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943aed6e94f5f" w:history="1">
              <w:r>
                <w:rPr>
                  <w:rStyle w:val="Hyperlink"/>
                </w:rPr>
                <w:t>2025-2031年中国食品级真空泵油市场现状调研与前景趋势报告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943aed6e94f5f" w:history="1">
              <w:r>
                <w:rPr>
                  <w:rStyle w:val="Hyperlink"/>
                </w:rPr>
                <w:t>2025-2031年中国食品级真空泵油市场现状调研与前景趋势报告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943aed6e94f5f" w:history="1">
                <w:r>
                  <w:rPr>
                    <w:rStyle w:val="Hyperlink"/>
                  </w:rPr>
                  <w:t>https://www.20087.com/8/66/ShiPinJiZhenKongBengYouFaZhanQuShiFenXi.html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真空泵油是食品加工设备中不可或缺的润滑剂，其性能直接影响到食品的安全性和生产效率。近年来，随着食品安全法规的日益严格和消费者对食品安全意识的提高，食品级真空泵油的市场需求稳步增长。市场上出现了一系列符合国际食品安全标准的产品，如NSF H1认证的食品级真空泵油，这些产品在润滑性能和安全性能方面均达到了较高的水平。</w:t>
      </w:r>
      <w:r>
        <w:rPr>
          <w:rFonts w:hint="eastAsia"/>
        </w:rPr>
        <w:br/>
      </w:r>
      <w:r>
        <w:rPr>
          <w:rFonts w:hint="eastAsia"/>
        </w:rPr>
        <w:t>　　未来，食品级真空泵油的发展将更加注重环保性和可持续性。一方面，随着环保法规的进一步完善，食品级真空泵油将更加注重采用生物降解性好的基础油和添加剂，减少对环境的影响。另一方面，为了适应食品加工业节能减排的趋势，食品级真空泵油将更加注重提高润滑效率和延长换油周期，降低企业的运营成本。此外，随着智能化生产设备的普及，食品级真空泵油还将探索与智能监控系统的结合，通过实时监测油品状态来提高设备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943aed6e94f5f" w:history="1">
        <w:r>
          <w:rPr>
            <w:rStyle w:val="Hyperlink"/>
          </w:rPr>
          <w:t>2025-2031年中国食品级真空泵油市场现状调研与前景趋势报告</w:t>
        </w:r>
      </w:hyperlink>
      <w:r>
        <w:rPr>
          <w:rFonts w:hint="eastAsia"/>
        </w:rPr>
        <w:t>》基于深入的行业调研，对食品级真空泵油产业链进行了全面分析。报告详细探讨了食品级真空泵油市场规模、需求状况，以及价格动态，并深入解读了当前食品级真空泵油行业现状、市场前景及未来发展趋势。同时，报告聚焦于食品级真空泵油行业重点企业，剖析了竞争格局、市场集中度及品牌建设情况，并对食品级真空泵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食品级真空泵油行业发展概述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一、食品级真空泵油行业定义及分类</w:t>
      </w:r>
      <w:r>
        <w:rPr>
          <w:rFonts w:hint="eastAsia"/>
        </w:rPr>
        <w:br/>
      </w:r>
      <w:r>
        <w:rPr>
          <w:rFonts w:hint="eastAsia"/>
        </w:rPr>
        <w:t>　　　　二、食品级真空泵油行业经济特性</w:t>
      </w:r>
      <w:r>
        <w:rPr>
          <w:rFonts w:hint="eastAsia"/>
        </w:rPr>
        <w:br/>
      </w:r>
      <w:r>
        <w:rPr>
          <w:rFonts w:hint="eastAsia"/>
        </w:rPr>
        <w:t>　　　　三、食品级真空泵油行业产业链简介</w:t>
      </w:r>
      <w:r>
        <w:rPr>
          <w:rFonts w:hint="eastAsia"/>
        </w:rPr>
        <w:br/>
      </w:r>
      <w:r>
        <w:rPr>
          <w:rFonts w:hint="eastAsia"/>
        </w:rPr>
        <w:t>　　第二节 食品级真空泵油行业发展成熟度</w:t>
      </w:r>
      <w:r>
        <w:rPr>
          <w:rFonts w:hint="eastAsia"/>
        </w:rPr>
        <w:br/>
      </w:r>
      <w:r>
        <w:rPr>
          <w:rFonts w:hint="eastAsia"/>
        </w:rPr>
        <w:t>　　　　一、食品级真空泵油行业发展周期分析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2024-2025年食品级真空泵油行业相关产业动态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2024-2025年食品级真空泵油行业发展环境分析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食品级真空泵油行业环境分析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食品级真空泵油行业相关政策、法规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2024-2025年食品级真空泵油行业技术发展现状及趋势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当前我国食品级真空泵油技术发展现状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中外食品级真空泵油技术差距及产生差距的主要原因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提高我国食品级真空泵油技术的对策</w:t>
      </w:r>
      <w:r>
        <w:rPr>
          <w:rFonts w:hint="eastAsia"/>
        </w:rPr>
        <w:br/>
      </w:r>
      <w:r>
        <w:rPr>
          <w:rFonts w:hint="eastAsia"/>
        </w:rPr>
        <w:t>　　第四节 我国食品级真空泵油产品研发、设计发展趋势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中国食品级真空泵油市场发展调研</w:t>
      </w:r>
      <w:r>
        <w:rPr>
          <w:rFonts w:hint="eastAsia"/>
        </w:rPr>
        <w:br/>
      </w:r>
      <w:r>
        <w:rPr>
          <w:rFonts w:hint="eastAsia"/>
        </w:rPr>
        <w:t>　　第一节 食品级真空泵油市场现状分析及预测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一、2019-2024年中国食品级真空泵油市场规模分析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二、2025-2031年中国食品级真空泵油市场规模预测</w:t>
      </w:r>
      <w:r>
        <w:rPr>
          <w:rFonts w:hint="eastAsia"/>
        </w:rPr>
        <w:br/>
      </w:r>
      <w:r>
        <w:rPr>
          <w:rFonts w:hint="eastAsia"/>
        </w:rPr>
        <w:t>　　第二节 食品级真空泵油行业产能分析及预测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一、2019-2024年中国食品级真空泵油行业产能分析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二、2025-2031年中国食品级真空泵油行业产能预测</w:t>
      </w:r>
      <w:r>
        <w:rPr>
          <w:rFonts w:hint="eastAsia"/>
        </w:rPr>
        <w:br/>
      </w:r>
      <w:r>
        <w:rPr>
          <w:rFonts w:hint="eastAsia"/>
        </w:rPr>
        <w:t>　　第三节 食品级真空泵油行业产量分析及预测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一、2019-2024年中国食品级真空泵油行业产量分析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二、2025-2031年中国食品级真空泵油行业产量预测</w:t>
      </w:r>
      <w:r>
        <w:rPr>
          <w:rFonts w:hint="eastAsia"/>
        </w:rPr>
        <w:br/>
      </w:r>
      <w:r>
        <w:rPr>
          <w:rFonts w:hint="eastAsia"/>
        </w:rPr>
        <w:t>　　第四节 食品级真空泵油市场需求分析及预测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一、2019-2024年中国食品级真空泵油市场需求分析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二、2025-2031年中国食品级真空泵油市场需求预测</w:t>
      </w:r>
      <w:r>
        <w:rPr>
          <w:rFonts w:hint="eastAsia"/>
        </w:rPr>
        <w:br/>
      </w:r>
      <w:r>
        <w:rPr>
          <w:rFonts w:hint="eastAsia"/>
        </w:rPr>
        <w:t>　　第五节 食品级真空泵油进出口数据分析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一、2019-2024年中国食品级真空泵油进出口数据分析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二、2025-2031年国内食品级真空泵油进出口情况预测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2019-2024年中国食品级真空泵油行业总体发展状况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中国食品级真空泵油行业规模情况分析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一、食品级真空泵油行业单位规模情况分析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二、食品级真空泵油行业人员规模状况分析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三、食品级真空泵油行业资产规模状况分析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四、食品级真空泵油行业市场规模状况分析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五、食品级真空泵油行业敏感性分析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中国食品级真空泵油行业财务能力分析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一、食品级真空泵油行业盈利能力分析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二、食品级真空泵油行业偿债能力分析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三、食品级真空泵油行业营运能力分析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四、食品级真空泵油行业发展能力分析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中国食品级真空泵油行业重点区域发展分析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一、中国食品级真空泵油行业重点区域市场结构变化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二、重点地区（一）食品级真空泵油行业发展分析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三、重点地区（二）食品级真空泵油行业发展分析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四、重点地区（三）食品级真空泵油行业发展分析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五、重点地区（四）食品级真空泵油行业发展分析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六、重点地区（五）食品级真空泵油行业发展分析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食品级真空泵油行业产品价格分析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三、主要食品级真空泵油品牌产品价位分析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五、价格在食品级真空泵油行业竞争中的重要性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2025年中国食品级真空泵油行业上下游行业发展分析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食品级真空泵油上游行业分析</w:t>
      </w:r>
      <w:r>
        <w:rPr>
          <w:rFonts w:hint="eastAsia"/>
        </w:rPr>
        <w:br/>
      </w:r>
      <w:r>
        <w:rPr>
          <w:rFonts w:hint="eastAsia"/>
        </w:rPr>
        <w:t>　　　　一、食品级真空泵油产品成本构成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四、上游供给对食品级真空泵油行业的影响</w:t>
      </w:r>
      <w:r>
        <w:rPr>
          <w:rFonts w:hint="eastAsia"/>
        </w:rPr>
        <w:br/>
      </w:r>
      <w:r>
        <w:rPr>
          <w:rFonts w:hint="eastAsia"/>
        </w:rPr>
        <w:t>　　第二节 食品级真空泵油下游行业分析</w:t>
      </w:r>
      <w:r>
        <w:rPr>
          <w:rFonts w:hint="eastAsia"/>
        </w:rPr>
        <w:br/>
      </w:r>
      <w:r>
        <w:rPr>
          <w:rFonts w:hint="eastAsia"/>
        </w:rPr>
        <w:t>　　　　一、食品级真空泵油下游行业分布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四、下游需求对食品级真空泵油行业的影响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食品级真空泵油行业重点企业发展调研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食品级真空泵油重点企业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食品级真空泵油重点企业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食品级真空泵油重点企业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食品级真空泵油重点企业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食品级真空泵油重点企业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食品级真空泵油重点企业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2025年中国食品级真空泵油产业市场竞争格局分析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2025年中国食品级真空泵油产业竞争现状分析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一、食品级真空泵油竞争力分析</w:t>
      </w:r>
      <w:r>
        <w:rPr>
          <w:rFonts w:hint="eastAsia"/>
        </w:rPr>
        <w:br/>
      </w:r>
      <w:r>
        <w:rPr>
          <w:rFonts w:hint="eastAsia"/>
        </w:rPr>
        <w:t>　　　　二、食品级真空泵油技术竞争分析</w:t>
      </w:r>
      <w:r>
        <w:rPr>
          <w:rFonts w:hint="eastAsia"/>
        </w:rPr>
        <w:br/>
      </w:r>
      <w:r>
        <w:rPr>
          <w:rFonts w:hint="eastAsia"/>
        </w:rPr>
        <w:t>　　　　三、食品级真空泵油价格竞争分析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2025年中国食品级真空泵油产业集中度分析</w:t>
      </w:r>
      <w:r>
        <w:rPr>
          <w:rFonts w:hint="eastAsia"/>
        </w:rPr>
        <w:br/>
      </w:r>
      <w:r>
        <w:rPr>
          <w:rFonts w:hint="eastAsia"/>
        </w:rPr>
        <w:t>　　　　一、食品级真空泵油市场集中度分析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二、食品级真空泵油企业集中度分析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2025-2031年提高食品级真空泵油企业竞争力的策略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食品级真空泵油行业投资风险预警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2025年影响食品级真空泵油行业发展的主要因素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一、影响食品级真空泵油行业运行的有利因素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二、影响食品级真空泵油行业运行的稳定因素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三、影响食品级真空泵油行业运行的不利因素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四、我国食品级真空泵油行业发展面临的挑战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五、我国食品级真空泵油行业发展面临的机遇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对食品级真空泵油行业投资风险预警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一、2025-2031年食品级真空泵油行业市场风险及控制策略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二、2025-2031年食品级真空泵油行业政策风险及控制策略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三、2025-2031年食品级真空泵油行业经营风险及控制策略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四、2025-2031年食品级真空泵油同业竞争风险及控制策略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五、2025-2031年食品级真空泵油行业其他风险及控制策略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食品级真空泵油行业发展趋势与投资规划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2025-2031年食品级真空泵油市场发展潜力分析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2025-2031年食品级真空泵油行业发展趋势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2025-2031年食品级真空泵油行业投资前景研究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中智-林-－对我国食品级真空泵油品牌的战略思考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二、食品级真空泵油实施品牌战略的意义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三、食品级真空泵油企业品牌的现状分析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四、我国食品级真空泵油企业的品牌战略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五、食品级真空泵油品牌战略管理的策略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食品级真空泵油行业历程</w:t>
      </w:r>
      <w:r>
        <w:rPr>
          <w:rFonts w:hint="eastAsia"/>
        </w:rPr>
        <w:br/>
      </w:r>
      <w:r>
        <w:rPr>
          <w:rFonts w:hint="eastAsia"/>
        </w:rPr>
        <w:t>　　图表 食品级真空泵油行业生命周期</w:t>
      </w:r>
      <w:r>
        <w:rPr>
          <w:rFonts w:hint="eastAsia"/>
        </w:rPr>
        <w:br/>
      </w:r>
      <w:r>
        <w:rPr>
          <w:rFonts w:hint="eastAsia"/>
        </w:rPr>
        <w:t>　　图表 食品级真空泵油行业产业链分析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2019-2024年中国食品级真空泵油行业市场规模及增长情况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2019-2024年食品级真空泵油行业市场容量分析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2019-2024年中国食品级真空泵油行业产能统计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2019-2024年中国食品级真空泵油行业产量及增长趋势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2019-2024年中国食品级真空泵油市场需求量及增速统计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2024年中国食品级真空泵油行业需求领域分布格局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2019-2024年中国食品级真空泵油行业销售收入分析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2019-2024年中国食品级真空泵油行业盈利情况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2019-2024年中国食品级真空泵油行业利润总额统计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2019-2024年中国食品级真空泵油进口数量分析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2019-2024年中国食品级真空泵油进口金额分析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2019-2024年中国食品级真空泵油出口数量分析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2019-2024年中国食品级真空泵油出口金额分析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2024年中国食品级真空泵油进口国家及地区分析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2024年中国食品级真空泵油出口国家及地区分析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2019-2024年中国食品级真空泵油行业企业数量情况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2019-2024年中国食品级真空泵油行业企业平均规模情况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**地区食品级真空泵油行业市场需求情况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**地区食品级真空泵油行业市场需求情况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**地区食品级真空泵油行业市场需求情况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**地区食品级真空泵油行业市场需求情况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食品级真空泵油重点企业（三）成长能力情况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2025-2031年中国食品级真空泵油行业产能预测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2025-2031年中国食品级真空泵油行业产量预测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2025-2031年中国食品级真空泵油市场需求量预测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2025-2031年中国食品级真空泵油行业供需平衡预测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2025-2031年中国食品级真空泵油行业市场容量预测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2025-2031年中国食品级真空泵油行业市场规模预测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2025年中国食品级真空泵油市场前景分析</w:t>
      </w:r>
      <w:r>
        <w:rPr>
          <w:rFonts w:hint="eastAsia"/>
        </w:rPr>
        <w:br/>
      </w:r>
      <w:r>
        <w:rPr>
          <w:rFonts w:hint="eastAsia"/>
        </w:rPr>
        <w:t>　　图表 2025年中国食品级真空泵油发展趋势预测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943aed6e94f5f" w:history="1">
        <w:r>
          <w:rPr>
            <w:rStyle w:val="Hyperlink"/>
          </w:rPr>
          <w:t>2025-2031年中国食品级真空泵油市场现状调研与前景趋势报告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943aed6e94f5f" w:history="1">
        <w:r>
          <w:rPr>
            <w:rStyle w:val="Hyperlink"/>
          </w:rPr>
          <w:t>https://www.20087.com/8/66/ShiPinJiZhenKongBengYouFaZhanQuShiFenXi.html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热点：食品级液压油、食品真空泵多少钱一台、真空泵里面加什么油、真空泵油属于化学品吗、食品级白油、真空泵油标准、100号真空泵油国家标准、真空泵油属于成品油吗、什么油能代替真空泵油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0219bc1eb466f" w:history="1">
      <w:r>
        <w:rPr>
          <w:rStyle w:val="Hyperlink"/>
        </w:rPr>
        <w:t>2025-2031年中国食品级真空泵油市场现状调研与前景趋势报告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iPinJiZhenKongBengYouFaZhanQuShiFenXi.html" TargetMode="External" Id="R80c943aed6e9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iPinJiZhenKongBengYouFaZhanQuShiFenXi.html" TargetMode="External" Id="R2860219bc1eb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2024-10-31T23:55:00Z</dcterms:created>
  <dcterms:modified xsi:type="dcterms:W3CDTF">2024-11-01T00:55:00Z</dcterms:modified>
  <dc:subject>2025-2031年中国食品级真空泵油市场现状调研与前景趋势报告</dc:subject>
  <dc:title>2025-2031年中国食品级真空泵油市场现状调研与前景趋势报告</dc:title>
  <cp:keywords>2025-2031年中国食品级真空泵油市场现状调研与前景趋势报告</cp:keywords>
  <dc:description>2025-2031年中国食品级真空泵油市场现状调研与前景趋势报告</dc:description>
</cp:coreProperties>
</file>