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9cd68919548d7" w:history="1">
              <w:r>
                <w:rPr>
                  <w:rStyle w:val="Hyperlink"/>
                </w:rPr>
                <w:t>2025-2031年中国食品级磷酸一铵行业现状调研分析与发展趋势研究报告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9cd68919548d7" w:history="1">
              <w:r>
                <w:rPr>
                  <w:rStyle w:val="Hyperlink"/>
                </w:rPr>
                <w:t>2025-2031年中国食品级磷酸一铵行业现状调研分析与发展趋势研究报告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9cd68919548d7" w:history="1">
                <w:r>
                  <w:rPr>
                    <w:rStyle w:val="Hyperlink"/>
                  </w:rPr>
                  <w:t>https://www.20087.com/8/26/ShiPinJiLinSuanYiAnHangYeQuShi.html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磷酸一铵是一种重要的食品添加剂，广泛应用于食品加工行业，尤其是作为酸度调节剂和稳定剂。近年来，随着食品安全标准的提高和技术的进步，食品级磷酸一铵的生产工艺得到了优化，产品纯度和安全性有了显著提升。目前，食品级磷酸一铵不仅满足了基本的安全要求，还通过了多项国际食品安全认证，增强了消费者信心。此外，为了满足不同食品加工的需求，生产商还开发了多种规格和配方的产品。</w:t>
      </w:r>
      <w:r>
        <w:rPr>
          <w:rFonts w:hint="eastAsia"/>
        </w:rPr>
        <w:br/>
      </w:r>
      <w:r>
        <w:rPr>
          <w:rFonts w:hint="eastAsia"/>
        </w:rPr>
        <w:t>　　未来，食品级磷酸一铵市场将朝着更高质量、更环保和更精细化的方向发展。一方面，随着消费者对食品安全和健康的关注度不断提高，食品级磷酸一铵将更加注重提高产品纯度和安全性，减少杂质含量。另一方面，随着环保法规的日趋严格，生产商将更加注重采用清洁生产技术，减少废水和废气排放。此外，随着食品加工技术的不断进步，食品级磷酸一铵的应用将更加细分化，以满足特定食品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9cd68919548d7" w:history="1">
        <w:r>
          <w:rPr>
            <w:rStyle w:val="Hyperlink"/>
          </w:rPr>
          <w:t>2025-2031年中国食品级磷酸一铵行业现状调研分析与发展趋势研究报告</w:t>
        </w:r>
      </w:hyperlink>
      <w:r>
        <w:rPr>
          <w:rFonts w:hint="eastAsia"/>
        </w:rPr>
        <w:t>》基于国家统计局及相关行业协会的详实数据，结合国内外食品级磷酸一铵行业研究资料及深入市场调研，系统分析了食品级磷酸一铵行业的市场规模、市场需求及产业链现状。报告重点探讨了食品级磷酸一铵行业整体运行情况及细分领域特点，科学预测了食品级磷酸一铵市场前景与发展趋势，揭示了食品级磷酸一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c9cd68919548d7" w:history="1">
        <w:r>
          <w:rPr>
            <w:rStyle w:val="Hyperlink"/>
          </w:rPr>
          <w:t>2025-2031年中国食品级磷酸一铵行业现状调研分析与发展趋势研究报告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食品级磷酸一铵行业界定及应用领域</w:t>
      </w:r>
      <w:r>
        <w:rPr>
          <w:rFonts w:hint="eastAsia"/>
        </w:rPr>
        <w:br/>
      </w:r>
      <w:r>
        <w:rPr>
          <w:rFonts w:hint="eastAsia"/>
        </w:rPr>
        <w:t>　　第一节 食品级磷酸一铵行业定义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食品级磷酸一铵主要应用领域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全球食品级磷酸一铵行业市场调研分析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全球食品级磷酸一铵行业经济环境分析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全球食品级磷酸一铵市场总体情况分析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一、全球食品级磷酸一铵行业的发展特点</w:t>
      </w:r>
      <w:r>
        <w:rPr>
          <w:rFonts w:hint="eastAsia"/>
        </w:rPr>
        <w:br/>
      </w:r>
      <w:r>
        <w:rPr>
          <w:rFonts w:hint="eastAsia"/>
        </w:rPr>
        <w:t>　　　　二、全球食品级磷酸一铵市场结构</w:t>
      </w:r>
      <w:r>
        <w:rPr>
          <w:rFonts w:hint="eastAsia"/>
        </w:rPr>
        <w:br/>
      </w:r>
      <w:r>
        <w:rPr>
          <w:rFonts w:hint="eastAsia"/>
        </w:rPr>
        <w:t>　　　　三、全球食品级磷酸一铵行业竞争格局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全球主要国家（地区）食品级磷酸一铵市场分析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2025-2031年全球食品级磷酸一铵行业发展趋势预测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食品级磷酸一铵行业发展环境分析</w:t>
      </w:r>
      <w:r>
        <w:rPr>
          <w:rFonts w:hint="eastAsia"/>
        </w:rPr>
        <w:br/>
      </w:r>
      <w:r>
        <w:rPr>
          <w:rFonts w:hint="eastAsia"/>
        </w:rPr>
        <w:t>　　第一节 食品级磷酸一铵行业环境分析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食品级磷酸一铵行业相关政策、法规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中国食品级磷酸一铵行业供给、需求分析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2025年中国食品级磷酸一铵市场现状</w:t>
      </w:r>
      <w:r>
        <w:rPr>
          <w:rFonts w:hint="eastAsia"/>
        </w:rPr>
        <w:br/>
      </w:r>
      <w:r>
        <w:rPr>
          <w:rFonts w:hint="eastAsia"/>
        </w:rPr>
        <w:t>　　第二节 中国食品级磷酸一铵行业产量情况分析及预测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一、食品级磷酸一铵总体产能规模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、2019-2024年中国食品级磷酸一铵产量统计</w:t>
      </w:r>
      <w:r>
        <w:rPr>
          <w:rFonts w:hint="eastAsia"/>
        </w:rPr>
        <w:br/>
      </w:r>
      <w:r>
        <w:rPr>
          <w:rFonts w:hint="eastAsia"/>
        </w:rPr>
        <w:t>　　　　三、食品级磷酸一铵生产区域分布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四、2025-2031年中国食品级磷酸一铵产量预测</w:t>
      </w:r>
      <w:r>
        <w:rPr>
          <w:rFonts w:hint="eastAsia"/>
        </w:rPr>
        <w:br/>
      </w:r>
      <w:r>
        <w:rPr>
          <w:rFonts w:hint="eastAsia"/>
        </w:rPr>
        <w:t>　　第三节 中国食品级磷酸一铵市场需求分析及预测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一、中国食品级磷酸一铵市场需求特点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二、2019-2024年中国食品级磷酸一铵市场需求统计</w:t>
      </w:r>
      <w:r>
        <w:rPr>
          <w:rFonts w:hint="eastAsia"/>
        </w:rPr>
        <w:br/>
      </w:r>
      <w:r>
        <w:rPr>
          <w:rFonts w:hint="eastAsia"/>
        </w:rPr>
        <w:t>　　　　三、食品级磷酸一铵市场饱和度</w:t>
      </w:r>
      <w:r>
        <w:rPr>
          <w:rFonts w:hint="eastAsia"/>
        </w:rPr>
        <w:br/>
      </w:r>
      <w:r>
        <w:rPr>
          <w:rFonts w:hint="eastAsia"/>
        </w:rPr>
        <w:t>　　　　四、影响食品级磷酸一铵市场需求的因素</w:t>
      </w:r>
      <w:r>
        <w:rPr>
          <w:rFonts w:hint="eastAsia"/>
        </w:rPr>
        <w:br/>
      </w:r>
      <w:r>
        <w:rPr>
          <w:rFonts w:hint="eastAsia"/>
        </w:rPr>
        <w:t>　　　　五、食品级磷酸一铵市场潜力分析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六、2025-2031年中国食品级磷酸一铵市场需求预测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中国食品级磷酸一铵行业进出口分析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一、2019-2024年食品级磷酸一铵进口量及增速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三、2025-2031年食品级磷酸一铵进口量及增速预测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一、2019-2024年食品级磷酸一铵出口量及增速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三、2025-2031年食品级磷酸一铵出口量及增速预测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中国食品级磷酸一铵行业重点地区调研分析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一、中国食品级磷酸一铵行业区域市场分布情况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二、**地区食品级磷酸一铵行业市场需求规模情况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三、**地区食品级磷酸一铵行业市场需求规模情况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四、**地区食品级磷酸一铵行业市场需求规模情况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五、**地区食品级磷酸一铵行业市场需求规模情况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六、**地区食品级磷酸一铵行业市场需求规模情况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中国食品级磷酸一铵细分行业调研</w:t>
      </w:r>
      <w:r>
        <w:rPr>
          <w:rFonts w:hint="eastAsia"/>
        </w:rPr>
        <w:br/>
      </w:r>
      <w:r>
        <w:rPr>
          <w:rFonts w:hint="eastAsia"/>
        </w:rPr>
        <w:t>　　第一节 主要食品级磷酸一铵细分行业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食品级磷酸一铵行业重点企业发展调研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中国食品级磷酸一铵企业营销及发展建议</w:t>
      </w:r>
      <w:r>
        <w:rPr>
          <w:rFonts w:hint="eastAsia"/>
        </w:rPr>
        <w:br/>
      </w:r>
      <w:r>
        <w:rPr>
          <w:rFonts w:hint="eastAsia"/>
        </w:rPr>
        <w:t>　　第一节 食品级磷酸一铵企业营销策略分析及建议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食品级磷酸一铵企业营销策略分析</w:t>
      </w:r>
      <w:r>
        <w:rPr>
          <w:rFonts w:hint="eastAsia"/>
        </w:rPr>
        <w:br/>
      </w:r>
      <w:r>
        <w:rPr>
          <w:rFonts w:hint="eastAsia"/>
        </w:rPr>
        <w:t>　　　　一、食品级磷酸一铵企业营销策略</w:t>
      </w:r>
      <w:r>
        <w:rPr>
          <w:rFonts w:hint="eastAsia"/>
        </w:rPr>
        <w:br/>
      </w:r>
      <w:r>
        <w:rPr>
          <w:rFonts w:hint="eastAsia"/>
        </w:rPr>
        <w:t>　　　　二、食品级磷酸一铵企业经验借鉴</w:t>
      </w:r>
      <w:r>
        <w:rPr>
          <w:rFonts w:hint="eastAsia"/>
        </w:rPr>
        <w:br/>
      </w:r>
      <w:r>
        <w:rPr>
          <w:rFonts w:hint="eastAsia"/>
        </w:rPr>
        <w:t>　　第三节 食品级磷酸一铵企业营销模式演化与创新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食品级磷酸一铵企业经营发展分析及建议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一、食品级磷酸一铵企业存在的问题</w:t>
      </w:r>
      <w:r>
        <w:rPr>
          <w:rFonts w:hint="eastAsia"/>
        </w:rPr>
        <w:br/>
      </w:r>
      <w:r>
        <w:rPr>
          <w:rFonts w:hint="eastAsia"/>
        </w:rPr>
        <w:t>　　　　二、食品级磷酸一铵企业应对的策略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食品级磷酸一铵行业发展趋势及投资风险预警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2025年食品级磷酸一铵市场前景分析</w:t>
      </w:r>
      <w:r>
        <w:rPr>
          <w:rFonts w:hint="eastAsia"/>
        </w:rPr>
        <w:br/>
      </w:r>
      <w:r>
        <w:rPr>
          <w:rFonts w:hint="eastAsia"/>
        </w:rPr>
        <w:t>　　第二节 2025年食品级磷酸一铵行业发展趋势预测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影响食品级磷酸一铵行业发展的主要因素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一、2025年影响食品级磷酸一铵行业运行的有利因素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二、2025年影响食品级磷酸一铵行业运行的稳定因素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三、2025年影响食品级磷酸一铵行业运行的不利因素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四、2025年我国食品级磷酸一铵行业发展面临的挑战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五、2025年我国食品级磷酸一铵行业发展面临的机遇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专家对食品级磷酸一铵行业投资风险预警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一、2025-2031年食品级磷酸一铵行业市场风险及控制策略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二、2025-2031年食品级磷酸一铵行业政策风险及控制策略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三、2025-2031年食品级磷酸一铵行业经营风险及控制策略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四、2025-2031年食品级磷酸一铵同业竞争风险及控制策略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五、2025-2031年食品级磷酸一铵行业其他风险及控制策略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食品级磷酸一铵行业投资战略研究</w:t>
      </w:r>
      <w:r>
        <w:rPr>
          <w:rFonts w:hint="eastAsia"/>
        </w:rPr>
        <w:br/>
      </w:r>
      <w:r>
        <w:rPr>
          <w:rFonts w:hint="eastAsia"/>
        </w:rPr>
        <w:t>　　第一节 食品级磷酸一铵行业发展战略研究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对我国食品级磷酸一铵品牌的战略思考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一、食品级磷酸一铵品牌的重要性</w:t>
      </w:r>
      <w:r>
        <w:rPr>
          <w:rFonts w:hint="eastAsia"/>
        </w:rPr>
        <w:br/>
      </w:r>
      <w:r>
        <w:rPr>
          <w:rFonts w:hint="eastAsia"/>
        </w:rPr>
        <w:t>　　　　二、食品级磷酸一铵实施品牌战略的意义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三、食品级磷酸一铵企业品牌的现状分析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四、我国食品级磷酸一铵企业的品牌战略</w:t>
      </w:r>
      <w:r>
        <w:rPr>
          <w:rFonts w:hint="eastAsia"/>
        </w:rPr>
        <w:br/>
      </w:r>
      <w:r>
        <w:rPr>
          <w:rFonts w:hint="eastAsia"/>
        </w:rPr>
        <w:t>　　　　五、食品级磷酸一铵品牌战略管理的策略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食品级磷酸一铵经营策略分析</w:t>
      </w:r>
      <w:r>
        <w:rPr>
          <w:rFonts w:hint="eastAsia"/>
        </w:rPr>
        <w:br/>
      </w:r>
      <w:r>
        <w:rPr>
          <w:rFonts w:hint="eastAsia"/>
        </w:rPr>
        <w:t>　　　　一、食品级磷酸一铵市场细分策略</w:t>
      </w:r>
      <w:r>
        <w:rPr>
          <w:rFonts w:hint="eastAsia"/>
        </w:rPr>
        <w:br/>
      </w:r>
      <w:r>
        <w:rPr>
          <w:rFonts w:hint="eastAsia"/>
        </w:rPr>
        <w:t>　　　　二、食品级磷酸一铵市场创新策略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四、食品级磷酸一铵新产品差异化战略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(中-智-林)食品级磷酸一铵行业投资战略研究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一、2025-2031年食品级磷酸一铵行业投资战略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食品级磷酸一铵行业历程</w:t>
      </w:r>
      <w:r>
        <w:rPr>
          <w:rFonts w:hint="eastAsia"/>
        </w:rPr>
        <w:br/>
      </w:r>
      <w:r>
        <w:rPr>
          <w:rFonts w:hint="eastAsia"/>
        </w:rPr>
        <w:t>　　图表 食品级磷酸一铵行业生命周期</w:t>
      </w:r>
      <w:r>
        <w:rPr>
          <w:rFonts w:hint="eastAsia"/>
        </w:rPr>
        <w:br/>
      </w:r>
      <w:r>
        <w:rPr>
          <w:rFonts w:hint="eastAsia"/>
        </w:rPr>
        <w:t>　　图表 食品级磷酸一铵行业产业链分析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2019-2024年中国食品级磷酸一铵行业市场规模及增长情况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2019-2024年食品级磷酸一铵行业市场容量分析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2019-2024年中国食品级磷酸一铵行业产能统计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2019-2024年中国食品级磷酸一铵行业产量及增长趋势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2019-2024年中国食品级磷酸一铵市场需求量及增速统计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2024年中国食品级磷酸一铵行业需求领域分布格局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2019-2024年中国食品级磷酸一铵行业销售收入分析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2019-2024年中国食品级磷酸一铵行业盈利情况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2019-2024年中国食品级磷酸一铵行业利润总额统计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2019-2024年中国食品级磷酸一铵进口数量分析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2019-2024年中国食品级磷酸一铵进口金额分析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2019-2024年中国食品级磷酸一铵出口数量分析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2019-2024年中国食品级磷酸一铵出口金额分析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2024年中国食品级磷酸一铵进口国家及地区分析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2024年中国食品级磷酸一铵出口国家及地区分析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2019-2024年中国食品级磷酸一铵行业企业数量情况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2019-2024年中国食品级磷酸一铵行业企业平均规模情况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**地区食品级磷酸一铵市场规模及增长情况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**地区食品级磷酸一铵行业市场需求情况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**地区食品级磷酸一铵市场规模及增长情况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**地区食品级磷酸一铵行业市场需求情况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**地区食品级磷酸一铵市场规模及增长情况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**地区食品级磷酸一铵行业市场需求情况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**地区食品级磷酸一铵市场规模及增长情况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**地区食品级磷酸一铵行业市场需求情况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食品级磷酸一铵重点企业（一）基本信息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食品级磷酸一铵重点企业（一）经营情况分析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食品级磷酸一铵重点企业（一）主要经济指标情况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食品级磷酸一铵重点企业（一）盈利能力情况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食品级磷酸一铵重点企业（一）偿债能力情况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食品级磷酸一铵重点企业（一）运营能力情况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食品级磷酸一铵重点企业（一）成长能力情况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食品级磷酸一铵重点企业（二）基本信息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食品级磷酸一铵重点企业（二）经营情况分析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食品级磷酸一铵重点企业（二）主要经济指标情况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食品级磷酸一铵重点企业（二）盈利能力情况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食品级磷酸一铵重点企业（二）偿债能力情况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食品级磷酸一铵重点企业（二）运营能力情况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食品级磷酸一铵重点企业（二）成长能力情况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食品级磷酸一铵重点企业（三）基本信息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食品级磷酸一铵重点企业（三）经营情况分析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食品级磷酸一铵重点企业（三）主要经济指标情况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食品级磷酸一铵重点企业（三）盈利能力情况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食品级磷酸一铵重点企业（三）偿债能力情况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食品级磷酸一铵重点企业（三）运营能力情况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食品级磷酸一铵重点企业（三）成长能力情况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2025-2031年中国食品级磷酸一铵行业产能预测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2025-2031年中国食品级磷酸一铵行业产量预测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2025-2031年中国食品级磷酸一铵市场需求量预测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2025-2031年中国食品级磷酸一铵行业供需平衡预测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2025-2031年中国食品级磷酸一铵行业市场容量预测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2025-2031年中国食品级磷酸一铵行业市场规模预测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2025年中国食品级磷酸一铵市场前景分析</w:t>
      </w:r>
      <w:r>
        <w:rPr>
          <w:rFonts w:hint="eastAsia"/>
        </w:rPr>
        <w:br/>
      </w:r>
      <w:r>
        <w:rPr>
          <w:rFonts w:hint="eastAsia"/>
        </w:rPr>
        <w:t>　　图表 2025年中国食品级磷酸一铵发展趋势预测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9cd68919548d7" w:history="1">
        <w:r>
          <w:rPr>
            <w:rStyle w:val="Hyperlink"/>
          </w:rPr>
          <w:t>2025-2031年中国食品级磷酸一铵行业现状调研分析与发展趋势研究报告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9cd68919548d7" w:history="1">
        <w:r>
          <w:rPr>
            <w:rStyle w:val="Hyperlink"/>
          </w:rPr>
          <w:t>https://www.20087.com/8/26/ShiPinJiLinSuanYiAnHangYeQuShi.html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热点：四川宏达磷酸一铵、食品级磷酸一铵含量、食品级材料有哪些、食品级磷酸一铵国家标准、磷酸一铵多少钱一袋、食品级磷酸一铵中砷标准、食品级和304一样吗、食品磷酸一铵标准、磷酸一氨价格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dcbed373b47df" w:history="1">
      <w:r>
        <w:rPr>
          <w:rStyle w:val="Hyperlink"/>
        </w:rPr>
        <w:t>2025-2031年中国食品级磷酸一铵行业现状调研分析与发展趋势研究报告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ShiPinJiLinSuanYiAnHangYeQuShi.html" TargetMode="External" Id="R37c9cd689195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ShiPinJiLinSuanYiAnHangYeQuShi.html" TargetMode="External" Id="R63edcbed373b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2024-11-21T07:01:00Z</dcterms:created>
  <dcterms:modified xsi:type="dcterms:W3CDTF">2024-11-21T08:01:00Z</dcterms:modified>
  <dc:subject>2025-2031年中国食品级磷酸一铵行业现状调研分析与发展趋势研究报告</dc:subject>
  <dc:title>2025-2031年中国食品级磷酸一铵行业现状调研分析与发展趋势研究报告</dc:title>
  <cp:keywords>2025-2031年中国食品级磷酸一铵行业现状调研分析与发展趋势研究报告</cp:keywords>
  <dc:description>2025-2031年中国食品级磷酸一铵行业现状调研分析与发展趋势研究报告</dc:description>
</cp:coreProperties>
</file>