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98a1e790f4676" w:history="1">
              <w:r>
                <w:rPr>
                  <w:rStyle w:val="Hyperlink"/>
                </w:rPr>
                <w:t>2025-2031年中国食品级磷酸行业现状与趋势分析报告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98a1e790f4676" w:history="1">
              <w:r>
                <w:rPr>
                  <w:rStyle w:val="Hyperlink"/>
                </w:rPr>
                <w:t>2025-2031年中国食品级磷酸行业现状与趋势分析报告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98a1e790f4676" w:history="1">
                <w:r>
                  <w:rPr>
                    <w:rStyle w:val="Hyperlink"/>
                  </w:rPr>
                  <w:t>https://www.20087.com/8/66/ShiPinJiLinSuanHangYeQianJingQuShi.html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是一种重要的食品添加剂，用于调节pH值、防腐、增稠和改善食品风味。它广泛应用于饮料、烘焙产品、肉类加工和奶制品中。近年来，随着人们对食品安全和健康意识的提高，食品级磷酸的生产和使用受到了更严格的监管。目前，市场上的食品级磷酸正朝着更纯净、更安全的方向发展，以满足日益严格的食品安全标准。</w:t>
      </w:r>
      <w:r>
        <w:rPr>
          <w:rFonts w:hint="eastAsia"/>
        </w:rPr>
        <w:br/>
      </w:r>
      <w:r>
        <w:rPr>
          <w:rFonts w:hint="eastAsia"/>
        </w:rPr>
        <w:t>　　未来，食品级磷酸将更加注重可持续性和环保生产。随着消费者对绿色食品的追求，使用可再生资源和减少化学物质残留的生产方法将受到青睐。同时，生物发酵法生产磷酸的研究将加速，以提供更天然、更环保的替代品。此外，精准营养学的发展将推动食品级磷酸在定制化食品中的应用，以满足不同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98a1e790f4676" w:history="1">
        <w:r>
          <w:rPr>
            <w:rStyle w:val="Hyperlink"/>
          </w:rPr>
          <w:t>2025-2031年中国食品级磷酸行业现状与趋势分析报告</w:t>
        </w:r>
      </w:hyperlink>
      <w:r>
        <w:rPr>
          <w:rFonts w:hint="eastAsia"/>
        </w:rPr>
        <w:t>》通过严谨的分析、翔实的数据及直观的图表，系统解析了食品级磷酸行业的市场规模、需求变化、价格波动及产业链结构。报告全面评估了当前食品级磷酸市场现状，科学预测了未来市场前景与发展趋势，重点剖析了食品级磷酸细分市场的机遇与挑战。同时，报告对食品级磷酸重点企业的竞争地位及市场集中度进行了评估，为食品级磷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2024-2025年食品级磷酸市场特点分析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食品级磷酸行业发展周期特征分析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2024-2025年中国食品级磷酸行业发展环境分析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食品级磷酸行业经济环境分析</w:t>
      </w:r>
      <w:r>
        <w:rPr>
          <w:rFonts w:hint="eastAsia"/>
        </w:rPr>
        <w:br/>
      </w:r>
      <w:r>
        <w:rPr>
          <w:rFonts w:hint="eastAsia"/>
        </w:rPr>
        <w:t>　　第二节 食品级磷酸行业政策环境分析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二、相关食品级磷酸行业标准分析</w:t>
      </w:r>
      <w:r>
        <w:rPr>
          <w:rFonts w:hint="eastAsia"/>
        </w:rPr>
        <w:br/>
      </w:r>
      <w:r>
        <w:rPr>
          <w:rFonts w:hint="eastAsia"/>
        </w:rPr>
        <w:t>　　第三节 食品级磷酸行业社会环境分析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2024-2025年全球食品级磷酸行业市场发展调研分析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全球食品级磷酸行业市场运行环境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全球食品级磷酸行业市场发展情况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一、全球食品级磷酸行业市场供给分析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二、全球食品级磷酸行业市场需求分析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三、全球食品级磷酸行业主要国家地区发展情况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2025-2031年全球食品级磷酸行业市场规模趋势预测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中国食品级磷酸行业市场供需现状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2024-2025年中国食品级磷酸市场现状</w:t>
      </w:r>
      <w:r>
        <w:rPr>
          <w:rFonts w:hint="eastAsia"/>
        </w:rPr>
        <w:br/>
      </w:r>
      <w:r>
        <w:rPr>
          <w:rFonts w:hint="eastAsia"/>
        </w:rPr>
        <w:t>　　第二节 中国食品级磷酸行业产量情况分析及预测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一、食品级磷酸总体产能规模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二、2019-2024年中国食品级磷酸产量统计</w:t>
      </w:r>
      <w:r>
        <w:rPr>
          <w:rFonts w:hint="eastAsia"/>
        </w:rPr>
        <w:br/>
      </w:r>
      <w:r>
        <w:rPr>
          <w:rFonts w:hint="eastAsia"/>
        </w:rPr>
        <w:t>　　　　三、食品级磷酸行业区域产量分布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四、2025-2031年中国食品级磷酸产量预测</w:t>
      </w:r>
      <w:r>
        <w:rPr>
          <w:rFonts w:hint="eastAsia"/>
        </w:rPr>
        <w:br/>
      </w:r>
      <w:r>
        <w:rPr>
          <w:rFonts w:hint="eastAsia"/>
        </w:rPr>
        <w:t>　　第三节 中国食品级磷酸市场需求分析及预测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一、2019-2024年中国食品级磷酸市场需求统计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二、中国食品级磷酸市场需求特点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三、2025-2031年中国食品级磷酸市场需求量预测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食品级磷酸细分市场深度分析</w:t>
      </w:r>
      <w:r>
        <w:rPr>
          <w:rFonts w:hint="eastAsia"/>
        </w:rPr>
        <w:br/>
      </w:r>
      <w:r>
        <w:rPr>
          <w:rFonts w:hint="eastAsia"/>
        </w:rPr>
        <w:t>　　第一节 食品级磷酸细分市场（一）发展研究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食品级磷酸细分市场（二）发展研究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2024-2025年中国食品级磷酸行业现状调研分析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中国食品级磷酸行业发展现状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一、2024-2025年食品级磷酸行业品牌发展现状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二、2024-2025年食品级磷酸行业需求市场现状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三、2024-2025年食品级磷酸市场需求层次分析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四、2024-2025年中国食品级磷酸市场走向分析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中国食品级磷酸行业存在的问题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一、2024-2025年食品级磷酸产品市场存在的主要问题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二、2024-2025年国内食品级磷酸产品市场的三大瓶颈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三、2024-2025年食品级磷酸产品市场遭遇的规模难题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对中国食品级磷酸市场的分析及思考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一、食品级磷酸市场特点</w:t>
      </w:r>
      <w:r>
        <w:rPr>
          <w:rFonts w:hint="eastAsia"/>
        </w:rPr>
        <w:br/>
      </w:r>
      <w:r>
        <w:rPr>
          <w:rFonts w:hint="eastAsia"/>
        </w:rPr>
        <w:t>　　　　二、食品级磷酸市场分析</w:t>
      </w:r>
      <w:r>
        <w:rPr>
          <w:rFonts w:hint="eastAsia"/>
        </w:rPr>
        <w:br/>
      </w:r>
      <w:r>
        <w:rPr>
          <w:rFonts w:hint="eastAsia"/>
        </w:rPr>
        <w:t>　　　　三、食品级磷酸市场变化的方向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四、中国食品级磷酸行业发展的新思路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五、对中国食品级磷酸行业发展的思考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2019-2024年中国食品级磷酸行业区域市场分析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中国食品级磷酸行业区域市场结构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重点地区食品级磷酸行业调研分析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一、重点地区（一）食品级磷酸市场分析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二、重点地区（二）食品级磷酸市场分析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三、重点地区（三）食品级磷酸市场分析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四、重点地区（四）食品级磷酸市场分析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五、重点地区（五）食品级磷酸市场分析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2019-2024年中国食品级磷酸产品市场进出口数据分析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2019-2024年中国食品级磷酸产品出口统计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2019-2024年中国食品级磷酸产品进口统计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2019-2024年中国食品级磷酸产品进出口价格对比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中国食品级磷酸主要进口来源地及出口目的地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2019-2024年中国食品级磷酸行业竞争态势分析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2025年食品级磷酸行业集中度分析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一、食品级磷酸市场集中度分析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二、食品级磷酸企业分布区域集中度分析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三、食品级磷酸区域消费集中度分析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2019-2024年食品级磷酸主要企业竞争力分析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2024-2025年食品级磷酸行业竞争格局分析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一、食品级磷酸行业竞争分析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二、中外食品级磷酸产品竞争分析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三、国内食品级磷酸行业重点企业发展动向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食品级磷酸行业上下游产业链发展情况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食品级磷酸上游产业发展分析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食品级磷酸下游产业发展分析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2025年食品级磷酸企业管理策略建议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四、提高食品级磷酸企业竞争力的策略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对中国食品级磷酸品牌的战略思考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三、中国食品级磷酸企业的品牌战略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食品级磷酸行业发展趋势及投资风险预警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2025年食品级磷酸市场前景分析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2025年食品级磷酸行业发展趋势预测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五、2025年中国食品级磷酸行业发展面临的机遇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食品级磷酸行业投资风险预警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一、2025年食品级磷酸行业市场风险及控制策略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二、2025年食品级磷酸行业政策风险及控制策略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三、2025年食品级磷酸行业经营风险及控制策略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四、2025年食品级磷酸同业竞争风险及控制策略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五、2025年食品级磷酸行业其他风险及控制策略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食品级磷酸市场研究结论</w:t>
      </w:r>
      <w:r>
        <w:rPr>
          <w:rFonts w:hint="eastAsia"/>
        </w:rPr>
        <w:br/>
      </w:r>
      <w:r>
        <w:rPr>
          <w:rFonts w:hint="eastAsia"/>
        </w:rPr>
        <w:t>　　第二节 食品级磷酸子行业研究结论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食品级磷酸市场发展建议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食品级磷酸行业类别</w:t>
      </w:r>
      <w:r>
        <w:rPr>
          <w:rFonts w:hint="eastAsia"/>
        </w:rPr>
        <w:br/>
      </w:r>
      <w:r>
        <w:rPr>
          <w:rFonts w:hint="eastAsia"/>
        </w:rPr>
        <w:t>　　图表 食品级磷酸行业产业链调研</w:t>
      </w:r>
      <w:r>
        <w:rPr>
          <w:rFonts w:hint="eastAsia"/>
        </w:rPr>
        <w:br/>
      </w:r>
      <w:r>
        <w:rPr>
          <w:rFonts w:hint="eastAsia"/>
        </w:rPr>
        <w:t>　　图表 食品级磷酸行业现状</w:t>
      </w:r>
      <w:r>
        <w:rPr>
          <w:rFonts w:hint="eastAsia"/>
        </w:rPr>
        <w:br/>
      </w:r>
      <w:r>
        <w:rPr>
          <w:rFonts w:hint="eastAsia"/>
        </w:rPr>
        <w:t>　　图表 食品级磷酸行业标准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2024年中国食品级磷酸行业产能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2019-2024年中国食品级磷酸行业产量统计</w:t>
      </w:r>
      <w:r>
        <w:rPr>
          <w:rFonts w:hint="eastAsia"/>
        </w:rPr>
        <w:br/>
      </w:r>
      <w:r>
        <w:rPr>
          <w:rFonts w:hint="eastAsia"/>
        </w:rPr>
        <w:t>　　图表 食品级磷酸行业动态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2019-2024年中国食品级磷酸市场需求量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2019-2024年中国食品级磷酸行情</w:t>
      </w:r>
      <w:r>
        <w:rPr>
          <w:rFonts w:hint="eastAsia"/>
        </w:rPr>
        <w:br/>
      </w:r>
      <w:r>
        <w:rPr>
          <w:rFonts w:hint="eastAsia"/>
        </w:rPr>
        <w:t>　　图表 2019-2024年中国食品级磷酸价格走势图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**地区食品级磷酸市场规模</w:t>
      </w:r>
      <w:r>
        <w:rPr>
          <w:rFonts w:hint="eastAsia"/>
        </w:rPr>
        <w:br/>
      </w:r>
      <w:r>
        <w:rPr>
          <w:rFonts w:hint="eastAsia"/>
        </w:rPr>
        <w:t>　　图表 **地区食品级磷酸行业市场需求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**地区食品级磷酸市场调研</w:t>
      </w:r>
      <w:r>
        <w:rPr>
          <w:rFonts w:hint="eastAsia"/>
        </w:rPr>
        <w:br/>
      </w:r>
      <w:r>
        <w:rPr>
          <w:rFonts w:hint="eastAsia"/>
        </w:rPr>
        <w:t>　　图表 **地区食品级磷酸行业市场需求分析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**地区食品级磷酸市场规模</w:t>
      </w:r>
      <w:r>
        <w:rPr>
          <w:rFonts w:hint="eastAsia"/>
        </w:rPr>
        <w:br/>
      </w:r>
      <w:r>
        <w:rPr>
          <w:rFonts w:hint="eastAsia"/>
        </w:rPr>
        <w:t>　　图表 **地区食品级磷酸行业市场需求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**地区食品级磷酸市场调研</w:t>
      </w:r>
      <w:r>
        <w:rPr>
          <w:rFonts w:hint="eastAsia"/>
        </w:rPr>
        <w:br/>
      </w:r>
      <w:r>
        <w:rPr>
          <w:rFonts w:hint="eastAsia"/>
        </w:rPr>
        <w:t>　　图表 **地区食品级磷酸行业市场需求分析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食品级磷酸行业竞争对手分析</w:t>
      </w:r>
      <w:r>
        <w:rPr>
          <w:rFonts w:hint="eastAsia"/>
        </w:rPr>
        <w:br/>
      </w:r>
      <w:r>
        <w:rPr>
          <w:rFonts w:hint="eastAsia"/>
        </w:rPr>
        <w:t>　　图表 食品级磷酸重点企业（一）基本信息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2025-2031年中国食品级磷酸行业市场规模预测</w:t>
      </w:r>
      <w:r>
        <w:rPr>
          <w:rFonts w:hint="eastAsia"/>
        </w:rPr>
        <w:br/>
      </w:r>
      <w:r>
        <w:rPr>
          <w:rFonts w:hint="eastAsia"/>
        </w:rPr>
        <w:t>　　图表 食品级磷酸行业准入条件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2025-2031年中国食品级磷酸市场前景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98a1e790f4676" w:history="1">
        <w:r>
          <w:rPr>
            <w:rStyle w:val="Hyperlink"/>
          </w:rPr>
          <w:t>2025-2031年中国食品级磷酸行业现状与趋势分析报告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98a1e790f4676" w:history="1">
        <w:r>
          <w:rPr>
            <w:rStyle w:val="Hyperlink"/>
          </w:rPr>
          <w:t>https://www.20087.com/8/66/ShiPinJiLinSuanHangYeQianJingQuShi.html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热点：工业磷酸与食用磷酸的区别、食品级磷酸三钠、食品级磷酸二氢钾一般哪里有卖、食品级磷酸国家标准、磷酸等级、食品级磷酸氢钙、食品磷酸标准、食品级磷酸三钠有毒吗、食品级磷酸密度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e8a1be1594ad2" w:history="1">
      <w:r>
        <w:rPr>
          <w:rStyle w:val="Hyperlink"/>
        </w:rPr>
        <w:t>2025-2031年中国食品级磷酸行业现状与趋势分析报告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iPinJiLinSuanHangYeQianJingQuShi.html" TargetMode="External" Id="R38998a1e790f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iPinJiLinSuanHangYeQianJingQuShi.html" TargetMode="External" Id="R1fce8a1be159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2024-12-07T02:47:00Z</dcterms:created>
  <dcterms:modified xsi:type="dcterms:W3CDTF">2024-12-07T03:47:00Z</dcterms:modified>
  <dc:subject>2025-2031年中国食品级磷酸行业现状与趋势分析报告</dc:subject>
  <dc:title>2025-2031年中国食品级磷酸行业现状与趋势分析报告</dc:title>
  <cp:keywords>2025-2031年中国食品级磷酸行业现状与趋势分析报告</cp:keywords>
  <dc:description>2025-2031年中国食品级磷酸行业现状与趋势分析报告</dc:description>
</cp:coreProperties>
</file>