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9fbea70f04251" w:history="1">
              <w:r>
                <w:rPr>
                  <w:rStyle w:val="Hyperlink"/>
                </w:rPr>
                <w:t>中国饲料工业发展现状分析与前景趋势报告（2025-2031年）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9fbea70f04251" w:history="1">
              <w:r>
                <w:rPr>
                  <w:rStyle w:val="Hyperlink"/>
                </w:rPr>
                <w:t>中国饲料工业发展现状分析与前景趋势报告（2025-2031年）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9fbea70f04251" w:history="1">
                <w:r>
                  <w:rPr>
                    <w:rStyle w:val="Hyperlink"/>
                  </w:rPr>
                  <w:t>https://www.20087.com/8/66/SiLiaoGongYeHangYeXianZhuangJiQianJing.html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工业是农业产业链的关键环节，近年来在配方优化、加工技术、原料多元化等方面取得了显著进展。为应对资源约束和环境保护压力，饲料工业正积极采用非传统原料（如替代蛋白源、微生物发酵产物）和减少抗生素使用，推动绿色、健康的饲料生产。智能化生产系统和精准营养技术的应用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饲料工业将更加注重可持续性和精准营养策略。随着基因组学、代谢组学等生命科学的深入，个性化动物营养方案将成为常态，通过分析动物基因型和肠道微生物，定制化饲料以最大化生长性能和健康状态。同时，循环经济理念将促进饲料原料的循环再利用，如利用食品工业副产品、农业废弃物作为饲料原料，减少资源浪费。此外，智能化、数字化转型，包括物联网、大数据分析在饲料生产、供应链管理中的应用，将进一步提升整个行业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9fbea70f04251" w:history="1">
        <w:r>
          <w:rPr>
            <w:rStyle w:val="Hyperlink"/>
          </w:rPr>
          <w:t>中国饲料工业发展现状分析与前景趋势报告（2025-2031年）</w:t>
        </w:r>
      </w:hyperlink>
      <w:r>
        <w:rPr>
          <w:rFonts w:hint="eastAsia"/>
        </w:rPr>
        <w:t>》依托权威数据资源与长期市场监测，系统分析了饲料工业行业的市场规模、市场需求及产业链结构，深入探讨了饲料工业价格变动与细分市场特征。报告科学预测了饲料工业市场前景及未来发展趋势，重点剖析了行业集中度、竞争格局及重点企业的市场地位，并通过SWOT分析揭示了饲料工业行业机遇与潜在风险。报告为投资者及业内企业提供了全面的市场洞察与决策参考，助力把握饲料工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2020-2025年全球饲料工业所属行业发展分析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2020-2025年全球饲料工业所属行业发展现状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2020-2025年全球饲料工业所属行业主要品牌</w:t>
      </w:r>
      <w:r>
        <w:rPr>
          <w:rFonts w:hint="eastAsia"/>
        </w:rPr>
        <w:br/>
      </w:r>
      <w:r>
        <w:rPr>
          <w:rFonts w:hint="eastAsia"/>
        </w:rPr>
        <w:t>　　　　一、全球饲料工业行业主要品牌</w:t>
      </w:r>
      <w:r>
        <w:rPr>
          <w:rFonts w:hint="eastAsia"/>
        </w:rPr>
        <w:br/>
      </w:r>
      <w:r>
        <w:rPr>
          <w:rFonts w:hint="eastAsia"/>
        </w:rPr>
        <w:t>　　　　二、全球饲料工业行业主要品牌市场占有率格局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2020-2025年中国饲料工业所属行业发展分析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2020-2025年中国饲料工业所属行业发展现状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2020-2025年中国饲料工业所属行业主要品牌</w:t>
      </w:r>
      <w:r>
        <w:rPr>
          <w:rFonts w:hint="eastAsia"/>
        </w:rPr>
        <w:br/>
      </w:r>
      <w:r>
        <w:rPr>
          <w:rFonts w:hint="eastAsia"/>
        </w:rPr>
        <w:t>　　　　一、中国饲料工业所属行业主要品牌</w:t>
      </w:r>
      <w:r>
        <w:rPr>
          <w:rFonts w:hint="eastAsia"/>
        </w:rPr>
        <w:br/>
      </w:r>
      <w:r>
        <w:rPr>
          <w:rFonts w:hint="eastAsia"/>
        </w:rPr>
        <w:t>　　　　二、中国饲料工业所属行业主要品牌市场占有率格局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2020-2025年中国饲料工业所属行业发展环境分析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2025年中国饲料工业行业发展社会环境分析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饲料工业行业相关政策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2020-2025年中国饲料工业所属行业市场竞争现状分析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2020-2025年中国饲料工业产业竞争现状分析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一、饲料工业市场竞争情况分析</w:t>
      </w:r>
      <w:r>
        <w:rPr>
          <w:rFonts w:hint="eastAsia"/>
        </w:rPr>
        <w:br/>
      </w:r>
      <w:r>
        <w:rPr>
          <w:rFonts w:hint="eastAsia"/>
        </w:rPr>
        <w:t>　　　　二、饲料工业行业SWOT分析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2020-2025年中国饲料工业行业集中度分析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我国饲料工业行业外资进入情况</w:t>
      </w:r>
      <w:r>
        <w:rPr>
          <w:rFonts w:hint="eastAsia"/>
        </w:rPr>
        <w:br/>
      </w:r>
      <w:r>
        <w:rPr>
          <w:rFonts w:hint="eastAsia"/>
        </w:rPr>
        <w:t>　　第四节 我国饲料工业行业合作和并购情况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2020-2025年中国饲料工业所属行业市场供需现状分析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2020-2025年中国饲料工业所属行业市场规模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2020-2025年中国饲料工业所属行业供求情况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一、2020-2025年中国饲料工业行业产量情 况</w:t>
      </w:r>
      <w:r>
        <w:rPr>
          <w:rFonts w:hint="eastAsia"/>
        </w:rPr>
        <w:br/>
      </w:r>
      <w:r>
        <w:rPr>
          <w:rFonts w:hint="eastAsia"/>
        </w:rPr>
        <w:t>　　　　二、2020-2025年中国饲料工业行业需求情况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三、2020-2025年中国饲料工业行业市场规模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2025-2031年中国饲料工业所属行业供求预测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2025-2031年中国饲料工业所属行业市场规模预测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中国饲料工业行业渠道分析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2020-2025年中国饲料工业所属行业需求地域分布结构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2025年中国饲料工业区域市场规模分析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2020-2025年中国饲料工业行业经销模式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2020-2025年中国饲料工业行业渠道形式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2020-2025年中国饲料工业行业渠道格局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2020-2025年中国饲料工业行业渠道要素对比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饲料工业所属行业进出口分析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一、20152022年饲料工业出口总况分析</w:t>
      </w:r>
      <w:r>
        <w:rPr>
          <w:rFonts w:hint="eastAsia"/>
        </w:rPr>
        <w:br/>
      </w:r>
      <w:r>
        <w:rPr>
          <w:rFonts w:hint="eastAsia"/>
        </w:rPr>
        <w:t>　　　　二、20152022年饲料工业出口量及增长情况</w:t>
      </w:r>
      <w:r>
        <w:rPr>
          <w:rFonts w:hint="eastAsia"/>
        </w:rPr>
        <w:br/>
      </w:r>
      <w:r>
        <w:rPr>
          <w:rFonts w:hint="eastAsia"/>
        </w:rPr>
        <w:t>　　　　三、20152022年饲料工业细分行业出口情况</w:t>
      </w:r>
      <w:r>
        <w:rPr>
          <w:rFonts w:hint="eastAsia"/>
        </w:rPr>
        <w:br/>
      </w:r>
      <w:r>
        <w:rPr>
          <w:rFonts w:hint="eastAsia"/>
        </w:rPr>
        <w:t>　　　　四 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六、2025-2031年中国饲料工业产业出口预测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一、20152022年饲料工业进口总况分析</w:t>
      </w:r>
      <w:r>
        <w:rPr>
          <w:rFonts w:hint="eastAsia"/>
        </w:rPr>
        <w:br/>
      </w:r>
      <w:r>
        <w:rPr>
          <w:rFonts w:hint="eastAsia"/>
        </w:rPr>
        <w:t>　　　　二、20152022年饲料工业进口量及增长情况</w:t>
      </w:r>
      <w:r>
        <w:rPr>
          <w:rFonts w:hint="eastAsia"/>
        </w:rPr>
        <w:br/>
      </w:r>
      <w:r>
        <w:rPr>
          <w:rFonts w:hint="eastAsia"/>
        </w:rPr>
        <w:t>　　　　三、20152022年饲料工业细分行业进口情况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六、2025-2031年中国饲料工业产业进口预测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中国饲料工业行业技术分析</w:t>
      </w:r>
      <w:r>
        <w:rPr>
          <w:rFonts w:hint="eastAsia"/>
        </w:rPr>
        <w:br/>
      </w:r>
      <w:r>
        <w:rPr>
          <w:rFonts w:hint="eastAsia"/>
        </w:rPr>
        <w:t>　　第一节 国内外饲料工业行业技术发展现状</w:t>
      </w:r>
      <w:r>
        <w:rPr>
          <w:rFonts w:hint="eastAsia"/>
        </w:rPr>
        <w:br/>
      </w:r>
      <w:r>
        <w:rPr>
          <w:rFonts w:hint="eastAsia"/>
        </w:rPr>
        <w:t>　　第二节 饲料工业产业技术竞争分析</w:t>
      </w:r>
      <w:r>
        <w:rPr>
          <w:rFonts w:hint="eastAsia"/>
        </w:rPr>
        <w:br/>
      </w:r>
      <w:r>
        <w:rPr>
          <w:rFonts w:hint="eastAsia"/>
        </w:rPr>
        <w:t>　　第三节 饲料工业产业最新动态分析</w:t>
      </w:r>
      <w:r>
        <w:rPr>
          <w:rFonts w:hint="eastAsia"/>
        </w:rPr>
        <w:br/>
      </w:r>
      <w:r>
        <w:rPr>
          <w:rFonts w:hint="eastAsia"/>
        </w:rPr>
        <w:t>　　第四节 饲料工业行业市场项目情况</w:t>
      </w:r>
      <w:r>
        <w:rPr>
          <w:rFonts w:hint="eastAsia"/>
        </w:rPr>
        <w:br/>
      </w:r>
      <w:r>
        <w:rPr>
          <w:rFonts w:hint="eastAsia"/>
        </w:rPr>
        <w:t>　　第五节 饲料工业行业技术发展趋势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中国饲料工业行业重点企业分析</w:t>
      </w:r>
      <w:r>
        <w:rPr>
          <w:rFonts w:hint="eastAsia"/>
        </w:rPr>
        <w:br/>
      </w:r>
      <w:r>
        <w:rPr>
          <w:rFonts w:hint="eastAsia"/>
        </w:rPr>
        <w:t>　　第一节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通威股份有限公司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2020-2025年中国饲料工业行业竞争情况分析</w:t>
      </w:r>
      <w:r>
        <w:rPr>
          <w:rFonts w:hint="eastAsia"/>
        </w:rPr>
        <w:br/>
      </w:r>
      <w:r>
        <w:rPr>
          <w:rFonts w:hint="eastAsia"/>
        </w:rPr>
        <w:t>　　第一节 中国饲料工业行业经济指标分析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中国饲料工业行业竞争结构分析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2025-2031年中国饲料工业行业市场竞争策略展望分析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一、2025-2031年中国饲料工业行业市场竞争趋势分析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二、2025-2031年中国饲料工业行业市场竞争格局展望分析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三、2025-2031年中国饲料工业行业市场竞争策略分析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2025-2031年中国饲料工业行业发展预测分析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2025-2031年中国饲料工业行业未来发展预测分析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一、2020-2025年中国饲料工业行业发展规模分析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二、2025-2031年中国饲料工业行业发展趋势分析</w:t>
      </w:r>
      <w:r>
        <w:rPr>
          <w:rFonts w:hint="eastAsia"/>
        </w:rPr>
        <w:br/>
      </w:r>
      <w:r>
        <w:rPr>
          <w:rFonts w:hint="eastAsia"/>
        </w:rPr>
        <w:t>　　　　游畜牧业巨大的市场需求将带动饲料行业发展，我国饲料产量将继续保持稳定增长。随着下游养殖行业的快速发展，我国饲料行业市场需求扩大，未来发展前景良好。但是饲料行业受养殖业行情和产业形势变化的影响大，面对养殖风险大、行业竞争加剧的挑战，我国饲料企业需加快调整产业结构和产业链布局，扩大市场占有率。总体上看，我国饲料行业亟待转型，行业仍有较大发展空间。</w:t>
      </w:r>
      <w:r>
        <w:rPr>
          <w:rFonts w:hint="eastAsia"/>
        </w:rPr>
        <w:br/>
      </w:r>
      <w:r>
        <w:rPr>
          <w:rFonts w:hint="eastAsia"/>
        </w:rPr>
        <w:t>　　第二节 2025-2031年中国饲料工业产业产需预测</w:t>
      </w:r>
      <w:r>
        <w:rPr>
          <w:rFonts w:hint="eastAsia"/>
        </w:rPr>
        <w:br/>
      </w:r>
      <w:r>
        <w:rPr>
          <w:rFonts w:hint="eastAsia"/>
        </w:rPr>
        <w:t>　　　　一、饲料工业行业市场产量预测</w:t>
      </w:r>
      <w:r>
        <w:rPr>
          <w:rFonts w:hint="eastAsia"/>
        </w:rPr>
        <w:br/>
      </w:r>
      <w:r>
        <w:rPr>
          <w:rFonts w:hint="eastAsia"/>
        </w:rPr>
        <w:t>　　　　二、饲料工业行业市场需求预测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2025-2031年饲料工业行业投资机会分析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2025-2031年饲料工业行业主要区域投资机会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2025-2031年饲料工业行业企业的多元化投资机会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中国饲料工业产品原材料投资机会分析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一、我国饲料工业产品主要原材料价格情况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二、我国饲料工业产品主要原材料价格走势预测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2020-2025年中国饲料工业行业投资</w:t>
      </w:r>
      <w:r>
        <w:rPr>
          <w:rFonts w:hint="eastAsia"/>
        </w:rPr>
        <w:br/>
      </w:r>
      <w:r>
        <w:rPr>
          <w:rFonts w:hint="eastAsia"/>
        </w:rPr>
        <w:t>　　第一节 2020-2025年中国饲料工业行业投资分析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2020-2025年中国饲料工业行业发展战略分析</w:t>
      </w:r>
      <w:r>
        <w:rPr>
          <w:rFonts w:hint="eastAsia"/>
        </w:rPr>
        <w:br/>
      </w:r>
      <w:r>
        <w:rPr>
          <w:rFonts w:hint="eastAsia"/>
        </w:rPr>
        <w:t>　　第一节 饲料工业行业发展策略分析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饲料工业行业市场的重点客户战略实施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2025-2031年中国饲料工业行业投资建议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中智-林-－资金投入规模建议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饲料工业行业历程</w:t>
      </w:r>
      <w:r>
        <w:rPr>
          <w:rFonts w:hint="eastAsia"/>
        </w:rPr>
        <w:br/>
      </w:r>
      <w:r>
        <w:rPr>
          <w:rFonts w:hint="eastAsia"/>
        </w:rPr>
        <w:t>　　图表 饲料工业行业生命周期</w:t>
      </w:r>
      <w:r>
        <w:rPr>
          <w:rFonts w:hint="eastAsia"/>
        </w:rPr>
        <w:br/>
      </w:r>
      <w:r>
        <w:rPr>
          <w:rFonts w:hint="eastAsia"/>
        </w:rPr>
        <w:t>　　图表 饲料工业行业产业链分析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2020-2025年饲料工业行业市场容量分析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2020-2025年中国饲料工业行业产量及增长趋势</w:t>
      </w:r>
      <w:r>
        <w:rPr>
          <w:rFonts w:hint="eastAsia"/>
        </w:rPr>
        <w:br/>
      </w:r>
      <w:r>
        <w:rPr>
          <w:rFonts w:hint="eastAsia"/>
        </w:rPr>
        <w:t>　　图表 饲料工业行业动态</w:t>
      </w:r>
      <w:r>
        <w:rPr>
          <w:rFonts w:hint="eastAsia"/>
        </w:rPr>
        <w:br/>
      </w:r>
      <w:r>
        <w:rPr>
          <w:rFonts w:hint="eastAsia"/>
        </w:rPr>
        <w:t>　　图表 2020-2025年中国饲料工业市场需求量及增速统计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2025年中国饲料工业行业需求领域分布格局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2020-2025年中国饲料工业进口数量分析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2020-2025年中国饲料工业进口金额分析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2020-2025年中国饲料工业出口数量分析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2020-2025年中国饲料工业出口金额分析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2025年中国饲料工业进口国家及地区分析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2020-2025年中国饲料工业行业企业平均规模情况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9fbea70f04251" w:history="1">
        <w:r>
          <w:rPr>
            <w:rStyle w:val="Hyperlink"/>
          </w:rPr>
          <w:t>中国饲料工业发展现状分析与前景趋势报告（2025-2031年）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9fbea70f04251" w:history="1">
        <w:r>
          <w:rPr>
            <w:rStyle w:val="Hyperlink"/>
          </w:rPr>
          <w:t>https://www.20087.com/8/66/SiLiaoGongYeHangYeXianZhuangJiQianJing.html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热点：饲料行业的现状与发展趋势、饲料工业杂志、小型饲料颗粒机、饲料工业杂志官网、饲料机械、饲料工业信息、饲料十大品牌排行榜、2024饲料工业展、中国饲料前三十强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a408714c544a4" w:history="1">
      <w:r>
        <w:rPr>
          <w:rStyle w:val="Hyperlink"/>
        </w:rPr>
        <w:t>中国饲料工业发展现状分析与前景趋势报告（2025-2031年）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iLiaoGongYeHangYeXianZhuangJiQianJing.html" TargetMode="External" Id="R71f9fbea70f0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iLiaoGongYeHangYeXianZhuangJiQianJing.html" TargetMode="External" Id="Rb8da408714c5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2025-05-03T03:13:00Z</dcterms:created>
  <dcterms:modified xsi:type="dcterms:W3CDTF">2025-05-03T04:13:00Z</dcterms:modified>
  <dc:subject>中国饲料工业发展现状分析与前景趋势报告（2025-2031年）</dc:subject>
  <dc:title>中国饲料工业发展现状分析与前景趋势报告（2025-2031年）</dc:title>
  <cp:keywords>中国饲料工业发展现状分析与前景趋势报告（2025-2031年）</cp:keywords>
  <dc:description>中国饲料工业发展现状分析与前景趋势报告（2025-2031年）</dc:description>
</cp:coreProperties>
</file>