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c89c5f2e4d4e" w:history="1">
              <w:r>
                <w:rPr>
                  <w:rStyle w:val="Hyperlink"/>
                </w:rPr>
                <w:t>2024-2030年全球与中国高纯阴极铜行业全面调研与发展趋势预测报告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c89c5f2e4d4e" w:history="1">
              <w:r>
                <w:rPr>
                  <w:rStyle w:val="Hyperlink"/>
                </w:rPr>
                <w:t>2024-2030年全球与中国高纯阴极铜行业全面调研与发展趋势预测报告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0c89c5f2e4d4e" w:history="1">
                <w:r>
                  <w:rPr>
                    <w:rStyle w:val="Hyperlink"/>
                  </w:rPr>
                  <w:t>https://www.20087.com/8/86/GaoChunYinJiTongWeiLaiFaZhanQuSh.html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阴极铜是电子材料行业的关键原料，其发展呈现出纯度不断提高、生产工艺不断优化的趋势。随着电子行业的快速发展，对高纯阴极铜的需求也在持续增长。目前，高纯阴极铜产品纯度已经达到了极高的水平，能够满足半导体、集成电路等高端制造的需求。同时，生产企业在节能降耗、环保治理等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高纯阴极铜的发展前景依然乐观。一方面，随着全球电子行业的持续发展，高纯阴极铜的市场需求将继续保持增长态势。另一方面，随着新材料、新工艺的研发和应用，高纯阴极铜的生产成本将逐步降低，生产效率将得到进一步提升。同时，产业结构的优化和升级也将推动高纯阴极铜向更高纯度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c89c5f2e4d4e" w:history="1">
        <w:r>
          <w:rPr>
            <w:rStyle w:val="Hyperlink"/>
          </w:rPr>
          <w:t>2024-2030年全球与中国高纯阴极铜行业全面调研与发展趋势预测报告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高纯阴极铜行业的市场规模、需求变化、价格波动以及产业链构成。高纯阴极铜报告深入剖析了当前市场现状，科学预测了未来高纯阴极铜市场前景与发展趋势，特别关注了高纯阴极铜细分市场的机会与挑战。同时，对高纯阴极铜重点企业的竞争地位、品牌影响力和市场集中度进行了全面评估。高纯阴极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高纯阴极铜市场概述</w:t>
      </w:r>
      <w:r>
        <w:rPr>
          <w:rFonts w:hint="eastAsia"/>
        </w:rPr>
        <w:br/>
      </w:r>
      <w:r>
        <w:rPr>
          <w:rFonts w:hint="eastAsia"/>
        </w:rPr>
        <w:t>　　1.1 高纯阴极铜产品定义及统计范围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不同产品类型高纯阴极铜增长趋势2023年VS</w:t>
      </w:r>
      <w:r>
        <w:rPr>
          <w:rFonts w:hint="eastAsia"/>
        </w:rPr>
        <w:br/>
      </w:r>
      <w:r>
        <w:rPr>
          <w:rFonts w:hint="eastAsia"/>
        </w:rPr>
        <w:t>　　　　1.2.2 纯度≥99.99%</w:t>
      </w:r>
      <w:r>
        <w:rPr>
          <w:rFonts w:hint="eastAsia"/>
        </w:rPr>
        <w:br/>
      </w:r>
      <w:r>
        <w:rPr>
          <w:rFonts w:hint="eastAsia"/>
        </w:rPr>
        <w:t>　　　　1.2.3 纯度≥99.97%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从不同应用，高纯阴极铜主要包括如下几个方面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电力发电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电子电路</w:t>
      </w:r>
      <w:r>
        <w:rPr>
          <w:rFonts w:hint="eastAsia"/>
        </w:rPr>
        <w:br/>
      </w:r>
      <w:r>
        <w:rPr>
          <w:rFonts w:hint="eastAsia"/>
        </w:rPr>
        <w:t>　　　　1.3.4 电气设备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全球高纯阴极铜供需现状及预测（2018-2030年）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全球高纯阴极铜产能、产量、产能利用率及发展趋势（2018-2030年）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全球高纯阴极铜产量、表观消费量及发展趋势（2018-2030年）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中国高纯阴极铜供需现状及预测（2018-2030年）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中国高纯阴极铜产能、产量、产能利用率及发展趋势（2018-2030年）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中国高纯阴极铜产量、表观消费量及发展趋势（2018-2030年）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中国高纯阴极铜产量、市场需求量及发展趋势（2018-2030年）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高纯阴极铜中国及欧美日等行业政策分析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全球与中国主要厂商高纯阴极铜产量、产值及竞争分析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全球高纯阴极铜主要厂商列表（2018-2023年）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全球高纯阴极铜主要厂商产量列表（2018-2023年）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全球高纯阴极铜主要厂商产值列表（2018-2023年）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2023年全球主要生产商高纯阴极铜收入排名</w:t>
      </w:r>
      <w:r>
        <w:rPr>
          <w:rFonts w:hint="eastAsia"/>
        </w:rPr>
        <w:br/>
      </w:r>
      <w:r>
        <w:rPr>
          <w:rFonts w:hint="eastAsia"/>
        </w:rPr>
        <w:t>　　　　2.1.4 全球高纯阴极铜主要厂商产品价格列表（2018-2023年）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中国高纯阴极铜主要厂商产量、产值及市场份额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中国高纯阴极铜主要厂商产量列表（2018-2023年）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中国高纯阴极铜主要厂商产值列表（2018-2023年）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高纯阴极铜厂商产地分布及商业化日期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高纯阴极铜行业集中度、竞争程度分析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高纯阴极铜行业集中度分析：全球Top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全球高纯阴极铜第一梯队、第二梯队和第三梯队生产商（品牌）及市场份额（2022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高纯阴极铜全球领先企业SWOT分析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全球主要高纯阴极铜企业采访及观点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全球高纯阴极铜主要生产地区分析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全球主要地区高纯阴极铜市场规模分析：2022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全球主要地区高纯阴极铜产量及市场份额（2018-2023年）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全球主要地区高纯阴极铜产量及市场份额预测（2024-2030年）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全球主要地区高纯阴极铜产值及市场份额（2018-2023年）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全球主要地区高纯阴极铜产值及市场份额预测（2024-2030年）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中国市场高纯阴极铜产量、产值及增长率（2018-2023年）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全球主要地区高纯阴极铜消费展望2022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全球主要地区高纯阴极铜消费量及增长率（2018-2023年）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全球主要地区高纯阴极铜消费量预测（2024-2030年）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印度市场高纯阴极铜消费量、增长率及发展预测（2018-2030年）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全球高纯阴极铜主要生产商概况分析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重点企业（18）基本信息、高纯阴极铜生产基地、销售区域、竞争对手及市场地位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重点企业（18）高纯阴极铜产能、产量、产值、价格及毛利率（2018-2023年）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不同类型高纯阴极铜分析</w:t>
      </w:r>
      <w:r>
        <w:rPr>
          <w:rFonts w:hint="eastAsia"/>
        </w:rPr>
        <w:br/>
      </w:r>
      <w:r>
        <w:rPr>
          <w:rFonts w:hint="eastAsia"/>
        </w:rPr>
        <w:t>　　6.1 全球不同类型高纯阴极铜产量（2018-2023年）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全球高纯阴极铜不同类型高纯阴极铜产量及市场份额（2018-2023年）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全球不同类型高纯阴极铜产量预测（2024-2030年）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全球不同类型高纯阴极铜产值（2018-2023年）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全球高纯阴极铜不同类型高纯阴极铜产值及市场份额（2018-2023年）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全球不同类型高纯阴极铜产值预测（2024-2030年）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全球不同类型高纯阴极铜价格走势（2018-2023年）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不同价格区间高纯阴极铜市场份额对比（2018-2023年）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中国不同类型高纯阴极铜产量（2018-2023年）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中国高纯阴极铜不同类型高纯阴极铜产量及市场份额（2018-2023年）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中国不同类型高纯阴极铜产量预测（2024-2030年）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中国不同类型高纯阴极铜产值（2018-2023年）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中国高纯阴极铜不同类型高纯阴极铜产值及市场份额（2018-2023年）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中国不同类型高纯阴极铜产值预测（2024-2030年）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高纯阴极铜上游原料及下游主要应用分析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高纯阴极铜产业链分析</w:t>
      </w:r>
      <w:r>
        <w:rPr>
          <w:rFonts w:hint="eastAsia"/>
        </w:rPr>
        <w:br/>
      </w:r>
      <w:r>
        <w:rPr>
          <w:rFonts w:hint="eastAsia"/>
        </w:rPr>
        <w:t>　　7.2 高纯阴极铜产业上游供应分析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全球不同应用高纯阴极铜消费量、市场份额及增长率（2018-2023年）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全球不同应用高纯阴极铜消费量（2018-2023年）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全球不同应用高纯阴极铜消费量预测（2024-2030年）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中国不同应用高纯阴极铜消费量、市场份额及增长率（2018-2023年）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中国不同应用高纯阴极铜消费量（2018-2023年）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中国不同应用高纯阴极铜消费量预测（2024-2030年）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中国高纯阴极铜产量、消费量、进出口分析及未来趋势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中国高纯阴极铜产量、消费量、进出口分析及未来趋势（2018-2030年）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中国高纯阴极铜进出口贸易趋势</w:t>
      </w:r>
      <w:r>
        <w:rPr>
          <w:rFonts w:hint="eastAsia"/>
        </w:rPr>
        <w:br/>
      </w:r>
      <w:r>
        <w:rPr>
          <w:rFonts w:hint="eastAsia"/>
        </w:rPr>
        <w:t>　　8.3 中国高纯阴极铜主要进口来源</w:t>
      </w:r>
      <w:r>
        <w:rPr>
          <w:rFonts w:hint="eastAsia"/>
        </w:rPr>
        <w:br/>
      </w:r>
      <w:r>
        <w:rPr>
          <w:rFonts w:hint="eastAsia"/>
        </w:rPr>
        <w:t>　　8.4 中国高纯阴极铜主要出口目的地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中国高纯阴极铜主要地区分布</w:t>
      </w:r>
      <w:r>
        <w:rPr>
          <w:rFonts w:hint="eastAsia"/>
        </w:rPr>
        <w:br/>
      </w:r>
      <w:r>
        <w:rPr>
          <w:rFonts w:hint="eastAsia"/>
        </w:rPr>
        <w:t>　　9.1 中国高纯阴极铜生产地区分布</w:t>
      </w:r>
      <w:r>
        <w:rPr>
          <w:rFonts w:hint="eastAsia"/>
        </w:rPr>
        <w:br/>
      </w:r>
      <w:r>
        <w:rPr>
          <w:rFonts w:hint="eastAsia"/>
        </w:rPr>
        <w:t>　　9.2 中国高纯阴极铜消费地区分布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高纯阴极铜技术及相关行业技术发展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高纯阴极铜销售渠道分析及建议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国内市场高纯阴极铜销售渠道</w:t>
      </w:r>
      <w:r>
        <w:rPr>
          <w:rFonts w:hint="eastAsia"/>
        </w:rPr>
        <w:br/>
      </w:r>
      <w:r>
        <w:rPr>
          <w:rFonts w:hint="eastAsia"/>
        </w:rPr>
        <w:t>　　12.2 企业海外高纯阴极铜销售渠道</w:t>
      </w:r>
      <w:r>
        <w:rPr>
          <w:rFonts w:hint="eastAsia"/>
        </w:rPr>
        <w:br/>
      </w:r>
      <w:r>
        <w:rPr>
          <w:rFonts w:hint="eastAsia"/>
        </w:rPr>
        <w:t>　　12.3 高纯阴极铜销售/营销策略建议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按照不同产品类型，高纯阴极铜主要可以分为如下几个类别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不同种类高纯阴极铜增长趋势2022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从不同应用，高纯阴极铜主要包括如下几个方面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不同应用高纯阴极铜消费量（千吨）增长趋势2023年VS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高纯阴极铜中国及欧美日等地区政策分析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全球高纯阴极铜主要厂商产量列表（千吨）（2018-2023年）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全球高纯阴极铜主要厂商产量市场份额列表（2018-2023年）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全球高纯阴极铜主要厂商产值列表（2018-2023年）（万元）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全球高纯阴极铜主要厂商产值市场份额列表（万元）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2023年全球主要生产商高纯阴极铜收入排名（万元）</w:t>
      </w:r>
      <w:r>
        <w:rPr>
          <w:rFonts w:hint="eastAsia"/>
        </w:rPr>
        <w:br/>
      </w:r>
      <w:r>
        <w:rPr>
          <w:rFonts w:hint="eastAsia"/>
        </w:rPr>
        <w:t>　　表11 全球高纯阴极铜主要厂商产品价格列表（2018-2023年）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中国高纯阴极铜全球高纯阴极铜主要厂商产品价格列表（千吨）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中国高纯阴极铜主要厂商产量市场份额列表（2018-2023年）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中国高纯阴极铜主要厂商产值列表（2018-2023年）（万元）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中国高纯阴极铜主要厂商产值市场份额列表（2018-2023年）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全球主要厂商高纯阴极铜厂商产地分布及商业化日期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全球主要高纯阴极铜企业采访及观点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全球主要地区高纯阴极铜产值（万元）：2022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全球主要地区高纯阴极铜2018-2023年产量市场份额列表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全球主要地区高纯阴极铜产量列表（2018-2023年）（千吨）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全球主要地区高纯阴极铜产量份额（2018-2023年）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全球主要地区高纯阴极铜产值列表（2018-2023年）（万元）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全球主要地区高纯阴极铜产值份额列表（2018-2023年）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全球主要地区高纯阴极铜消费量列表（2018-2023年）（千吨）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全球主要地区高纯阴极铜消费量市场份额列表（2018-2023年）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重点企业（10）高纯阴极铜产品规格、参数及市场应用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重点企业（10）高纯阴极铜产能（千吨）、产量（千吨）、产值（万元）、价格及毛利率（2018-2023年）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重点企业（10）高纯阴极铜产品规格及价格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全球不同产品类型高纯阴极铜产量（2018-2023年）（千吨）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全球不同产品类型高纯阴极铜产量市场份额（2018-2023年）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全球不同产品类型高纯阴极铜产量预测（2024-2030年）（千吨）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全球不同产品类型高纯阴极铜产量市场份额预测（2024-2030年）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全球不同类型高纯阴极铜产值（万元）（2018-2023年）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全球不同类型高纯阴极铜产值市场份额（2018-2023年）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全球不同类型高纯阴极铜产值预测（万元）（2024-2030年）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全球不同类型高纯阴极铜产值市场预测份额（2024-2030年）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全球不同价格区间高纯阴极铜市场份额对比（2018-2023年）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中国不同产品类型高纯阴极铜产量（2018-2023年）（千吨）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中国不同产品类型高纯阴极铜产量市场份额（2018-2023年）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中国不同产品类型高纯阴极铜产量预测（2024-2030年）（千吨）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中国不同产品类型高纯阴极铜产量市场份额预测（2024-2030年）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中国不同产品类型高纯阴极铜产值（2018-2023年）（万元）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中国不同产品类型高纯阴极铜产值市场份额（2018-2023年）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中国不同产品类型高纯阴极铜产值预测（2024-2030年）（万元）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中国不同产品类型高纯阴极铜产值市场份额预测（2024-2030年）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高纯阴极铜上游原料供应商及联系方式列表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全球不同应用高纯阴极铜消费量（2018-2023年）（千吨）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全球不同应用高纯阴极铜消费量市场份额（2018-2023年）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全球不同应用高纯阴极铜消费量预测（2024-2030年）（千吨）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全球不同应用高纯阴极铜消费量市场份额预测（2024-2030年）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中国不同应用高纯阴极铜消费量（2018-2023年）（千吨）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中国不同应用高纯阴极铜消费量市场份额（2018-2023年）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中国不同应用高纯阴极铜消费量预测（2024-2030年）（千吨）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表109 中国不同应用高纯阴极铜消费量市场份额预测（2024-2030年）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中国高纯阴极铜产量、消费量、进出口（2018-2023年）（千吨）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中国高纯阴极铜产量、消费量、进出口预测（2024-2030年）（千吨）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表112 中国市场高纯阴极铜进出口贸易趋势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中国市场高纯阴极铜主要进口来源</w:t>
      </w:r>
      <w:r>
        <w:rPr>
          <w:rFonts w:hint="eastAsia"/>
        </w:rPr>
        <w:br/>
      </w:r>
      <w:r>
        <w:rPr>
          <w:rFonts w:hint="eastAsia"/>
        </w:rPr>
        <w:t>　　表114 中国市场高纯阴极铜主要出口目的地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中国高纯阴极铜生产地区分布</w:t>
      </w:r>
      <w:r>
        <w:rPr>
          <w:rFonts w:hint="eastAsia"/>
        </w:rPr>
        <w:br/>
      </w:r>
      <w:r>
        <w:rPr>
          <w:rFonts w:hint="eastAsia"/>
        </w:rPr>
        <w:t>　　表117 中国高纯阴极铜消费地区分布</w:t>
      </w:r>
      <w:r>
        <w:rPr>
          <w:rFonts w:hint="eastAsia"/>
        </w:rPr>
        <w:br/>
      </w:r>
      <w:r>
        <w:rPr>
          <w:rFonts w:hint="eastAsia"/>
        </w:rPr>
        <w:t>　　表118 高纯阴极铜行业及市场环境发展趋势</w:t>
      </w:r>
      <w:r>
        <w:rPr>
          <w:rFonts w:hint="eastAsia"/>
        </w:rPr>
        <w:br/>
      </w:r>
      <w:r>
        <w:rPr>
          <w:rFonts w:hint="eastAsia"/>
        </w:rPr>
        <w:t>　　表119 高纯阴极铜产品及技术发展趋势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国内当前及未来高纯阴极铜主要销售模式及销售渠道趋势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欧美日等地区当前及未来高纯阴极铜主要销售模式及销售渠道趋势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高纯阴极铜产品市场定位及目标消费者分析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高纯阴极铜产品图片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2023年全球不同产品类型高纯阴极铜产量市场份额</w:t>
      </w:r>
      <w:r>
        <w:rPr>
          <w:rFonts w:hint="eastAsia"/>
        </w:rPr>
        <w:br/>
      </w:r>
      <w:r>
        <w:rPr>
          <w:rFonts w:hint="eastAsia"/>
        </w:rPr>
        <w:t>　　图3 纯度≥99.99%产品图片</w:t>
      </w:r>
      <w:r>
        <w:rPr>
          <w:rFonts w:hint="eastAsia"/>
        </w:rPr>
        <w:br/>
      </w:r>
      <w:r>
        <w:rPr>
          <w:rFonts w:hint="eastAsia"/>
        </w:rPr>
        <w:t>　　图4 纯度≥99.97%产品图片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全球产品类型高纯阴极铜消费量市场份额2023年Vs</w:t>
      </w:r>
      <w:r>
        <w:rPr>
          <w:rFonts w:hint="eastAsia"/>
        </w:rPr>
        <w:br/>
      </w:r>
      <w:r>
        <w:rPr>
          <w:rFonts w:hint="eastAsia"/>
        </w:rPr>
        <w:t>　　图7 电力发电产品图片</w:t>
      </w:r>
      <w:r>
        <w:rPr>
          <w:rFonts w:hint="eastAsia"/>
        </w:rPr>
        <w:br/>
      </w:r>
      <w:r>
        <w:rPr>
          <w:rFonts w:hint="eastAsia"/>
        </w:rPr>
        <w:t>　　图8 通讯产品图片</w:t>
      </w:r>
      <w:r>
        <w:rPr>
          <w:rFonts w:hint="eastAsia"/>
        </w:rPr>
        <w:br/>
      </w:r>
      <w:r>
        <w:rPr>
          <w:rFonts w:hint="eastAsia"/>
        </w:rPr>
        <w:t>　　图9 电子电路产品图片</w:t>
      </w:r>
      <w:r>
        <w:rPr>
          <w:rFonts w:hint="eastAsia"/>
        </w:rPr>
        <w:br/>
      </w:r>
      <w:r>
        <w:rPr>
          <w:rFonts w:hint="eastAsia"/>
        </w:rPr>
        <w:t>　　图10 电气设备产品图片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全球高纯阴极铜产量及增长率（2018-2023年）（千吨）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中国高纯阴极铜产量及发展趋势（2018-2030年）（千吨）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中国高纯阴极铜产值及未来发展趋势（2018-2030年）（万元）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全球高纯阴极铜产能、产量、产能利用率及发展趋势（2018-2030年）（千吨）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全球高纯阴极铜产量、市场需求量及发展趋势（2018-2030年）（千吨）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中国高纯阴极铜产能、产量、产能利用率及发展趋势（2018-2030年）（千吨）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图19 中国高纯阴极铜产量、市场需求量及发展趋势（2018-2030年）（千吨）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图20 全球高纯阴极铜主要厂商2023年产量市场份额列表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全球高纯阴极铜主要厂商2023年产值市场份额列表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中国市场高纯阴极铜主要厂商2023年产量市场份额列表（2018-2023年）（万元）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中国高纯阴极铜主要厂商2023年产量市场份额列表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中国高纯阴极铜主要厂商2023年产值市场份额列表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2023年全球前五及前十大生产商高纯阴极铜市场份额</w:t>
      </w:r>
      <w:r>
        <w:rPr>
          <w:rFonts w:hint="eastAsia"/>
        </w:rPr>
        <w:br/>
      </w:r>
      <w:r>
        <w:rPr>
          <w:rFonts w:hint="eastAsia"/>
        </w:rPr>
        <w:t>　　图26 全球高纯阴极铜第一梯队、第二梯队和第三梯队生产商（品牌）及市场份额（2022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高纯阴极铜全球领先企业SWOT分析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全球主要地区高纯阴极铜消费量市场份额（2022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东南亚市场高纯阴极铜产值及增长率（2018-2023年）（万元）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印度市场高纯阴极铜产值及增长率（2018-2023年）（万元）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中国市场高纯阴极铜产量及增长率（2018-2023年）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中国市场高纯阴极铜产值及增长率（2018-2023年）（万元）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全球主要地区高纯阴极铜消费量市场份额（2022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全球主要地区高纯阴极铜消费量市场份额（2022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北美市场高纯阴极铜消费量、增长率及发展预测（2018-2030年）（千吨）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欧洲市场高纯阴极铜消费量、增长率及发展预测（2018-2030年）（千吨）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日本市场高纯阴极铜消费量、增长率及发展预测（2018-2030年）（千吨）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东南亚市场高纯阴极铜消费量、增长率及发展预测（2018-2030年）（千吨）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印度市场高纯阴极铜消费量、增长率及发展预测（2018-2030年）（千吨）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图49 高纯阴极铜产业链图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高纯阴极铜产品价格走势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c89c5f2e4d4e" w:history="1">
        <w:r>
          <w:rPr>
            <w:rStyle w:val="Hyperlink"/>
          </w:rPr>
          <w:t>2024-2030年全球与中国高纯阴极铜行业全面调研与发展趋势预测报告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0c89c5f2e4d4e" w:history="1">
        <w:r>
          <w:rPr>
            <w:rStyle w:val="Hyperlink"/>
          </w:rPr>
          <w:t>https://www.20087.com/8/86/GaoChunYinJiTongWeiLaiFaZhanQuSh.html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07b7df294f42" w:history="1">
      <w:r>
        <w:rPr>
          <w:rStyle w:val="Hyperlink"/>
        </w:rPr>
        <w:t>2024-2030年全球与中国高纯阴极铜行业全面调研与发展趋势预测报告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oChunYinJiTongWeiLaiFaZhanQuSh.html" TargetMode="External" Id="R8d70c89c5f2e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oChunYinJiTongWeiLaiFaZhanQuSh.html" TargetMode="External" Id="R0cf907b7df2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2023-10-30T02:45:00Z</dcterms:created>
  <dcterms:modified xsi:type="dcterms:W3CDTF">2023-10-30T03:45:00Z</dcterms:modified>
  <dc:subject>2024-2030年全球与中国高纯阴极铜行业全面调研与发展趋势预测报告</dc:subject>
  <dc:title>2024-2030年全球与中国高纯阴极铜行业全面调研与发展趋势预测报告</dc:title>
  <cp:keywords>2024-2030年全球与中国高纯阴极铜行业全面调研与发展趋势预测报告</cp:keywords>
  <dc:description>2024-2030年全球与中国高纯阴极铜行业全面调研与发展趋势预测报告</dc:description>
</cp:coreProperties>
</file>