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ed8db85824e5b" w:history="1">
              <w:r>
                <w:rPr>
                  <w:rStyle w:val="Hyperlink"/>
                </w:rPr>
                <w:t>全球与中国高频变压器骨架市场研究分析及前景趋势报告（2025-2031年）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ed8db85824e5b" w:history="1">
              <w:r>
                <w:rPr>
                  <w:rStyle w:val="Hyperlink"/>
                </w:rPr>
                <w:t>全球与中国高频变压器骨架市场研究分析及前景趋势报告（2025-2031年）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ed8db85824e5b" w:history="1">
                <w:r>
                  <w:rPr>
                    <w:rStyle w:val="Hyperlink"/>
                  </w:rPr>
                  <w:t>https://www.20087.com/8/96/GaoPinBianYaQiGuJiaDeXianZhuangYuQianJing.html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骨架是开关电源、逆变器、充电设备及各类电力电子装置中用于支撑绕组、固定磁芯并实现电气隔离的关键结构件，直接影响变压器的电气性能、散热效率与安全可靠性。高频变压器骨架多采用高性能工程塑料，如PBT、PPS、LCP或PA，通过精密注塑成型工艺制造，具备优异的耐热性、阻燃性、尺寸稳定性和介电强度。骨架结构设计需精确匹配磁芯规格，提供足够的绕线空间与绝缘距离，同时优化散热通道与引脚布局，以适应自动化绕线与表面贴装工艺。在高功率密度趋势下，骨架需承受更高的工作温度与电应力，要求材料在高温下保持机械强度与绝缘性能。部分高端型号采用多段式结构或集成散热鳍片，支持多绕组布局与增强热传导。制造过程对模具精度、注塑参数控制与后处理工艺有严格标准，确保产品一致性与长期可靠性。</w:t>
      </w:r>
      <w:r>
        <w:rPr>
          <w:rFonts w:hint="eastAsia"/>
        </w:rPr>
        <w:br/>
      </w:r>
      <w:r>
        <w:rPr>
          <w:rFonts w:hint="eastAsia"/>
        </w:rPr>
        <w:t>　　未来，高频变压器骨架的发展将围绕材料性能突破、结构创新与系统集成能力提升展开。耐高温聚合物与复合材料的应用，如陶瓷填充或碳纤维增强材料，将进一步提升产品的热导率、尺寸稳定性与抗蠕变能力，适应更高开关频率与更严苛的热管理需求。结构设计将更加紧凑与功能集成化，采用三维绕组布局、内置屏蔽层或集成温度传感器，优化电磁兼容性与状态监测能力。为适应宽禁带半导体器件（如SiC、GaN）带来的高频高压工况，骨架需强化爬电距离与电气间隙设计，采用阶梯式绝缘或表面涂层技术，防止局部放电与电弧发生。智能制造要求推动骨架向标准化、模块化发展，支持快速换型与柔性生产。此外，环保材料与可回收设计将受到更多关注，减少生产过程中的环境负荷。整体而言，高频变压器骨架将在电力电子系统向小型化、高频化与高效化演进的背景下，从被动支撑结构发展为集电气、热学与机械功能于一体的高性能核心组件，支撑新一代能源转换设备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ed8db85824e5b" w:history="1">
        <w:r>
          <w:rPr>
            <w:rStyle w:val="Hyperlink"/>
          </w:rPr>
          <w:t>全球与中国高频变压器骨架市场研究分析及前景趋势报告（2025-2031年）</w:t>
        </w:r>
      </w:hyperlink>
      <w:r>
        <w:rPr>
          <w:rFonts w:hint="eastAsia"/>
        </w:rPr>
        <w:t>》系统分析了高频变压器骨架行业的产业链结构、市场规模及需求特征，详细解读了价格体系与行业现状。基于严谨的数据分析与市场洞察，报告科学预测了高频变压器骨架行业前景与发展趋势。同时，重点剖析了高频变压器骨架重点企业的竞争格局、市场集中度及品牌影响力，并对高频变压器骨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高频变压器骨架市场概述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按照不同产品类型，高频变压器骨架主要可以分为如下几个类别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全球不同产品类型高频变压器骨架销售额增长趋势2020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卧式骨架</w:t>
      </w:r>
      <w:r>
        <w:rPr>
          <w:rFonts w:hint="eastAsia"/>
        </w:rPr>
        <w:br/>
      </w:r>
      <w:r>
        <w:rPr>
          <w:rFonts w:hint="eastAsia"/>
        </w:rPr>
        <w:t>　　　　1.2.3 立式骨架</w:t>
      </w:r>
      <w:r>
        <w:rPr>
          <w:rFonts w:hint="eastAsia"/>
        </w:rPr>
        <w:br/>
      </w:r>
      <w:r>
        <w:rPr>
          <w:rFonts w:hint="eastAsia"/>
        </w:rPr>
        <w:t>　　1.3 按照不同磁芯形状，高频变压器骨架主要可以分为如下几个类别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全球不同磁芯形状 高频变压器骨架销售额增长趋势2020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EE系列</w:t>
      </w:r>
      <w:r>
        <w:rPr>
          <w:rFonts w:hint="eastAsia"/>
        </w:rPr>
        <w:br/>
      </w:r>
      <w:r>
        <w:rPr>
          <w:rFonts w:hint="eastAsia"/>
        </w:rPr>
        <w:t>　　　　1.3.3 EI系列</w:t>
      </w:r>
      <w:r>
        <w:rPr>
          <w:rFonts w:hint="eastAsia"/>
        </w:rPr>
        <w:br/>
      </w:r>
      <w:r>
        <w:rPr>
          <w:rFonts w:hint="eastAsia"/>
        </w:rPr>
        <w:t>　　　　1.3.4 PQ系列</w:t>
      </w:r>
      <w:r>
        <w:rPr>
          <w:rFonts w:hint="eastAsia"/>
        </w:rPr>
        <w:br/>
      </w:r>
      <w:r>
        <w:rPr>
          <w:rFonts w:hint="eastAsia"/>
        </w:rPr>
        <w:t>　　　　1.3.5 POT系列</w:t>
      </w:r>
      <w:r>
        <w:rPr>
          <w:rFonts w:hint="eastAsia"/>
        </w:rPr>
        <w:br/>
      </w:r>
      <w:r>
        <w:rPr>
          <w:rFonts w:hint="eastAsia"/>
        </w:rPr>
        <w:t>　　　　1.3.6 ETD系列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从不同应用，高频变压器骨架主要包括如下几个方面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全球不同应用高频变压器骨架销售额增长趋势2020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电力电子</w:t>
      </w:r>
      <w:r>
        <w:rPr>
          <w:rFonts w:hint="eastAsia"/>
        </w:rPr>
        <w:br/>
      </w:r>
      <w:r>
        <w:rPr>
          <w:rFonts w:hint="eastAsia"/>
        </w:rPr>
        <w:t>　　　　1.4.3 工业自动化</w:t>
      </w:r>
      <w:r>
        <w:rPr>
          <w:rFonts w:hint="eastAsia"/>
        </w:rPr>
        <w:br/>
      </w:r>
      <w:r>
        <w:rPr>
          <w:rFonts w:hint="eastAsia"/>
        </w:rPr>
        <w:t>　　　　1.4.4 医疗与通信</w:t>
      </w:r>
      <w:r>
        <w:rPr>
          <w:rFonts w:hint="eastAsia"/>
        </w:rPr>
        <w:br/>
      </w:r>
      <w:r>
        <w:rPr>
          <w:rFonts w:hint="eastAsia"/>
        </w:rPr>
        <w:t>　　　　1.4.5 新能源与汽车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高频变压器骨架行业背景、发展历史、现状及趋势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高频变压器骨架行业目前现状分析</w:t>
      </w:r>
      <w:r>
        <w:rPr>
          <w:rFonts w:hint="eastAsia"/>
        </w:rPr>
        <w:br/>
      </w:r>
      <w:r>
        <w:rPr>
          <w:rFonts w:hint="eastAsia"/>
        </w:rPr>
        <w:t>　　　　1.5.2 高频变压器骨架发展趋势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全球高频变压器骨架总体规模分析</w:t>
      </w:r>
      <w:r>
        <w:rPr>
          <w:rFonts w:hint="eastAsia"/>
        </w:rPr>
        <w:br/>
      </w:r>
      <w:r>
        <w:rPr>
          <w:rFonts w:hint="eastAsia"/>
        </w:rPr>
        <w:t>　　2.1 全球高频变压器骨架供需现状及预测（2020-2031）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全球高频变压器骨架产能、产量、产能利用率及发展趋势（2020-2031）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全球高频变压器骨架产量、需求量及发展趋势（2020-2031）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全球主要地区高频变压器骨架产量及发展趋势（2020-2031）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全球主要地区高频变压器骨架产量（2020-2025）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全球主要地区高频变压器骨架产量（2026-2031）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全球主要地区高频变压器骨架产量市场份额（2020-2031）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中国高频变压器骨架供需现状及预测（2020-2031）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中国高频变压器骨架产能、产量、产能利用率及发展趋势（2020-2031）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中国高频变压器骨架产量、市场需求量及发展趋势（2020-2031）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全球高频变压器骨架销量及销售额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全球市场高频变压器骨架销售额（2020-2031）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全球市场高频变压器骨架销量（2020-2031）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全球市场高频变压器骨架价格趋势（2020-2031）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全球高频变压器骨架主要地区分析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全球主要地区高频变压器骨架市场规模分析：2020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全球主要地区高频变压器骨架销售收入及市场份额（2020-2025年）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全球主要地区高频变压器骨架销售收入预测（2026-2031年）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全球主要地区高频变压器骨架销量分析：2020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全球主要地区高频变压器骨架销量及市场份额（2020-2025年）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全球主要地区高频变压器骨架销量及市场份额预测（2026-2031）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北美市场高频变压器骨架销量、收入及增长率（2020-2031）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欧洲市场高频变压器骨架销量、收入及增长率（2020-2031）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中国市场高频变压器骨架销量、收入及增长率（2020-2031）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日本市场高频变压器骨架销量、收入及增长率（2020-2031）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东南亚市场高频变压器骨架销量、收入及增长率（2020-2031）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印度市场高频变压器骨架销量、收入及增长率（2020-2031）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全球市场主要厂商高频变压器骨架产能市场份额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全球市场主要厂商高频变压器骨架销量（2020-2025）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全球市场主要厂商高频变压器骨架销量（2020-2025）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全球市场主要厂商高频变压器骨架销售收入（2020-2025）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全球市场主要厂商高频变压器骨架销售价格（2020-2025）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2024年全球主要生产商高频变压器骨架收入排名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中国市场主要厂商高频变压器骨架销量（2020-2025）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中国市场主要厂商高频变压器骨架销量（2020-2025）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中国市场主要厂商高频变压器骨架销售收入（2020-2025）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2024年中国主要生产商高频变压器骨架收入排名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中国市场主要厂商高频变压器骨架销售价格（2020-2025）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全球主要厂商高频变压器骨架总部及产地分布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全球主要厂商成立时间及高频变压器骨架商业化日期</w:t>
      </w:r>
      <w:r>
        <w:rPr>
          <w:rFonts w:hint="eastAsia"/>
        </w:rPr>
        <w:br/>
      </w:r>
      <w:r>
        <w:rPr>
          <w:rFonts w:hint="eastAsia"/>
        </w:rPr>
        <w:t>　　4.6 全球主要厂商高频变压器骨架产品类型及应用</w:t>
      </w:r>
      <w:r>
        <w:rPr>
          <w:rFonts w:hint="eastAsia"/>
        </w:rPr>
        <w:br/>
      </w:r>
      <w:r>
        <w:rPr>
          <w:rFonts w:hint="eastAsia"/>
        </w:rPr>
        <w:t>　　4.7 高频变压器骨架行业集中度、竞争程度分析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高频变压器骨架行业集中度分析：2024年全球Top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全球高频变压器骨架第一梯队、第二梯队和第三梯队生产商（品牌）及市场份额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高频变压器骨架销量、收入、价格及毛利率（2020-2025）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不同产品类型高频变压器骨架分析</w:t>
      </w:r>
      <w:r>
        <w:rPr>
          <w:rFonts w:hint="eastAsia"/>
        </w:rPr>
        <w:br/>
      </w:r>
      <w:r>
        <w:rPr>
          <w:rFonts w:hint="eastAsia"/>
        </w:rPr>
        <w:t>　　6.1 全球不同产品类型高频变压器骨架销量（2020-2031）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全球不同产品类型高频变压器骨架销量及市场份额（2020-2025）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全球不同产品类型高频变压器骨架销量预测（2026-2031）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全球不同产品类型高频变压器骨架收入（2020-2031）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全球不同产品类型高频变压器骨架收入及市场份额（2020-2025）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全球不同产品类型高频变压器骨架收入预测（2026-2031）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全球不同产品类型高频变压器骨架价格走势（2020-2031）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不同应用高频变压器骨架分析</w:t>
      </w:r>
      <w:r>
        <w:rPr>
          <w:rFonts w:hint="eastAsia"/>
        </w:rPr>
        <w:br/>
      </w:r>
      <w:r>
        <w:rPr>
          <w:rFonts w:hint="eastAsia"/>
        </w:rPr>
        <w:t>　　7.1 全球不同应用高频变压器骨架销量（2020-2031）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全球不同应用高频变压器骨架销量及市场份额（2020-2025）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全球不同应用高频变压器骨架销量预测（2026-2031）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全球不同应用高频变压器骨架收入（2020-2031）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全球不同应用高频变压器骨架收入及市场份额（2020-2025）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全球不同应用高频变压器骨架收入预测（2026-2031）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全球不同应用高频变压器骨架价格走势（2020-2031）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高频变压器骨架产业链分析</w:t>
      </w:r>
      <w:r>
        <w:rPr>
          <w:rFonts w:hint="eastAsia"/>
        </w:rPr>
        <w:br/>
      </w:r>
      <w:r>
        <w:rPr>
          <w:rFonts w:hint="eastAsia"/>
        </w:rPr>
        <w:t>　　8.2 高频变压器骨架工艺制造技术分析</w:t>
      </w:r>
      <w:r>
        <w:rPr>
          <w:rFonts w:hint="eastAsia"/>
        </w:rPr>
        <w:br/>
      </w:r>
      <w:r>
        <w:rPr>
          <w:rFonts w:hint="eastAsia"/>
        </w:rPr>
        <w:t>　　8.3 高频变压器骨架产业上游供应分析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高频变压器骨架下游客户分析</w:t>
      </w:r>
      <w:r>
        <w:rPr>
          <w:rFonts w:hint="eastAsia"/>
        </w:rPr>
        <w:br/>
      </w:r>
      <w:r>
        <w:rPr>
          <w:rFonts w:hint="eastAsia"/>
        </w:rPr>
        <w:t>　　8.5 高频变压器骨架销售渠道分析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高频变压器骨架行业发展机遇及主要驱动因素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高频变压器骨架行业发展面临的风险</w:t>
      </w:r>
      <w:r>
        <w:rPr>
          <w:rFonts w:hint="eastAsia"/>
        </w:rPr>
        <w:br/>
      </w:r>
      <w:r>
        <w:rPr>
          <w:rFonts w:hint="eastAsia"/>
        </w:rPr>
        <w:t>　　9.3 高频变压器骨架行业政策分析</w:t>
      </w:r>
      <w:r>
        <w:rPr>
          <w:rFonts w:hint="eastAsia"/>
        </w:rPr>
        <w:br/>
      </w:r>
      <w:r>
        <w:rPr>
          <w:rFonts w:hint="eastAsia"/>
        </w:rPr>
        <w:t>　　9.4 高频变压器骨架中国企业SWOT分析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全球不同产品类型高频变压器骨架销售额增长（CAGR）趋势2020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全球不同磁芯形状 高频变压器骨架销售额增长（CAGR）趋势2020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高频变压器骨架行业目前发展现状</w:t>
      </w:r>
      <w:r>
        <w:rPr>
          <w:rFonts w:hint="eastAsia"/>
        </w:rPr>
        <w:br/>
      </w:r>
      <w:r>
        <w:rPr>
          <w:rFonts w:hint="eastAsia"/>
        </w:rPr>
        <w:t>　　表 5： 高频变压器骨架发展趋势</w:t>
      </w:r>
      <w:r>
        <w:rPr>
          <w:rFonts w:hint="eastAsia"/>
        </w:rPr>
        <w:br/>
      </w:r>
      <w:r>
        <w:rPr>
          <w:rFonts w:hint="eastAsia"/>
        </w:rPr>
        <w:t>　　表 6： 全球主要地区高频变压器骨架产量增速（CAGR）：（2020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全球主要地区高频变压器骨架产量（2020-2025）&amp;（千件）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全球主要地区高频变压器骨架产量（2026-2031）&amp;（千件）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全球主要地区高频变压器骨架产量市场份额（2020-2025）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全球主要地区高频变压器骨架产量（2026-2031）&amp;（千件）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全球主要地区高频变压器骨架销售收入增速：（2020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全球主要地区高频变压器骨架销售收入（2020-2025）&amp;（百万美元）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全球主要地区高频变压器骨架销售收入市场份额（2020-2025）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全球主要地区高频变压器骨架收入（2026-2031）&amp;（百万美元）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全球主要地区高频变压器骨架收入市场份额（2026-2031）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全球主要地区高频变压器骨架销量（千件）：2020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全球主要地区高频变压器骨架销量（2020-2025）&amp;（千件）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全球主要地区高频变压器骨架销量市场份额（2020-2025）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全球主要地区高频变压器骨架销量（2026-2031）&amp;（千件）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全球主要地区高频变压器骨架销量份额（2026-2031）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全球市场主要厂商高频变压器骨架产能（2024-2025）&amp;（千件）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全球市场主要厂商高频变压器骨架销量（2020-2025）&amp;（千件）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全球市场主要厂商高频变压器骨架销量市场份额（2020-2025）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全球市场主要厂商高频变压器骨架销售收入（2020-2025）&amp;（百万美元）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全球市场主要厂商高频变压器骨架销售收入市场份额（2020-2025）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全球市场主要厂商高频变压器骨架销售价格（2020-2025）&amp;（美元/件）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2024年全球主要生产商高频变压器骨架收入排名（百万美元）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中国市场主要厂商高频变压器骨架销量（2020-2025）&amp;（千件）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中国市场主要厂商高频变压器骨架销量市场份额（2020-2025）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中国市场主要厂商高频变压器骨架销售收入（2020-2025）&amp;（百万美元）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中国市场主要厂商高频变压器骨架销售收入市场份额（2020-2025）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2024年中国主要生产商高频变压器骨架收入排名（百万美元）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中国市场主要厂商高频变压器骨架销售价格（2020-2025）&amp;（美元/件）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全球主要厂商高频变压器骨架总部及产地分布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全球主要厂商成立时间及高频变压器骨架商业化日期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全球主要厂商高频变压器骨架产品类型及应用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2024年全球高频变压器骨架主要厂商市场地位（第一梯队、第二梯队和第三梯队）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全球高频变压器骨架市场投资、并购等现状分析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高频变压器骨架生产基地、销售区域、竞争对手及市场地位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高频变压器骨架产品规格、参数及市场应用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高频变压器骨架销量（千件）、收入（百万美元）、价格（美元/件）及毛利率（2020-2025）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全球不同产品类型高频变压器骨架销量（2020-2025年）&amp;（千件）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全球不同产品类型高频变压器骨架销量市场份额（2020-2025）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全球不同产品类型高频变压器骨架销量预测（2026-2031）&amp;（千件）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全球市场不同产品类型高频变压器骨架销量市场份额预测（2026-2031）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全球不同产品类型高频变压器骨架收入（2020-2025年）&amp;（百万美元）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119： 全球不同产品类型高频变压器骨架收入市场份额（2020-2025）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全球不同产品类型高频变压器骨架收入预测（2026-2031）&amp;（百万美元）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全球不同产品类型高频变压器骨架收入市场份额预测（2026-2031）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全球不同应用高频变压器骨架销量（2020-2025年）&amp;（千件）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123： 全球不同应用高频变压器骨架销量市场份额（2020-2025）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全球不同应用高频变压器骨架销量预测（2026-2031）&amp;（千件）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125： 全球市场不同应用高频变压器骨架销量市场份额预测（2026-2031）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全球不同应用高频变压器骨架收入（2020-2025年）&amp;（百万美元）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全球不同应用高频变压器骨架收入市场份额（2020-2025）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全球不同应用高频变压器骨架收入预测（2026-2031）&amp;（百万美元）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129： 全球不同应用高频变压器骨架收入市场份额预测（2026-2031）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高频变压器骨架上游原料供应商及联系方式列表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131： 高频变压器骨架典型客户列表</w:t>
      </w:r>
      <w:r>
        <w:rPr>
          <w:rFonts w:hint="eastAsia"/>
        </w:rPr>
        <w:br/>
      </w:r>
      <w:r>
        <w:rPr>
          <w:rFonts w:hint="eastAsia"/>
        </w:rPr>
        <w:t>　　表 132： 高频变压器骨架主要销售模式及销售渠道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133： 高频变压器骨架行业发展机遇及主要驱动因素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134： 高频变压器骨架行业发展面临的风险</w:t>
      </w:r>
      <w:r>
        <w:rPr>
          <w:rFonts w:hint="eastAsia"/>
        </w:rPr>
        <w:br/>
      </w:r>
      <w:r>
        <w:rPr>
          <w:rFonts w:hint="eastAsia"/>
        </w:rPr>
        <w:t>　　表 135： 高频变压器骨架行业政策分析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高频变压器骨架产品图片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全球不同产品类型高频变压器骨架销售额2020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全球不同产品类型高频变压器骨架市场份额2024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卧式骨架产品图片</w:t>
      </w:r>
      <w:r>
        <w:rPr>
          <w:rFonts w:hint="eastAsia"/>
        </w:rPr>
        <w:br/>
      </w:r>
      <w:r>
        <w:rPr>
          <w:rFonts w:hint="eastAsia"/>
        </w:rPr>
        <w:t>　　图 5： 立式骨架产品图片</w:t>
      </w:r>
      <w:r>
        <w:rPr>
          <w:rFonts w:hint="eastAsia"/>
        </w:rPr>
        <w:br/>
      </w:r>
      <w:r>
        <w:rPr>
          <w:rFonts w:hint="eastAsia"/>
        </w:rPr>
        <w:t>　　图 6： 全球不同磁芯形状 高频变压器骨架销售额2020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全球不同磁芯形状 高频变压器骨架市场份额2024 &amp; 2031</w:t>
      </w:r>
      <w:r>
        <w:rPr>
          <w:rFonts w:hint="eastAsia"/>
        </w:rPr>
        <w:br/>
      </w:r>
      <w:r>
        <w:rPr>
          <w:rFonts w:hint="eastAsia"/>
        </w:rPr>
        <w:t>　　图 8： EE系列产品图片</w:t>
      </w:r>
      <w:r>
        <w:rPr>
          <w:rFonts w:hint="eastAsia"/>
        </w:rPr>
        <w:br/>
      </w:r>
      <w:r>
        <w:rPr>
          <w:rFonts w:hint="eastAsia"/>
        </w:rPr>
        <w:t>　　图 9： EI系列产品图片</w:t>
      </w:r>
      <w:r>
        <w:rPr>
          <w:rFonts w:hint="eastAsia"/>
        </w:rPr>
        <w:br/>
      </w:r>
      <w:r>
        <w:rPr>
          <w:rFonts w:hint="eastAsia"/>
        </w:rPr>
        <w:t>　　图 10： PQ系列产品图片</w:t>
      </w:r>
      <w:r>
        <w:rPr>
          <w:rFonts w:hint="eastAsia"/>
        </w:rPr>
        <w:br/>
      </w:r>
      <w:r>
        <w:rPr>
          <w:rFonts w:hint="eastAsia"/>
        </w:rPr>
        <w:t>　　图 11： POT系列产品图片</w:t>
      </w:r>
      <w:r>
        <w:rPr>
          <w:rFonts w:hint="eastAsia"/>
        </w:rPr>
        <w:br/>
      </w:r>
      <w:r>
        <w:rPr>
          <w:rFonts w:hint="eastAsia"/>
        </w:rPr>
        <w:t>　　图 12： ETD系列产品图片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全球不同应用高频变压器骨架市场份额2024 &amp; 2031</w:t>
      </w:r>
      <w:r>
        <w:rPr>
          <w:rFonts w:hint="eastAsia"/>
        </w:rPr>
        <w:br/>
      </w:r>
      <w:r>
        <w:rPr>
          <w:rFonts w:hint="eastAsia"/>
        </w:rPr>
        <w:t>　　图 16： 电力电子</w:t>
      </w:r>
      <w:r>
        <w:rPr>
          <w:rFonts w:hint="eastAsia"/>
        </w:rPr>
        <w:br/>
      </w:r>
      <w:r>
        <w:rPr>
          <w:rFonts w:hint="eastAsia"/>
        </w:rPr>
        <w:t>　　图 17： 工业自动化</w:t>
      </w:r>
      <w:r>
        <w:rPr>
          <w:rFonts w:hint="eastAsia"/>
        </w:rPr>
        <w:br/>
      </w:r>
      <w:r>
        <w:rPr>
          <w:rFonts w:hint="eastAsia"/>
        </w:rPr>
        <w:t>　　图 18： 医疗与通信</w:t>
      </w:r>
      <w:r>
        <w:rPr>
          <w:rFonts w:hint="eastAsia"/>
        </w:rPr>
        <w:br/>
      </w:r>
      <w:r>
        <w:rPr>
          <w:rFonts w:hint="eastAsia"/>
        </w:rPr>
        <w:t>　　图 19： 新能源与汽车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全球高频变压器骨架产能、产量、产能利用率及发展趋势（2020-2031）&amp;（千件）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全球高频变压器骨架产量、需求量及发展趋势（2020-2031）&amp;（千件）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全球主要地区高频变压器骨架产量（2020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24： 全球主要地区高频变压器骨架产量市场份额（2020-2031）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中国高频变压器骨架产能、产量、产能利用率及发展趋势（2020-2031）&amp;（千件）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中国高频变压器骨架产量、市场需求量及发展趋势（2020-2031）&amp;（千件）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全球高频变压器骨架市场销售额及增长率：（2020-2031）&amp;（百万美元）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全球市场高频变压器骨架市场规模：2020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全球市场高频变压器骨架价格趋势（2020-2031）&amp;（美元/件）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31： 全球主要地区高频变压器骨架销售收入（2020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全球主要地区高频变压器骨架销售收入市场份额（2020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北美市场高频变压器骨架收入及增长率（2020-2031）&amp;（百万美元）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欧洲市场高频变压器骨架收入及增长率（2020-2031）&amp;（百万美元）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中国市场高频变压器骨架收入及增长率（2020-2031）&amp;（百万美元）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日本市场高频变压器骨架收入及增长率（2020-2031）&amp;（百万美元）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东南亚市场高频变压器骨架收入及增长率（2020-2031）&amp;（百万美元）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印度市场高频变压器骨架销量及增长率（2020-2031）&amp;（千件）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印度市场高频变压器骨架收入及增长率（2020-2031）&amp;（百万美元）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2024年全球市场主要厂商高频变压器骨架销量市场份额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2024年全球市场主要厂商高频变压器骨架收入市场份额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2024年中国市场主要厂商高频变压器骨架销量市场份额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2024年中国市场主要厂商高频变压器骨架收入市场份额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2024年全球前五大生产商高频变压器骨架市场份额</w:t>
      </w:r>
      <w:r>
        <w:rPr>
          <w:rFonts w:hint="eastAsia"/>
        </w:rPr>
        <w:br/>
      </w:r>
      <w:r>
        <w:rPr>
          <w:rFonts w:hint="eastAsia"/>
        </w:rPr>
        <w:t>　　图 50： 2024年全球高频变压器骨架第一梯队、第二梯队和第三梯队厂商及市场份额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全球不同产品类型高频变压器骨架价格走势（2020-2031）&amp;（美元/件）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52： 全球不同应用高频变压器骨架价格走势（2020-2031）&amp;（美元/件）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53： 高频变压器骨架产业链</w:t>
      </w:r>
      <w:r>
        <w:rPr>
          <w:rFonts w:hint="eastAsia"/>
        </w:rPr>
        <w:br/>
      </w:r>
      <w:r>
        <w:rPr>
          <w:rFonts w:hint="eastAsia"/>
        </w:rPr>
        <w:t>　　图 54： 高频变压器骨架中国企业SWOT分析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ed8db85824e5b" w:history="1">
        <w:r>
          <w:rPr>
            <w:rStyle w:val="Hyperlink"/>
          </w:rPr>
          <w:t>全球与中国高频变压器骨架市场研究分析及前景趋势报告（2025-2031年）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ed8db85824e5b" w:history="1">
        <w:r>
          <w:rPr>
            <w:rStyle w:val="Hyperlink"/>
          </w:rPr>
          <w:t>https://www.20087.com/8/96/GaoPinBianYaQiGuJiaDeXianZhuangYuQianJing.html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ebf3b41414ead" w:history="1">
      <w:r>
        <w:rPr>
          <w:rStyle w:val="Hyperlink"/>
        </w:rPr>
        <w:t>全球与中国高频变压器骨架市场研究分析及前景趋势报告（2025-2031年）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oPinBianYaQiGuJiaDeXianZhuangYuQianJing.html" TargetMode="External" Id="Rc7fed8db8582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oPinBianYaQiGuJiaDeXianZhuangYuQianJing.html" TargetMode="External" Id="R7c8ebf3b4141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2025-08-15T03:07:00Z</dcterms:created>
  <dcterms:modified xsi:type="dcterms:W3CDTF">2025-08-15T04:07:00Z</dcterms:modified>
  <dc:subject>全球与中国高频变压器骨架市场研究分析及前景趋势报告（2025-2031年）</dc:subject>
  <dc:title>全球与中国高频变压器骨架市场研究分析及前景趋势报告（2025-2031年）</dc:title>
  <cp:keywords>全球与中国高频变压器骨架市场研究分析及前景趋势报告（2025-2031年）</cp:keywords>
  <dc:description>全球与中国高频变压器骨架市场研究分析及前景趋势报告（2025-2031年）</dc:description>
</cp:coreProperties>
</file>