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a30998544c6f" w:history="1">
              <w:r>
                <w:rPr>
                  <w:rStyle w:val="Hyperlink"/>
                </w:rPr>
                <w:t>2026-2032年中国间氨基苯酚市场调研及投资前景分析报告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a30998544c6f" w:history="1">
              <w:r>
                <w:rPr>
                  <w:rStyle w:val="Hyperlink"/>
                </w:rPr>
                <w:t>2026-2032年中国间氨基苯酚市场调研及投资前景分析报告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a30998544c6f" w:history="1">
                <w:r>
                  <w:rPr>
                    <w:rStyle w:val="Hyperlink"/>
                  </w:rPr>
                  <w:t>https://www.20087.com/8/36/JianAnJiBenFenHangYeYanJiuBaoGao.html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苯酚是一种重要的有机化工中间体，其市场表现稳健，尤其在医药、农药、染料及精细化工领域应用广泛。建新股份等企业自主研发并生产的间氨基苯酚产品，已形成较为成熟的产业链，年产能达到近2000吨。中国间氨基苯酚行业正稳步增长，显示出良好的市场前景和发展潜力。</w:t>
      </w:r>
      <w:r>
        <w:rPr>
          <w:rFonts w:hint="eastAsia"/>
        </w:rPr>
        <w:br/>
      </w:r>
      <w:r>
        <w:rPr>
          <w:rFonts w:hint="eastAsia"/>
        </w:rPr>
        <w:t>　　未来，间氨基苯酚行业将更加注重绿色环保和技术创新。随着全球对可持续发展的重视，生产过程中将更多采用清洁工艺，减少环境污染，提高资源利用率。同时，行业内的企业将持续研发，推动产品向高端化、精细化方向发展，满足市场对高品质间氨基苯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a30998544c6f" w:history="1">
        <w:r>
          <w:rPr>
            <w:rStyle w:val="Hyperlink"/>
          </w:rPr>
          <w:t>2026-2032年中国间氨基苯酚市场调研及投资前景分析报告</w:t>
        </w:r>
      </w:hyperlink>
      <w:r>
        <w:rPr>
          <w:rFonts w:hint="eastAsia"/>
        </w:rPr>
        <w:t>》基于对间氨基苯酚行业的长期监测研究，结合间氨基苯酚行业供需关系变化规律、产品消费结构、应用领域拓展、市场发展环境及政策支持等多维度分析，采用定量与定性相结合的科学方法，对行业内重点企业进行了系统研究。报告全面呈现了间氨基苯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间氨基苯酚产业概述</w:t>
      </w:r>
      <w:r>
        <w:rPr>
          <w:rFonts w:hint="eastAsia"/>
        </w:rPr>
        <w:br/>
      </w:r>
      <w:r>
        <w:rPr>
          <w:rFonts w:hint="eastAsia"/>
        </w:rPr>
        <w:t>　　第一节 间氨基苯酚产业定义</w:t>
      </w:r>
      <w:r>
        <w:rPr>
          <w:rFonts w:hint="eastAsia"/>
        </w:rPr>
        <w:br/>
      </w:r>
      <w:r>
        <w:rPr>
          <w:rFonts w:hint="eastAsia"/>
        </w:rPr>
        <w:t>　　第二节 间氨基苯酚产业发展历程</w:t>
      </w:r>
      <w:r>
        <w:rPr>
          <w:rFonts w:hint="eastAsia"/>
        </w:rPr>
        <w:br/>
      </w:r>
      <w:r>
        <w:rPr>
          <w:rFonts w:hint="eastAsia"/>
        </w:rPr>
        <w:t>　　第三节 间氨基苯酚分类情况</w:t>
      </w:r>
      <w:r>
        <w:rPr>
          <w:rFonts w:hint="eastAsia"/>
        </w:rPr>
        <w:br/>
      </w:r>
      <w:r>
        <w:rPr>
          <w:rFonts w:hint="eastAsia"/>
        </w:rPr>
        <w:t>　　第四节 间氨基苯酚产业链分析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2025-2026年中国间氨基苯酚行业发展环境分析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2025-2026年中国间氨基苯酚行业经济环境分析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2025-2026年中国间氨基苯酚行业社会环境分析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2025-2026年中国间氨基苯酚行业政策环境分析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2025-2026年间氨基苯酚行业技术发展现状及趋势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当前我国间氨基苯酚技术发展现状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中外间氨基苯酚技术差距及产生差距的主要原因分析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提高我国间氨基苯酚技术的对策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2025-2026年全球间氨基苯酚行业发展状况及趋势分析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全球间氨基苯酚行业发展概况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全球间氨基苯酚行业发展现状及趋势分析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一、全球间氨基苯酚行业市场分布情况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二、全球间氨基苯酚行业发展趋势分析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全球间氨基苯酚行业重点区域发展分析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中国间氨基苯酚行业运行状况分析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间氨基苯酚行业市场规模分析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一、2020-2025年间氨基苯酚行业市场规模分析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二、2025-2026年间氨基苯酚行业市场规模现状分析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二、2026-2032年间氨基苯酚行业市场规模况预测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间氨基苯酚行业市场供给分析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一、2020-2025年间氨基苯酚行业市场供给情况分析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二、2025-2026年间氨基苯酚行业市场供给现状分析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二、2026-2032年间氨基苯酚行业市场供给情况预测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间氨基苯酚行业市场需求分析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一、2020-2025年间氨基苯酚行业市场需求情况分析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二、2025-2026年间氨基苯酚行业市场需求现状分析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二、2026-2032年间氨基苯酚行业市场需求情况预测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2025-2026年中国间氨基苯酚行业集中度分析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一、间氨基苯酚行业市场集中度情况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二、间氨基苯酚行业企业集中度分析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中国间氨基苯酚行业市场区域结构分析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中国间氨基苯酚行业市场需求结构分析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间氨基苯酚行业重点区域（一）需求分析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间氨基苯酚行业重点区域（二）需求分析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间氨基苯酚行业重点区域（三）需求分析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间氨基苯酚产品市场价格行情分析预测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2020-2025年间氨基苯酚产品市场价格回顾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2025-2026年间氨基苯酚产品市场价格现状分析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影响间氨基苯酚产品市场价格因素分析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2026-2032年间氨基苯酚产品市场价格走势预测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间氨基苯酚行业标杆企业竞争力分析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间氨基苯酚重点企业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三、间氨基苯酚企业经营情况分析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2025-2026年间氨基苯酚行业企业经营策略研究分析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间氨基苯酚企业多样化经营策略分析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一、间氨基苯酚企业多样化经营情况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二、现行间氨基苯酚行业多样化经营的方向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大型间氨基苯酚企业集团未来发展策略分析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对中小间氨基苯酚企业生产经营的建议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2025-2026年中国间氨基苯酚市场营销策略竞争分析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间氨基苯酚市场产品策略</w:t>
      </w:r>
      <w:r>
        <w:rPr>
          <w:rFonts w:hint="eastAsia"/>
        </w:rPr>
        <w:br/>
      </w:r>
      <w:r>
        <w:rPr>
          <w:rFonts w:hint="eastAsia"/>
        </w:rPr>
        <w:t>　　第二节 间氨基苯酚市场渠道策略</w:t>
      </w:r>
      <w:r>
        <w:rPr>
          <w:rFonts w:hint="eastAsia"/>
        </w:rPr>
        <w:br/>
      </w:r>
      <w:r>
        <w:rPr>
          <w:rFonts w:hint="eastAsia"/>
        </w:rPr>
        <w:t>　　第三节 间氨基苯酚市场价格策略</w:t>
      </w:r>
      <w:r>
        <w:rPr>
          <w:rFonts w:hint="eastAsia"/>
        </w:rPr>
        <w:br/>
      </w:r>
      <w:r>
        <w:rPr>
          <w:rFonts w:hint="eastAsia"/>
        </w:rPr>
        <w:t>　　第四节 间氨基苯酚广告媒体策略</w:t>
      </w:r>
      <w:r>
        <w:rPr>
          <w:rFonts w:hint="eastAsia"/>
        </w:rPr>
        <w:br/>
      </w:r>
      <w:r>
        <w:rPr>
          <w:rFonts w:hint="eastAsia"/>
        </w:rPr>
        <w:t>　　第五节 间氨基苯酚客户服务策略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间氨基苯酚行业发展因素与投资风险分析预测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影响间氨基苯酚行业发展主要因素分析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一、2025-2026年影响间氨基苯酚行业发展的不利因素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二、2025-2026年影响间氨基苯酚行业发展的稳定因素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三、2025-2026年影响间氨基苯酚行业发展的有利因素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四、2025-2026年中国间氨基苯酚行业发展面临的机遇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五、2025-2026年中国间氨基苯酚行业发展面临的挑战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中~智林：间氨基苯酚行业投资风险分析预测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一、2026-2032年间氨基苯酚行业市场风险分析预测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二、2026-2032年间氨基苯酚行业政策风险分析预测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三、2026-2032年间氨基苯酚行业技术风险分析预测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四、2026-2032年间氨基苯酚行业竞争风险分析预测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五、2026-2032年间氨基苯酚行业管理风险分析预测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六、2026-2032年间氨基苯酚行业其他风险分析预测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间氨基苯酚行业类别</w:t>
      </w:r>
      <w:r>
        <w:rPr>
          <w:rFonts w:hint="eastAsia"/>
        </w:rPr>
        <w:br/>
      </w:r>
      <w:r>
        <w:rPr>
          <w:rFonts w:hint="eastAsia"/>
        </w:rPr>
        <w:t>　　图表 间氨基苯酚行业产业链调研</w:t>
      </w:r>
      <w:r>
        <w:rPr>
          <w:rFonts w:hint="eastAsia"/>
        </w:rPr>
        <w:br/>
      </w:r>
      <w:r>
        <w:rPr>
          <w:rFonts w:hint="eastAsia"/>
        </w:rPr>
        <w:t>　　图表 间氨基苯酚行业现状</w:t>
      </w:r>
      <w:r>
        <w:rPr>
          <w:rFonts w:hint="eastAsia"/>
        </w:rPr>
        <w:br/>
      </w:r>
      <w:r>
        <w:rPr>
          <w:rFonts w:hint="eastAsia"/>
        </w:rPr>
        <w:t>　　图表 间氨基苯酚行业标准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2026年中国间氨基苯酚行业产能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2020-2025年中国间氨基苯酚行业产量统计</w:t>
      </w:r>
      <w:r>
        <w:rPr>
          <w:rFonts w:hint="eastAsia"/>
        </w:rPr>
        <w:br/>
      </w:r>
      <w:r>
        <w:rPr>
          <w:rFonts w:hint="eastAsia"/>
        </w:rPr>
        <w:t>　　图表 间氨基苯酚行业动态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2020-2025年中国间氨基苯酚市场需求量</w:t>
      </w:r>
      <w:r>
        <w:rPr>
          <w:rFonts w:hint="eastAsia"/>
        </w:rPr>
        <w:br/>
      </w:r>
      <w:r>
        <w:rPr>
          <w:rFonts w:hint="eastAsia"/>
        </w:rPr>
        <w:t>　　图表 2026年中国间氨基苯酚行业需求区域调研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2020-2025年中国间氨基苯酚行情</w:t>
      </w:r>
      <w:r>
        <w:rPr>
          <w:rFonts w:hint="eastAsia"/>
        </w:rPr>
        <w:br/>
      </w:r>
      <w:r>
        <w:rPr>
          <w:rFonts w:hint="eastAsia"/>
        </w:rPr>
        <w:t>　　图表 2020-2025年中国间氨基苯酚价格走势图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2020-2025年中国间氨基苯酚出口统计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**地区间氨基苯酚市场规模</w:t>
      </w:r>
      <w:r>
        <w:rPr>
          <w:rFonts w:hint="eastAsia"/>
        </w:rPr>
        <w:br/>
      </w:r>
      <w:r>
        <w:rPr>
          <w:rFonts w:hint="eastAsia"/>
        </w:rPr>
        <w:t>　　图表 **地区间氨基苯酚行业市场需求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**地区间氨基苯酚市场调研</w:t>
      </w:r>
      <w:r>
        <w:rPr>
          <w:rFonts w:hint="eastAsia"/>
        </w:rPr>
        <w:br/>
      </w:r>
      <w:r>
        <w:rPr>
          <w:rFonts w:hint="eastAsia"/>
        </w:rPr>
        <w:t>　　图表 **地区间氨基苯酚行业市场需求分析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**地区间氨基苯酚市场规模</w:t>
      </w:r>
      <w:r>
        <w:rPr>
          <w:rFonts w:hint="eastAsia"/>
        </w:rPr>
        <w:br/>
      </w:r>
      <w:r>
        <w:rPr>
          <w:rFonts w:hint="eastAsia"/>
        </w:rPr>
        <w:t>　　图表 **地区间氨基苯酚行业市场需求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**地区间氨基苯酚市场调研</w:t>
      </w:r>
      <w:r>
        <w:rPr>
          <w:rFonts w:hint="eastAsia"/>
        </w:rPr>
        <w:br/>
      </w:r>
      <w:r>
        <w:rPr>
          <w:rFonts w:hint="eastAsia"/>
        </w:rPr>
        <w:t>　　图表 **地区间氨基苯酚行业市场需求分析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间氨基苯酚行业竞争对手分析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间氨基苯酚重点企业（三）成长能力情况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2026-2032年中国间氨基苯酚行业产能预测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2026-2032年中国间氨基苯酚行业产量预测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2026-2032年中国间氨基苯酚市场需求预测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2026-2032年中国间氨基苯酚行业市场规模预测</w:t>
      </w:r>
      <w:r>
        <w:rPr>
          <w:rFonts w:hint="eastAsia"/>
        </w:rPr>
        <w:br/>
      </w:r>
      <w:r>
        <w:rPr>
          <w:rFonts w:hint="eastAsia"/>
        </w:rPr>
        <w:t>　　图表 间氨基苯酚行业准入条件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2026-2032年中国间氨基苯酚行业信息化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2026-2032年中国间氨基苯酚市场前景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2026-2032年中国间氨基苯酚行业风险分析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2026-2032年中国间氨基苯酚行业发展趋势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a30998544c6f" w:history="1">
        <w:r>
          <w:rPr>
            <w:rStyle w:val="Hyperlink"/>
          </w:rPr>
          <w:t>2026-2032年中国间氨基苯酚市场调研及投资前景分析报告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a30998544c6f" w:history="1">
        <w:r>
          <w:rPr>
            <w:rStyle w:val="Hyperlink"/>
          </w:rPr>
          <w:t>https://www.20087.com/8/36/JianAnJiBenFenHangYeYanJiuBaoGao.html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氨基苯酚国内最大生产厂家、间氨基苯酚染发剂能用吗、间氨基苯酚和多巴胺反应、间氨基苯酚CAS、染发剂中有害物质、间氨基苯酚熔点、2氨基4羟乙氨基茴香醚硫酸盐、间氨基苯酚价格走势图、苯二胺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789eb6364ff8" w:history="1">
      <w:r>
        <w:rPr>
          <w:rStyle w:val="Hyperlink"/>
        </w:rPr>
        <w:t>2026-2032年中国间氨基苯酚市场调研及投资前景分析报告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nAnJiBenFenHangYeYanJiuBaoGao.html" TargetMode="External" Id="R24d1a309985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nAnJiBenFenHangYeYanJiuBaoGao.html" TargetMode="External" Id="R7391789eb636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2025-06-18T05:03:00Z</dcterms:created>
  <dcterms:modified xsi:type="dcterms:W3CDTF">2025-06-18T06:03:00Z</dcterms:modified>
  <dc:subject>2026-2032年中国间氨基苯酚市场调研及投资前景分析报告</dc:subject>
  <dc:title>2026-2032年中国间氨基苯酚市场调研及投资前景分析报告</dc:title>
  <cp:keywords>2026-2032年中国间氨基苯酚市场调研及投资前景分析报告</cp:keywords>
  <dc:description>2026-2032年中国间氨基苯酚市场调研及投资前景分析报告</dc:description>
</cp:coreProperties>
</file>