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fdb2858924227" w:history="1">
              <w:r>
                <w:rPr>
                  <w:rStyle w:val="Hyperlink"/>
                </w:rPr>
                <w:t>2026-2032年中国四氯乙烯行业现状调研与前景趋势分析报告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fdb2858924227" w:history="1">
              <w:r>
                <w:rPr>
                  <w:rStyle w:val="Hyperlink"/>
                </w:rPr>
                <w:t>2026-2032年中国四氯乙烯行业现状调研与前景趋势分析报告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3fdb2858924227" w:history="1">
                <w:r>
                  <w:rPr>
                    <w:rStyle w:val="Hyperlink"/>
                  </w:rPr>
                  <w:t>https://www.20087.com/2/68/SiLvYiXiFaZhanQuShiFenXi.html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氯乙烯是一种有机溶剂，广泛应用于干洗、金属脱脂、农药制造等领域。近年来，由于其对环境和人体健康的潜在危害，四氯乙烯的使用受到严格限制。各国政府相继出台法规，限制或禁止其在干洗和某些工业应用中的使用，推动了替代品的研发和应用。</w:t>
      </w:r>
      <w:r>
        <w:rPr>
          <w:rFonts w:hint="eastAsia"/>
        </w:rPr>
        <w:br/>
      </w:r>
      <w:r>
        <w:rPr>
          <w:rFonts w:hint="eastAsia"/>
        </w:rPr>
        <w:t>　　未来，四氯乙烯的替代品将更加受到市场青睐。环保型溶剂，如液态二氧化碳、氟碳化合物和水基清洗剂等，将逐步取代四氯乙烯在各行业的应用。同时，通过改进工艺流程和采用封闭循环系统，减少溶剂的使用量和排放，实现工业生产的绿色化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3fdb2858924227" w:history="1">
        <w:r>
          <w:rPr>
            <w:rStyle w:val="Hyperlink"/>
          </w:rPr>
          <w:t>2026-2032年中国四氯乙烯行业现状调研与前景趋势分析报告</w:t>
        </w:r>
      </w:hyperlink>
      <w:r>
        <w:rPr>
          <w:rFonts w:hint="eastAsia"/>
        </w:rPr>
        <w:t>》通过全面的行业调研，系统梳理了四氯乙烯产业链的各个环节，详细分析了四氯乙烯市场规模、需求变化及价格趋势。报告结合当前四氯乙烯行业现状，科学预测了市场前景与发展方向，并解读了重点企业的竞争格局、市场集中度及品牌表现。同时，报告对四氯乙烯细分市场进行了深入探讨，结合四氯乙烯技术现状与SWOT分析，揭示了四氯乙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四氯乙烯行业界定</w:t>
      </w:r>
      <w:r>
        <w:rPr>
          <w:rFonts w:hint="eastAsia"/>
        </w:rPr>
        <w:br/>
      </w:r>
      <w:r>
        <w:rPr>
          <w:rFonts w:hint="eastAsia"/>
        </w:rPr>
        <w:t>　　第一节 四氯乙烯行业定义</w:t>
      </w:r>
      <w:r>
        <w:rPr>
          <w:rFonts w:hint="eastAsia"/>
        </w:rPr>
        <w:br/>
      </w:r>
      <w:r>
        <w:rPr>
          <w:rFonts w:hint="eastAsia"/>
        </w:rPr>
        <w:t>　　第二节 四氯乙烯行业特点分析</w:t>
      </w:r>
      <w:r>
        <w:rPr>
          <w:rFonts w:hint="eastAsia"/>
        </w:rPr>
        <w:br/>
      </w:r>
      <w:r>
        <w:rPr>
          <w:rFonts w:hint="eastAsia"/>
        </w:rPr>
        <w:t>　　第三节 四氯乙烯行业发展历程</w:t>
      </w:r>
      <w:r>
        <w:rPr>
          <w:rFonts w:hint="eastAsia"/>
        </w:rPr>
        <w:br/>
      </w:r>
      <w:r>
        <w:rPr>
          <w:rFonts w:hint="eastAsia"/>
        </w:rPr>
        <w:t>　　第四节 四氯乙烯产业链分析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2025-2026年国外四氯乙烯行业发展态势分析</w:t>
      </w:r>
      <w:r>
        <w:rPr>
          <w:rFonts w:hint="eastAsia"/>
        </w:rPr>
        <w:br/>
      </w:r>
      <w:r>
        <w:rPr>
          <w:rFonts w:hint="eastAsia"/>
        </w:rPr>
        <w:t>　　第一节 国外四氯乙烯行业总体情况</w:t>
      </w:r>
      <w:r>
        <w:rPr>
          <w:rFonts w:hint="eastAsia"/>
        </w:rPr>
        <w:br/>
      </w:r>
      <w:r>
        <w:rPr>
          <w:rFonts w:hint="eastAsia"/>
        </w:rPr>
        <w:t>　　第二节 四氯乙烯行业重点国家、地区市场分析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国外四氯乙烯行业发展前景预测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2025-2026年中国四氯乙烯行业发展环境分析</w:t>
      </w:r>
      <w:r>
        <w:rPr>
          <w:rFonts w:hint="eastAsia"/>
        </w:rPr>
        <w:br/>
      </w:r>
      <w:r>
        <w:rPr>
          <w:rFonts w:hint="eastAsia"/>
        </w:rPr>
        <w:t>　　第一节 四氯乙烯行业经济环境分析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四氯乙烯行业政策环境分析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一、四氯乙烯行业相关政策</w:t>
      </w:r>
      <w:r>
        <w:rPr>
          <w:rFonts w:hint="eastAsia"/>
        </w:rPr>
        <w:br/>
      </w:r>
      <w:r>
        <w:rPr>
          <w:rFonts w:hint="eastAsia"/>
        </w:rPr>
        <w:t>　　　　二、四氯乙烯行业相关标准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2025-2026年四氯乙烯行业技术发展现状及趋势分析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四氯乙烯行业技术发展现状分析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国内外四氯乙烯行业技术差异与原因</w:t>
      </w:r>
      <w:r>
        <w:rPr>
          <w:rFonts w:hint="eastAsia"/>
        </w:rPr>
        <w:br/>
      </w:r>
      <w:r>
        <w:rPr>
          <w:rFonts w:hint="eastAsia"/>
        </w:rPr>
        <w:t>　　第三节 四氯乙烯行业技术发展方向、趋势预测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提升四氯乙烯行业技术能力策略建议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中国四氯乙烯行业市场供需状况分析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中国四氯乙烯行业市场规模情况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中国四氯乙烯行业市场需求状况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一、2020-2025年四氯乙烯行业市场需求情况</w:t>
      </w:r>
      <w:r>
        <w:rPr>
          <w:rFonts w:hint="eastAsia"/>
        </w:rPr>
        <w:br/>
      </w:r>
      <w:r>
        <w:rPr>
          <w:rFonts w:hint="eastAsia"/>
        </w:rPr>
        <w:t>　　　　二、四氯乙烯行业市场需求特点分析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三、2026-2032年四氯乙烯行业市场需求预测</w:t>
      </w:r>
      <w:r>
        <w:rPr>
          <w:rFonts w:hint="eastAsia"/>
        </w:rPr>
        <w:br/>
      </w:r>
      <w:r>
        <w:rPr>
          <w:rFonts w:hint="eastAsia"/>
        </w:rPr>
        <w:t>　　第三节 中国四氯乙烯行业产量情况分析与预测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一、2020-2025年四氯乙烯行业产量统计分析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二、2026年四氯乙烯行业产量特点分析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三、2026-2032年四氯乙烯行业产量预测分析</w:t>
      </w:r>
      <w:r>
        <w:rPr>
          <w:rFonts w:hint="eastAsia"/>
        </w:rPr>
        <w:br/>
      </w:r>
      <w:r>
        <w:rPr>
          <w:rFonts w:hint="eastAsia"/>
        </w:rPr>
        <w:t>　　第四节 四氯乙烯行业市场供需平衡状况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中国四氯乙烯行业进出口情况分析</w:t>
      </w:r>
      <w:r>
        <w:rPr>
          <w:rFonts w:hint="eastAsia"/>
        </w:rPr>
        <w:br/>
      </w:r>
      <w:r>
        <w:rPr>
          <w:rFonts w:hint="eastAsia"/>
        </w:rPr>
        <w:t>　　第一节 四氯乙烯行业出口情况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一、2020-2025年四氯乙烯行业出口情况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三、2026-2032年四氯乙烯行业出口情况预测</w:t>
      </w:r>
      <w:r>
        <w:rPr>
          <w:rFonts w:hint="eastAsia"/>
        </w:rPr>
        <w:br/>
      </w:r>
      <w:r>
        <w:rPr>
          <w:rFonts w:hint="eastAsia"/>
        </w:rPr>
        <w:t>　　第二节 四氯乙烯行业进口情况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一、2020-2025年四氯乙烯行业进口情况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三、2026-2032年四氯乙烯行业进口情况预测</w:t>
      </w:r>
      <w:r>
        <w:rPr>
          <w:rFonts w:hint="eastAsia"/>
        </w:rPr>
        <w:br/>
      </w:r>
      <w:r>
        <w:rPr>
          <w:rFonts w:hint="eastAsia"/>
        </w:rPr>
        <w:t>　　第三节 四氯乙烯行业进出口面临的挑战及对策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中国四氯乙烯行业产品价格监测</w:t>
      </w:r>
      <w:r>
        <w:rPr>
          <w:rFonts w:hint="eastAsia"/>
        </w:rPr>
        <w:br/>
      </w:r>
      <w:r>
        <w:rPr>
          <w:rFonts w:hint="eastAsia"/>
        </w:rPr>
        <w:t>　　　　一、四氯乙烯市场价格特征</w:t>
      </w:r>
      <w:r>
        <w:rPr>
          <w:rFonts w:hint="eastAsia"/>
        </w:rPr>
        <w:br/>
      </w:r>
      <w:r>
        <w:rPr>
          <w:rFonts w:hint="eastAsia"/>
        </w:rPr>
        <w:t>　　　　二、当前四氯乙烯市场价格评述</w:t>
      </w:r>
      <w:r>
        <w:rPr>
          <w:rFonts w:hint="eastAsia"/>
        </w:rPr>
        <w:br/>
      </w:r>
      <w:r>
        <w:rPr>
          <w:rFonts w:hint="eastAsia"/>
        </w:rPr>
        <w:t>　　　　三、影响四氯乙烯市场价格因素分析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四、未来四氯乙烯市场价格走势预测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中国四氯乙烯行业重点区域市场分析</w:t>
      </w:r>
      <w:r>
        <w:rPr>
          <w:rFonts w:hint="eastAsia"/>
        </w:rPr>
        <w:br/>
      </w:r>
      <w:r>
        <w:rPr>
          <w:rFonts w:hint="eastAsia"/>
        </w:rPr>
        <w:t>　　第一节 四氯乙烯行业区域市场分布情况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2025-2026年四氯乙烯行业细分市场调研分析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四氯乙烯细分产品（一）市场调研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四氯乙烯细分产品（二）市场调研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四氯乙烯行业上、下游市场分析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四氯乙烯行业上游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四氯乙烯行业下游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四氯乙烯行业重点企业发展调研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四氯乙烯重点企业（一）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四氯乙烯重点企业（二）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四氯乙烯重点企业（三）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四氯乙烯重点企业（四）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四氯乙烯重点企业（五）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四氯乙烯重点企业（六）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四氯乙烯行业风险及对策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2026-2032年四氯乙烯行业发展环境分析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2026-2032年四氯乙烯行业投资特性分析</w:t>
      </w:r>
      <w:r>
        <w:rPr>
          <w:rFonts w:hint="eastAsia"/>
        </w:rPr>
        <w:br/>
      </w:r>
      <w:r>
        <w:rPr>
          <w:rFonts w:hint="eastAsia"/>
        </w:rPr>
        <w:t>　　　　一、四氯乙烯行业进入壁垒</w:t>
      </w:r>
      <w:r>
        <w:rPr>
          <w:rFonts w:hint="eastAsia"/>
        </w:rPr>
        <w:br/>
      </w:r>
      <w:r>
        <w:rPr>
          <w:rFonts w:hint="eastAsia"/>
        </w:rPr>
        <w:t>　　　　二、四氯乙烯行业盈利模式</w:t>
      </w:r>
      <w:r>
        <w:rPr>
          <w:rFonts w:hint="eastAsia"/>
        </w:rPr>
        <w:br/>
      </w:r>
      <w:r>
        <w:rPr>
          <w:rFonts w:hint="eastAsia"/>
        </w:rPr>
        <w:t>　　　　三、四氯乙烯行业盈利因素</w:t>
      </w:r>
      <w:r>
        <w:rPr>
          <w:rFonts w:hint="eastAsia"/>
        </w:rPr>
        <w:br/>
      </w:r>
      <w:r>
        <w:rPr>
          <w:rFonts w:hint="eastAsia"/>
        </w:rPr>
        <w:t>　　第三节 四氯乙烯行业“波特五力模型”分析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2026-2032年四氯乙烯行业风险及对策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四氯乙烯企业竞争策略分析</w:t>
      </w:r>
      <w:r>
        <w:rPr>
          <w:rFonts w:hint="eastAsia"/>
        </w:rPr>
        <w:br/>
      </w:r>
      <w:r>
        <w:rPr>
          <w:rFonts w:hint="eastAsia"/>
        </w:rPr>
        <w:t>　　第一节 四氯乙烯市场竞争策略分析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一、2026-2032年中国四氯乙烯市场增长潜力分析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二、2026-2032年中国四氯乙烯主要潜力品种分析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三、现有四氯乙烯产品竞争策略分析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四、潜力四氯乙烯品种竞争策略选择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2026-2032年中国四氯乙烯企业竞争策略分析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一、2026-2032年我国四氯乙烯市场竞争趋势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二、2026-2032年四氯乙烯行业竞争格局展望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三、2026-2032年四氯乙烯行业竞争策略分析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四、2026-2032年四氯乙烯企业竞争策略分析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2026-2032年中国四氯乙烯行业发展趋势分析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一、2026-2032年四氯乙烯技术发展趋势分析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二、2026-2032年四氯乙烯产品发展趋势分析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三、2026-2032年四氯乙烯行业竞争格局展望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2026-2032年中国四氯乙烯市场趋势分析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一、2026-2032年四氯乙烯发展趋势预测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二、2025-2026年四氯乙烯市场前景分析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三、2026-2032年四氯乙烯产业政策趋向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2026-2032年四氯乙烯行业投资价值评估分析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四氯乙烯行业发展建议分析</w:t>
      </w:r>
      <w:r>
        <w:rPr>
          <w:rFonts w:hint="eastAsia"/>
        </w:rPr>
        <w:br/>
      </w:r>
      <w:r>
        <w:rPr>
          <w:rFonts w:hint="eastAsia"/>
        </w:rPr>
        <w:t>　　第一节 四氯乙烯行业研究结论及建议</w:t>
      </w:r>
      <w:r>
        <w:rPr>
          <w:rFonts w:hint="eastAsia"/>
        </w:rPr>
        <w:br/>
      </w:r>
      <w:r>
        <w:rPr>
          <w:rFonts w:hint="eastAsia"/>
        </w:rPr>
        <w:t>　　第二节 四氯乙烯细分行业研究结论及建议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中⋅智⋅林⋅四氯乙烯行业竞争策略总结及建议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2020-2025年中国四氯乙烯市场规模及增长情况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2020-2025年中国四氯乙烯行业产量及增长趋势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2026-2032年中国四氯乙烯行业产量预测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2020-2025年中国四氯乙烯行业市场需求及增长情况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2026-2032年中国四氯乙烯行业市场需求预测</w:t>
      </w:r>
      <w:r>
        <w:rPr>
          <w:rFonts w:hint="eastAsia"/>
        </w:rPr>
        <w:br/>
      </w:r>
      <w:r>
        <w:rPr>
          <w:rFonts w:hint="eastAsia"/>
        </w:rPr>
        <w:t>　　图表 **地区四氯乙烯市场规模及增长情况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**地区四氯乙烯行业市场需求情况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**地区四氯乙烯行业市场需求情况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2020-2025年中国四氯乙烯行业出口情况分析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四氯乙烯重点企业经营情况分析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2026年四氯乙烯行业壁垒</w:t>
      </w:r>
      <w:r>
        <w:rPr>
          <w:rFonts w:hint="eastAsia"/>
        </w:rPr>
        <w:br/>
      </w:r>
      <w:r>
        <w:rPr>
          <w:rFonts w:hint="eastAsia"/>
        </w:rPr>
        <w:t>　　图表 2026年四氯乙烯市场前景分析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2026-2032年中国四氯乙烯市场规模预测</w:t>
      </w:r>
      <w:r>
        <w:rPr>
          <w:rFonts w:hint="eastAsia"/>
        </w:rPr>
        <w:br/>
      </w:r>
      <w:r>
        <w:rPr>
          <w:rFonts w:hint="eastAsia"/>
        </w:rPr>
        <w:t>　　图表 2026年四氯乙烯发展趋势预测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fdb2858924227" w:history="1">
        <w:r>
          <w:rPr>
            <w:rStyle w:val="Hyperlink"/>
          </w:rPr>
          <w:t>2026-2032年中国四氯乙烯行业现状调研与前景趋势分析报告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3fdb2858924227" w:history="1">
        <w:r>
          <w:rPr>
            <w:rStyle w:val="Hyperlink"/>
          </w:rPr>
          <w:t>https://www.20087.com/2/68/SiLvYiXiFaZhanQuShiFenXi.html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乙烯的作用与用途、四氯乙烯密度、四氯乙烯多少钱一公斤、四氯乙烯干洗溶剂、少量长期吸入四氯乙烯、四氯乙烯属于危险品吗、四氯乙烯的理化性质、四氯乙烯是几类危险品、四氯乙烯空间填充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be135793a45f3" w:history="1">
      <w:r>
        <w:rPr>
          <w:rStyle w:val="Hyperlink"/>
        </w:rPr>
        <w:t>2026-2032年中国四氯乙烯行业现状调研与前景趋势分析报告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SiLvYiXiFaZhanQuShiFenXi.html" TargetMode="External" Id="R4b3fdb285892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SiLvYiXiFaZhanQuShiFenXi.html" TargetMode="External" Id="Rd06be135793a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2025-12-15T08:23:00Z</dcterms:created>
  <dcterms:modified xsi:type="dcterms:W3CDTF">2025-12-15T09:23:00Z</dcterms:modified>
  <dc:subject>2026-2032年中国四氯乙烯行业现状调研与前景趋势分析报告</dc:subject>
  <dc:title>2026-2032年中国四氯乙烯行业现状调研与前景趋势分析报告</dc:title>
  <cp:keywords>2026-2032年中国四氯乙烯行业现状调研与前景趋势分析报告</cp:keywords>
  <dc:description>2026-2032年中国四氯乙烯行业现状调研与前景趋势分析报告</dc:description>
</cp:coreProperties>
</file>