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b562d7e2f4f00" w:history="1">
              <w:r>
                <w:rPr>
                  <w:rStyle w:val="Hyperlink"/>
                </w:rPr>
                <w:t>2026-2032年中国干酪素市场调研及发展前景报告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b562d7e2f4f00" w:history="1">
              <w:r>
                <w:rPr>
                  <w:rStyle w:val="Hyperlink"/>
                </w:rPr>
                <w:t>2026-2032年中国干酪素市场调研及发展前景报告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b562d7e2f4f00" w:history="1">
                <w:r>
                  <w:rPr>
                    <w:rStyle w:val="Hyperlink"/>
                  </w:rPr>
                  <w:t>https://www.20087.com/6/70/GanLaoSuFaZhanQuShi.html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源自乳清蛋白，是一种多功能的食品添加剂，广泛应用于食品工业，尤其是奶制品、烘焙食品和糖果中，作为乳化剂、稳定剂和增稠剂。近年来，随着消费者对天然成分和健康食品的需求增加，干酪素作为一种天然来源的蛋白质，其市场需求持续增长。同时，干酪素也被用于涂料、粘合剂和制药等行业，显示出其在非食品领域的潜在价值。然而，干酪素的生产受制于奶源供应的稳定性，且在某些敏感市场可能受到乳糖不耐受和素食主义趋势的影响。</w:t>
      </w:r>
      <w:r>
        <w:rPr>
          <w:rFonts w:hint="eastAsia"/>
        </w:rPr>
        <w:br/>
      </w:r>
      <w:r>
        <w:rPr>
          <w:rFonts w:hint="eastAsia"/>
        </w:rPr>
        <w:t>　　未来，干酪素行业将更加注重创新和多元化应用。一方面，通过技术创新提高干酪素的纯度和功能特性，以满足不同食品配方的需要。另一方面，探索干酪素在新兴领域的应用，如生物医学材料和环保包装，拓宽市场范围。此外，响应消费者对透明度和可持续性的追求，干酪素生产商将加强供应链管理，确保原料的可追溯性和生产过程的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b562d7e2f4f00" w:history="1">
        <w:r>
          <w:rPr>
            <w:rStyle w:val="Hyperlink"/>
          </w:rPr>
          <w:t>2026-2032年中国干酪素市场调研及发展前景报告</w:t>
        </w:r>
      </w:hyperlink>
      <w:r>
        <w:rPr>
          <w:rFonts w:hint="eastAsia"/>
        </w:rPr>
        <w:t>》依托国家统计局及干酪素相关协会的详实数据，全面解析了干酪素行业现状与市场需求，重点分析了干酪素市场规模、产业链结构及价格动态，并对干酪素细分市场进行了详细探讨。报告科学预测了干酪素市场前景与发展趋势，评估了品牌竞争格局、市场集中度及重点企业的市场表现。同时，通过SWOT分析揭示了干酪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干酪素产业市场概述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干酪素行业关键成功要素</w:t>
      </w:r>
      <w:r>
        <w:rPr>
          <w:rFonts w:hint="eastAsia"/>
        </w:rPr>
        <w:br/>
      </w:r>
      <w:r>
        <w:rPr>
          <w:rFonts w:hint="eastAsia"/>
        </w:rPr>
        <w:t>　　第四节 干酪素行业价值链分析</w:t>
      </w:r>
      <w:r>
        <w:rPr>
          <w:rFonts w:hint="eastAsia"/>
        </w:rPr>
        <w:br/>
      </w:r>
      <w:r>
        <w:rPr>
          <w:rFonts w:hint="eastAsia"/>
        </w:rPr>
        <w:t>　　第五节 干酪素产业链分析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2025-2026年全球干酪素市场现状及发展趋势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全球干酪素市场现状及发展趋势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一、全球干酪素产业发展阶段</w:t>
      </w:r>
      <w:r>
        <w:rPr>
          <w:rFonts w:hint="eastAsia"/>
        </w:rPr>
        <w:br/>
      </w:r>
      <w:r>
        <w:rPr>
          <w:rFonts w:hint="eastAsia"/>
        </w:rPr>
        <w:t>　　　　二、全球干酪素产业竞争现状</w:t>
      </w:r>
      <w:r>
        <w:rPr>
          <w:rFonts w:hint="eastAsia"/>
        </w:rPr>
        <w:br/>
      </w:r>
      <w:r>
        <w:rPr>
          <w:rFonts w:hint="eastAsia"/>
        </w:rPr>
        <w:t>　　　　三、全球干酪素产业投资状况</w:t>
      </w:r>
      <w:r>
        <w:rPr>
          <w:rFonts w:hint="eastAsia"/>
        </w:rPr>
        <w:br/>
      </w:r>
      <w:r>
        <w:rPr>
          <w:rFonts w:hint="eastAsia"/>
        </w:rPr>
        <w:t>　　　　四、全球干酪素产业市场发展趋势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全球主要国家地区干酪素市场现状及发展趋势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全球干酪素市场经营模式现状及发展趋势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2025-2026年中国干酪素产业链发展状况分析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中国干酪素产业发展分析</w:t>
      </w:r>
      <w:r>
        <w:rPr>
          <w:rFonts w:hint="eastAsia"/>
        </w:rPr>
        <w:br/>
      </w:r>
      <w:r>
        <w:rPr>
          <w:rFonts w:hint="eastAsia"/>
        </w:rPr>
        <w:t>　　第一节 中国干酪素产业发展现状</w:t>
      </w:r>
      <w:r>
        <w:rPr>
          <w:rFonts w:hint="eastAsia"/>
        </w:rPr>
        <w:br/>
      </w:r>
      <w:r>
        <w:rPr>
          <w:rFonts w:hint="eastAsia"/>
        </w:rPr>
        <w:t>　　第二节 中国干酪素产业国际地位现状</w:t>
      </w:r>
      <w:r>
        <w:rPr>
          <w:rFonts w:hint="eastAsia"/>
        </w:rPr>
        <w:br/>
      </w:r>
      <w:r>
        <w:rPr>
          <w:rFonts w:hint="eastAsia"/>
        </w:rPr>
        <w:t>　　第三节 中国干酪素产业经济运行现状</w:t>
      </w:r>
      <w:r>
        <w:rPr>
          <w:rFonts w:hint="eastAsia"/>
        </w:rPr>
        <w:br/>
      </w:r>
      <w:r>
        <w:rPr>
          <w:rFonts w:hint="eastAsia"/>
        </w:rPr>
        <w:t>　　第四节 中国干酪素产业运营模式现状</w:t>
      </w:r>
      <w:r>
        <w:rPr>
          <w:rFonts w:hint="eastAsia"/>
        </w:rPr>
        <w:br/>
      </w:r>
      <w:r>
        <w:rPr>
          <w:rFonts w:hint="eastAsia"/>
        </w:rPr>
        <w:t>　　第五节 中国干酪素产业存在的问题及发展障碍分析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中国干酪素产业发展趋势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中国干酪素市场现状及发展趋势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中国干酪素市场供给状况</w:t>
      </w:r>
      <w:r>
        <w:rPr>
          <w:rFonts w:hint="eastAsia"/>
        </w:rPr>
        <w:br/>
      </w:r>
      <w:r>
        <w:rPr>
          <w:rFonts w:hint="eastAsia"/>
        </w:rPr>
        <w:t>　　第二节 中国干酪素市场需求状况</w:t>
      </w:r>
      <w:r>
        <w:rPr>
          <w:rFonts w:hint="eastAsia"/>
        </w:rPr>
        <w:br/>
      </w:r>
      <w:r>
        <w:rPr>
          <w:rFonts w:hint="eastAsia"/>
        </w:rPr>
        <w:t>　　第三节 中国干酪素市场结构状况</w:t>
      </w:r>
      <w:r>
        <w:rPr>
          <w:rFonts w:hint="eastAsia"/>
        </w:rPr>
        <w:br/>
      </w:r>
      <w:r>
        <w:rPr>
          <w:rFonts w:hint="eastAsia"/>
        </w:rPr>
        <w:t>　　第四节 中国干酪素市场存在的问题及障碍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中国干酪素市场发展潜力及发展趋势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中国干酪素市场消费者行为状况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中国干酪素产业基本竞争战略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四、干酪素产业该战略的SWOT分析</w:t>
      </w:r>
      <w:r>
        <w:rPr>
          <w:rFonts w:hint="eastAsia"/>
        </w:rPr>
        <w:br/>
      </w:r>
      <w:r>
        <w:rPr>
          <w:rFonts w:hint="eastAsia"/>
        </w:rPr>
        <w:t>　　　　五、干酪素产业该战略的典型企业分析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中国干酪素产业市场竞争策略分析</w:t>
      </w:r>
      <w:r>
        <w:rPr>
          <w:rFonts w:hint="eastAsia"/>
        </w:rPr>
        <w:br/>
      </w:r>
      <w:r>
        <w:rPr>
          <w:rFonts w:hint="eastAsia"/>
        </w:rPr>
        <w:t>　　第一节 干酪素产业市场五种竞争动力模式结构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干酪素产业市场核心竞争力的塑造要素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干酪素产业市场不同市场地位的竞争策略分析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干酪素产业市场竞争案例分析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中国干酪素产业市场营销策略竞争分析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中国干酪素产业重点企业市场竞争策略研究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中国干酪素产业市场发展预测</w:t>
      </w:r>
      <w:r>
        <w:rPr>
          <w:rFonts w:hint="eastAsia"/>
        </w:rPr>
        <w:br/>
      </w:r>
      <w:r>
        <w:rPr>
          <w:rFonts w:hint="eastAsia"/>
        </w:rPr>
        <w:t>　　第一节 中国干酪素产业发展环境预测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中国干酪素产业发展预测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中国干酪素市场发展预测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一、2026-2032年中国干酪素市场需求预测分析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二、2026-2032年中国干酪素市场结构预测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三、2026-2032年中国干酪素市场集中度预测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四、2026-2032年中国干酪素市场供给预测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五、2026-2032年中国干酪素市场价格预测</w:t>
      </w:r>
      <w:r>
        <w:rPr>
          <w:rFonts w:hint="eastAsia"/>
        </w:rPr>
        <w:br/>
      </w:r>
      <w:r>
        <w:rPr>
          <w:rFonts w:hint="eastAsia"/>
        </w:rPr>
        <w:t>　　第四节 中国干酪素产业竞争发展趋势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中国干酪素产业市场投资机会与风险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中国干酪素产业市场投资优势分析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中国干酪素产业市场投资劣势分析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中国干酪素产业市场投资机会分析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中国干酪素产业市场投资风险分析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中国干酪素产业市场竞争策略建议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中国干酪素产业竞争战略建议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中国干酪素产业竞争策略建议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中国干酪素市场竞争策略建议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(中~智~林)投资风险规避建议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干酪素行业历程</w:t>
      </w:r>
      <w:r>
        <w:rPr>
          <w:rFonts w:hint="eastAsia"/>
        </w:rPr>
        <w:br/>
      </w:r>
      <w:r>
        <w:rPr>
          <w:rFonts w:hint="eastAsia"/>
        </w:rPr>
        <w:t>　　图表 干酪素行业生命周期</w:t>
      </w:r>
      <w:r>
        <w:rPr>
          <w:rFonts w:hint="eastAsia"/>
        </w:rPr>
        <w:br/>
      </w:r>
      <w:r>
        <w:rPr>
          <w:rFonts w:hint="eastAsia"/>
        </w:rPr>
        <w:t>　　图表 干酪素行业产业链分析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2020-2025年干酪素行业市场容量统计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2020-2025年中国干酪素行业市场规模及增长情况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2020-2025年中国干酪素行业销售收入分析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2020-2025年中国干酪素行业盈利情况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2020-2025年中国干酪素行业利润总额分析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2020-2025年中国干酪素行业企业数量情况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2020-2025年中国干酪素行业企业平均规模情况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2020-2025年中国干酪素行业竞争力分析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2020-2025年中国干酪素行业盈利能力分析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2020-2025年中国干酪素行业运营能力分析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2020-2025年中国干酪素行业偿债能力分析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2020-2025年中国干酪素行业发展能力分析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2020-2025年中国干酪素行业经营效益分析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**地区干酪素市场规模及增长情况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**地区干酪素行业市场需求情况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**地区干酪素市场规模及增长情况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**地区干酪素行业市场需求情况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**地区干酪素市场规模及增长情况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**地区干酪素行业市场需求情况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干酪素重点企业（一）基本信息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干酪素重点企业（一）经营情况分析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干酪素重点企业（一）盈利能力情况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干酪素重点企业（一）偿债能力情况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干酪素重点企业（一）运营能力情况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干酪素重点企业（一）成长能力情况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干酪素重点企业（二）基本信息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干酪素重点企业（二）经营情况分析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干酪素重点企业（二）盈利能力情况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干酪素重点企业（二）偿债能力情况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干酪素重点企业（二）运营能力情况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干酪素重点企业（二）成长能力情况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2026-2032年中国干酪素行业市场容量预测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2026-2032年中国干酪素行业市场规模预测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2026-2032年中国干酪素市场前景分析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2026-2032年中国干酪素行业发展趋势预测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b562d7e2f4f00" w:history="1">
        <w:r>
          <w:rPr>
            <w:rStyle w:val="Hyperlink"/>
          </w:rPr>
          <w:t>2026-2032年中国干酪素市场调研及发展前景报告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b562d7e2f4f00" w:history="1">
        <w:r>
          <w:rPr>
            <w:rStyle w:val="Hyperlink"/>
          </w:rPr>
          <w:t>https://www.20087.com/6/70/GanLaoSuFaZhanQuShi.html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热点：干酪素能直接吃吗、干酪素和酪蛋白的区别、a2β酪蛋白是什么作用、干酪素是什么、α酪蛋白、干酪素价格多少钱一吨、新西兰干酪素、干酪素培养基配方、酪素是什么成分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f2bba2a694642" w:history="1">
      <w:r>
        <w:rPr>
          <w:rStyle w:val="Hyperlink"/>
        </w:rPr>
        <w:t>2026-2032年中国干酪素市场调研及发展前景报告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GanLaoSuFaZhanQuShi.html" TargetMode="External" Id="R78db562d7e2f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GanLaoSuFaZhanQuShi.html" TargetMode="External" Id="Rf15f2bba2a69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2025-12-17T08:38:00Z</dcterms:created>
  <dcterms:modified xsi:type="dcterms:W3CDTF">2025-12-17T09:38:00Z</dcterms:modified>
  <dc:subject>2026-2032年中国干酪素市场调研及发展前景报告</dc:subject>
  <dc:title>2026-2032年中国干酪素市场调研及发展前景报告</dc:title>
  <cp:keywords>2026-2032年中国干酪素市场调研及发展前景报告</cp:keywords>
  <dc:description>2026-2032年中国干酪素市场调研及发展前景报告</dc:description>
</cp:coreProperties>
</file>