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ed23a3d984ec7" w:history="1">
              <w:r>
                <w:rPr>
                  <w:rStyle w:val="Hyperlink"/>
                </w:rPr>
                <w:t>2025-2031年全球与中国丁基乙二醇乙酸酯市场现状分析及前景趋势预测报告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ed23a3d984ec7" w:history="1">
              <w:r>
                <w:rPr>
                  <w:rStyle w:val="Hyperlink"/>
                </w:rPr>
                <w:t>2025-2031年全球与中国丁基乙二醇乙酸酯市场现状分析及前景趋势预测报告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ed23a3d984ec7" w:history="1">
                <w:r>
                  <w:rPr>
                    <w:rStyle w:val="Hyperlink"/>
                  </w:rPr>
                  <w:t>https://www.20087.com/9/56/DingJiYiErChunYiSuanZhiHangYeQianJing.html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乙二醇乙酸酯是一种重要的溶剂，广泛应用于涂料、油墨、化妆品及制药等行业。由于其低挥发性和良好的溶解能力，该化合物在各种工业应用中表现出色。特别是在油漆和涂料中，丁基乙二醇乙酸酯作为溶剂和增塑剂，能够帮助均匀分散颜料并提供良好的流平性。此外，它还被用作清洁剂和个人护理产品中的成分。然而，尽管市场需求稳定，但其生产工艺复杂，特别是对纯度要求极高，导致制造成本较高，限制了其更广泛的应用。此外，生产过程中可能产生的环境污染问题也需要特别关注。</w:t>
      </w:r>
      <w:r>
        <w:rPr>
          <w:rFonts w:hint="eastAsia"/>
        </w:rPr>
        <w:br/>
      </w:r>
      <w:r>
        <w:rPr>
          <w:rFonts w:hint="eastAsia"/>
        </w:rPr>
        <w:t>　　随着消费者对天然健康产品需求的增长，丁基乙二醇乙酸酯的应用前景将更加广阔。一方面，通过优化提取工艺，如采用超临界二氧化碳萃取等先进技术，可以提高提取效率和产品质量，降低成本。此外，利用基因工程和代谢工程技术培育富含该化合物的植物品种，将成为一个重要的研究方向，旨在实现规模化生产。另一方面，随着个性化护理和精准护肤概念的普及，丁基乙二醇乙酸酯在高端护肤品中的潜在应用价值也将逐渐显现。特别是在针对敏感肌肤和特殊肤质的护理产品中，其温和性和有效性有望开辟新的应用场景。结合现代科技手段，未来的研发将更加注重科学依据和临床验证，确保产品的安全性和有效性。此外，考虑到环保法规日益严格，研发更加环保的生产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ed23a3d984ec7" w:history="1">
        <w:r>
          <w:rPr>
            <w:rStyle w:val="Hyperlink"/>
          </w:rPr>
          <w:t>2025-2031年全球与中国丁基乙二醇乙酸酯市场现状分析及前景趋势预测报告</w:t>
        </w:r>
      </w:hyperlink>
      <w:r>
        <w:rPr>
          <w:rFonts w:hint="eastAsia"/>
        </w:rPr>
        <w:t>》基于统计局、相关协会等机构的详实数据，系统分析了丁基乙二醇乙酸酯行业的市场规模、竞争格局及技术发展现状，重点研究了丁基乙二醇乙酸酯产业链结构、市场需求变化及价格走势。报告对丁基乙二醇乙酸酯行业的发展趋势做出科学预测，评估了丁基乙二醇乙酸酯不同细分领域的增长潜力与投资风险，同时分析了丁基乙二醇乙酸酯重点企业的市场表现与战略布局。结合政策环境与技术创新方向，为相关企业调整经营策略、投资者把握市场机会提供客观参考，帮助决策者准确理解丁基乙二醇乙酸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按产品类型细分，全球丁基乙二醇乙酸酯市场规模2020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≥99.0%</w:t>
      </w:r>
      <w:r>
        <w:rPr>
          <w:rFonts w:hint="eastAsia"/>
        </w:rPr>
        <w:br/>
      </w:r>
      <w:r>
        <w:rPr>
          <w:rFonts w:hint="eastAsia"/>
        </w:rPr>
        <w:t>　　　　1.3.3 ＜99.0%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按应用细分，全球丁基乙二醇乙酸酯市场规模2020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油墨和颜料</w:t>
      </w:r>
      <w:r>
        <w:rPr>
          <w:rFonts w:hint="eastAsia"/>
        </w:rPr>
        <w:br/>
      </w:r>
      <w:r>
        <w:rPr>
          <w:rFonts w:hint="eastAsia"/>
        </w:rPr>
        <w:t>　　　　1.4.4 工业清洗剂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丁基乙二醇乙酸酯行业发展总体概况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丁基乙二醇乙酸酯行业发展主要特点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丁基乙二醇乙酸酯行业发展影响因素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丁基乙二醇乙酸酯有利因素</w:t>
      </w:r>
      <w:r>
        <w:rPr>
          <w:rFonts w:hint="eastAsia"/>
        </w:rPr>
        <w:br/>
      </w:r>
      <w:r>
        <w:rPr>
          <w:rFonts w:hint="eastAsia"/>
        </w:rPr>
        <w:t>　　　　1.5.3 .2 丁基乙二醇乙酸酯不利因素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全球市场，近三年丁基乙二醇乙酸酯主要企业占有率及排名（按销量）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丁基乙二醇乙酸酯主要企业在国际市场占有率（按销量，2022-2025）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2024年丁基乙二醇乙酸酯主要企业在国际市场排名（按销量）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全球市场主要企业丁基乙二醇乙酸酯销量（2022-2025）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全球市场，近三年丁基乙二醇乙酸酯主要企业占有率及排名（按收入）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丁基乙二醇乙酸酯主要企业在国际市场占有率（按收入，2022-2025）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2024年丁基乙二醇乙酸酯主要企业在国际市场排名（按收入）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全球市场主要企业丁基乙二醇乙酸酯销售收入（2022-2025）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全球市场主要企业丁基乙二醇乙酸酯销售价格（2022-2025）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中国市场，近三年丁基乙二醇乙酸酯主要企业占有率及排名（按销量）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丁基乙二醇乙酸酯主要企业在中国市场占有率（按销量，2022-2025）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2024年丁基乙二醇乙酸酯主要企业在中国市场排名（按销量）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中国市场主要企业丁基乙二醇乙酸酯销量（2022-2025）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中国市场，近三年丁基乙二醇乙酸酯主要企业占有率及排名（按收入）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丁基乙二醇乙酸酯主要企业在中国市场占有率（按收入，2022-2025）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2024年丁基乙二醇乙酸酯主要企业在中国市场排名（按收入）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中国市场主要企业丁基乙二醇乙酸酯销售收入（2022-2025）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全球主要厂商丁基乙二醇乙酸酯总部及产地分布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全球主要厂商成立时间及丁基乙二醇乙酸酯商业化日期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全球主要厂商丁基乙二醇乙酸酯产品类型及应用</w:t>
      </w:r>
      <w:r>
        <w:rPr>
          <w:rFonts w:hint="eastAsia"/>
        </w:rPr>
        <w:br/>
      </w:r>
      <w:r>
        <w:rPr>
          <w:rFonts w:hint="eastAsia"/>
        </w:rPr>
        <w:t>　　2.9 丁基乙二醇乙酸酯行业集中度、竞争程度分析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丁基乙二醇乙酸酯行业集中度分析：2024年全球Top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全球丁基乙二醇乙酸酯第一梯队、第二梯队和第三梯队生产商（品牌）及市场份额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全球丁基乙二醇乙酸酯总体规模分析</w:t>
      </w:r>
      <w:r>
        <w:rPr>
          <w:rFonts w:hint="eastAsia"/>
        </w:rPr>
        <w:br/>
      </w:r>
      <w:r>
        <w:rPr>
          <w:rFonts w:hint="eastAsia"/>
        </w:rPr>
        <w:t>　　3.1 全球丁基乙二醇乙酸酯供需现状及预测（2020-2031）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全球丁基乙二醇乙酸酯产能、产量、产能利用率及发展趋势（2020-2031）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全球丁基乙二醇乙酸酯产量、需求量及发展趋势（2020-2031）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全球主要地区丁基乙二醇乙酸酯产量及发展趋势（2020-2031）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全球主要地区丁基乙二醇乙酸酯产量（2020-2025）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全球主要地区丁基乙二醇乙酸酯产量（2026-2031）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全球主要地区丁基乙二醇乙酸酯产量市场份额（2020-2031）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中国丁基乙二醇乙酸酯供需现状及预测（2020-2031）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中国丁基乙二醇乙酸酯产能、产量、产能利用率及发展趋势（2020-2031）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中国丁基乙二醇乙酸酯产量、市场需求量及发展趋势（2020-2031）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中国市场丁基乙二醇乙酸酯进出口（2020-2031）</w:t>
      </w:r>
      <w:r>
        <w:rPr>
          <w:rFonts w:hint="eastAsia"/>
        </w:rPr>
        <w:br/>
      </w:r>
      <w:r>
        <w:rPr>
          <w:rFonts w:hint="eastAsia"/>
        </w:rPr>
        <w:t>　　3.4 全球丁基乙二醇乙酸酯销量及销售额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全球市场丁基乙二醇乙酸酯销售额（2020-2031）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全球市场丁基乙二醇乙酸酯销量（2020-2031）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全球市场丁基乙二醇乙酸酯价格趋势（2020-2031）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全球丁基乙二醇乙酸酯主要地区分析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全球主要地区丁基乙二醇乙酸酯市场规模分析：2020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全球主要地区丁基乙二醇乙酸酯销售收入及市场份额（2020-2025年）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全球主要地区丁基乙二醇乙酸酯销售收入预测（2026-2031年）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全球主要地区丁基乙二醇乙酸酯销量分析：2020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全球主要地区丁基乙二醇乙酸酯销量及市场份额（2020-2025年）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全球主要地区丁基乙二醇乙酸酯销量及市场份额预测（2026-2031）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北美市场丁基乙二醇乙酸酯销量、收入及增长率（2020-2031）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欧洲市场丁基乙二醇乙酸酯销量、收入及增长率（2020-2031）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中国市场丁基乙二醇乙酸酯销量、收入及增长率（2020-2031）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日本市场丁基乙二醇乙酸酯销量、收入及增长率（2020-2031）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东南亚市场丁基乙二醇乙酸酯销量、收入及增长率（2020-2031）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印度市场丁基乙二醇乙酸酯销量、收入及增长率（2020-2031）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丁基乙二醇乙酸酯销量、收入、价格及毛利率（2020-2025）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不同产品类型丁基乙二醇乙酸酯分析</w:t>
      </w:r>
      <w:r>
        <w:rPr>
          <w:rFonts w:hint="eastAsia"/>
        </w:rPr>
        <w:br/>
      </w:r>
      <w:r>
        <w:rPr>
          <w:rFonts w:hint="eastAsia"/>
        </w:rPr>
        <w:t>　　6.1 全球不同产品类型丁基乙二醇乙酸酯销量（2020-2031）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全球不同产品类型丁基乙二醇乙酸酯销量及市场份额（2020-2025）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全球不同产品类型丁基乙二醇乙酸酯销量预测（2026-2031）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全球不同产品类型丁基乙二醇乙酸酯收入（2020-2031）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全球不同产品类型丁基乙二醇乙酸酯收入及市场份额（2020-2025）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全球不同产品类型丁基乙二醇乙酸酯收入预测（2026-2031）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全球不同产品类型丁基乙二醇乙酸酯价格走势（2020-2031）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中国不同产品类型丁基乙二醇乙酸酯销量（2020-2031）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中国不同产品类型丁基乙二醇乙酸酯销量预测（2026-2031）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中国不同产品类型丁基乙二醇乙酸酯销量及市场份额（2020-2025）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中国不同产品类型丁基乙二醇乙酸酯收入（2020-2031）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中国不同产品类型丁基乙二醇乙酸酯收入及市场份额（2020-2025）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中国不同产品类型丁基乙二醇乙酸酯收入预测（2026-2031）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不同应用丁基乙二醇乙酸酯分析</w:t>
      </w:r>
      <w:r>
        <w:rPr>
          <w:rFonts w:hint="eastAsia"/>
        </w:rPr>
        <w:br/>
      </w:r>
      <w:r>
        <w:rPr>
          <w:rFonts w:hint="eastAsia"/>
        </w:rPr>
        <w:t>　　7.1 全球不同应用丁基乙二醇乙酸酯销量（2020-2031）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全球不同应用丁基乙二醇乙酸酯销量及市场份额（2020-2025）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全球不同应用丁基乙二醇乙酸酯销量预测（2026-2031）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全球不同应用丁基乙二醇乙酸酯收入（2020-2031）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全球不同应用丁基乙二醇乙酸酯收入及市场份额（2020-2025）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全球不同应用丁基乙二醇乙酸酯收入预测（2026-2031）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全球不同应用丁基乙二醇乙酸酯价格走势（2020-2031）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中国不同应用丁基乙二醇乙酸酯销量（2020-2031）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中国不同应用丁基乙二醇乙酸酯销量及市场份额（2020-2025）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中国不同应用丁基乙二醇乙酸酯销量预测（2026-2031）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中国不同应用丁基乙二醇乙酸酯收入（2020-2031）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中国不同应用丁基乙二醇乙酸酯收入及市场份额（2020-2025）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中国不同应用丁基乙二醇乙酸酯收入预测（2026-2031）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丁基乙二醇乙酸酯行业发展趋势</w:t>
      </w:r>
      <w:r>
        <w:rPr>
          <w:rFonts w:hint="eastAsia"/>
        </w:rPr>
        <w:br/>
      </w:r>
      <w:r>
        <w:rPr>
          <w:rFonts w:hint="eastAsia"/>
        </w:rPr>
        <w:t>　　8.2 丁基乙二醇乙酸酯行业主要驱动因素</w:t>
      </w:r>
      <w:r>
        <w:rPr>
          <w:rFonts w:hint="eastAsia"/>
        </w:rPr>
        <w:br/>
      </w:r>
      <w:r>
        <w:rPr>
          <w:rFonts w:hint="eastAsia"/>
        </w:rPr>
        <w:t>　　8.3 丁基乙二醇乙酸酯中国企业SWOT分析</w:t>
      </w:r>
      <w:r>
        <w:rPr>
          <w:rFonts w:hint="eastAsia"/>
        </w:rPr>
        <w:br/>
      </w:r>
      <w:r>
        <w:rPr>
          <w:rFonts w:hint="eastAsia"/>
        </w:rPr>
        <w:t>　　8.4 中国丁基乙二醇乙酸酯行业政策环境分析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丁基乙二醇乙酸酯行业产业链简介</w:t>
      </w:r>
      <w:r>
        <w:rPr>
          <w:rFonts w:hint="eastAsia"/>
        </w:rPr>
        <w:br/>
      </w:r>
      <w:r>
        <w:rPr>
          <w:rFonts w:hint="eastAsia"/>
        </w:rPr>
        <w:t>　　　　9.1.1 丁基乙二醇乙酸酯行业供应链分析</w:t>
      </w:r>
      <w:r>
        <w:rPr>
          <w:rFonts w:hint="eastAsia"/>
        </w:rPr>
        <w:br/>
      </w:r>
      <w:r>
        <w:rPr>
          <w:rFonts w:hint="eastAsia"/>
        </w:rPr>
        <w:t>　　　　9.1.2 丁基乙二醇乙酸酯主要原料及供应情况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丁基乙二醇乙酸酯行业采购模式</w:t>
      </w:r>
      <w:r>
        <w:rPr>
          <w:rFonts w:hint="eastAsia"/>
        </w:rPr>
        <w:br/>
      </w:r>
      <w:r>
        <w:rPr>
          <w:rFonts w:hint="eastAsia"/>
        </w:rPr>
        <w:t>　　9.3 丁基乙二醇乙酸酯行业生产模式</w:t>
      </w:r>
      <w:r>
        <w:rPr>
          <w:rFonts w:hint="eastAsia"/>
        </w:rPr>
        <w:br/>
      </w:r>
      <w:r>
        <w:rPr>
          <w:rFonts w:hint="eastAsia"/>
        </w:rPr>
        <w:t>　　9.4 丁基乙二醇乙酸酯行业销售模式及销售渠道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按产品类型细分，全球丁基乙二醇乙酸酯市场规模2020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按应用细分，全球丁基乙二醇乙酸酯市场规模（CAGR）2020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丁基乙二醇乙酸酯行业发展主要特点</w:t>
      </w:r>
      <w:r>
        <w:rPr>
          <w:rFonts w:hint="eastAsia"/>
        </w:rPr>
        <w:br/>
      </w:r>
      <w:r>
        <w:rPr>
          <w:rFonts w:hint="eastAsia"/>
        </w:rPr>
        <w:t>　　表 4： 丁基乙二醇乙酸酯行业发展有利因素分析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丁基乙二醇乙酸酯行业发展不利因素分析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进入丁基乙二醇乙酸酯行业壁垒</w:t>
      </w:r>
      <w:r>
        <w:rPr>
          <w:rFonts w:hint="eastAsia"/>
        </w:rPr>
        <w:br/>
      </w:r>
      <w:r>
        <w:rPr>
          <w:rFonts w:hint="eastAsia"/>
        </w:rPr>
        <w:t>　　表 7： 丁基乙二醇乙酸酯主要企业在国际市场占有率（按销量，2022-2025）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2024年丁基乙二醇乙酸酯主要企业在国际市场排名（按销量）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全球市场主要企业丁基乙二醇乙酸酯销量（2022-2025）&amp;（吨）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丁基乙二醇乙酸酯主要企业在国际市场占有率（按收入，2022-2025）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2024年丁基乙二醇乙酸酯主要企业在国际市场排名（按收入）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全球市场主要企业丁基乙二醇乙酸酯销售收入（2022-2025）&amp;（万元）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全球市场主要企业丁基乙二醇乙酸酯销售价格（2022-2025）&amp;（元/吨）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丁基乙二醇乙酸酯主要企业在中国市场占有率（按销量，2022-2025）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2024年丁基乙二醇乙酸酯主要企业在中国市场排名（按销量）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中国市场主要企业丁基乙二醇乙酸酯销量（2022-2025）&amp;（吨）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丁基乙二醇乙酸酯主要企业在中国市场占有率（按收入，2022-2025）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2024年丁基乙二醇乙酸酯主要企业在中国市场排名（按收入）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中国市场主要企业丁基乙二醇乙酸酯销售收入（2022-2025）&amp;（万元）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全球主要厂商丁基乙二醇乙酸酯总部及产地分布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全球主要厂商成立时间及丁基乙二醇乙酸酯商业化日期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全球主要厂商丁基乙二醇乙酸酯产品类型及应用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2024年全球丁基乙二醇乙酸酯主要厂商市场地位（第一梯队、第二梯队和第三梯队）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全球丁基乙二醇乙酸酯市场投资、并购等现状分析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全球主要地区丁基乙二醇乙酸酯产量增速（CAGR）：（2020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全球主要地区丁基乙二醇乙酸酯产量（2020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全球主要地区丁基乙二醇乙酸酯产量（2020-2025）&amp;（吨）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全球主要地区丁基乙二醇乙酸酯产量（2026-2031）&amp;（吨）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全球主要地区丁基乙二醇乙酸酯产量市场份额（2020-2025）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全球主要地区丁基乙二醇乙酸酯产量（2026-2031）&amp;（吨）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中国市场丁基乙二醇乙酸酯产量、销量、进出口（2020-2025年）&amp;（吨）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中国市场丁基乙二醇乙酸酯产量、销量、进出口预测（2026-2031）&amp;（吨）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全球主要地区丁基乙二醇乙酸酯销售收入增速：（2020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全球主要地区丁基乙二醇乙酸酯销售收入（2020-2025）&amp;（万元）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全球主要地区丁基乙二醇乙酸酯销售收入市场份额（2020-2025）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全球主要地区丁基乙二醇乙酸酯收入（2026-2031）&amp;（万元）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全球主要地区丁基乙二醇乙酸酯收入市场份额（2026-2031）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全球主要地区丁基乙二醇乙酸酯销量（吨）：2020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全球主要地区丁基乙二醇乙酸酯销量（2020-2025）&amp;（吨）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全球主要地区丁基乙二醇乙酸酯销量市场份额（2020-2025）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全球主要地区丁基乙二醇乙酸酯销量（2026-2031）&amp;（吨）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全球主要地区丁基乙二醇乙酸酯销量份额（2026-2031）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丁基乙二醇乙酸酯生产基地、销售区域、竞争对手及市场地位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丁基乙二醇乙酸酯产品规格、参数及市场应用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丁基乙二醇乙酸酯销量（吨）、收入（万元）、价格（元/吨）及毛利率（2020-2025）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全球不同产品类型丁基乙二醇乙酸酯销量（2020-2025年）&amp;（吨）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全球不同产品类型丁基乙二醇乙酸酯销量市场份额（2020-2025）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全球不同产品类型丁基乙二醇乙酸酯销量预测（2026-2031）&amp;（吨）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全球市场不同产品类型丁基乙二醇乙酸酯销量市场份额预测（2026-2031）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全球不同产品类型丁基乙二醇乙酸酯收入（2020-2025年）&amp;（万元）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全球不同产品类型丁基乙二醇乙酸酯收入市场份额（2020-2025）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全球不同产品类型丁基乙二醇乙酸酯收入预测（2026-2031）&amp;（万元）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全球不同产品类型丁基乙二醇乙酸酯收入市场份额预测（2026-2031）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中国不同产品类型丁基乙二醇乙酸酯销量预测（2026-2031）&amp;（吨）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全球市场不同产品类型丁基乙二醇乙酸酯销量市场份额预测（2026-2031）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中国不同产品类型丁基乙二醇乙酸酯销量（2020-2025年）&amp;（吨）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中国不同产品类型丁基乙二醇乙酸酯销量市场份额（2020-2025）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中国不同产品类型丁基乙二醇乙酸酯收入（2020-2025年）&amp;（万元）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中国不同产品类型丁基乙二醇乙酸酯收入市场份额（2020-2025）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中国不同产品类型丁基乙二醇乙酸酯收入预测（2026-2031）&amp;（万元）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中国不同产品类型丁基乙二醇乙酸酯收入市场份额预测（2026-2031）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全球不同应用丁基乙二醇乙酸酯销量（2020-2025年）&amp;（吨）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全球不同应用丁基乙二醇乙酸酯销量市场份额（2020-2025）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全球不同应用丁基乙二醇乙酸酯销量预测（2026-2031）&amp;（吨）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全球市场不同应用丁基乙二醇乙酸酯销量市场份额预测（2026-2031）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全球不同应用丁基乙二醇乙酸酯收入（2020-2025年）&amp;（万元）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全球不同应用丁基乙二醇乙酸酯收入市场份额（2020-2025）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全球不同应用丁基乙二醇乙酸酯收入预测（2026-2031）&amp;（万元）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全球不同应用丁基乙二醇乙酸酯收入市场份额预测（2026-2031）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中国不同应用丁基乙二醇乙酸酯销量（2020-2025年）&amp;（吨）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中国不同应用丁基乙二醇乙酸酯销量市场份额（2020-2025）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中国不同应用丁基乙二醇乙酸酯销量预测（2026-2031）&amp;（吨）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中国市场不同应用丁基乙二醇乙酸酯销量市场份额预测（2026-2031）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中国不同应用丁基乙二醇乙酸酯收入（2020-2025年）&amp;（万元）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中国不同应用丁基乙二醇乙酸酯收入市场份额（2020-2025）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中国不同应用丁基乙二醇乙酸酯收入预测（2026-2031）&amp;（万元）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中国不同应用丁基乙二醇乙酸酯收入市场份额预测（2026-2031）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丁基乙二醇乙酸酯行业发展趋势</w:t>
      </w:r>
      <w:r>
        <w:rPr>
          <w:rFonts w:hint="eastAsia"/>
        </w:rPr>
        <w:br/>
      </w:r>
      <w:r>
        <w:rPr>
          <w:rFonts w:hint="eastAsia"/>
        </w:rPr>
        <w:t>　　表 146： 丁基乙二醇乙酸酯行业主要驱动因素</w:t>
      </w:r>
      <w:r>
        <w:rPr>
          <w:rFonts w:hint="eastAsia"/>
        </w:rPr>
        <w:br/>
      </w:r>
      <w:r>
        <w:rPr>
          <w:rFonts w:hint="eastAsia"/>
        </w:rPr>
        <w:t>　　表 147： 丁基乙二醇乙酸酯行业供应链分析</w:t>
      </w:r>
      <w:r>
        <w:rPr>
          <w:rFonts w:hint="eastAsia"/>
        </w:rPr>
        <w:br/>
      </w:r>
      <w:r>
        <w:rPr>
          <w:rFonts w:hint="eastAsia"/>
        </w:rPr>
        <w:t>　　表 148： 丁基乙二醇乙酸酯上游原料供应商</w:t>
      </w:r>
      <w:r>
        <w:rPr>
          <w:rFonts w:hint="eastAsia"/>
        </w:rPr>
        <w:br/>
      </w:r>
      <w:r>
        <w:rPr>
          <w:rFonts w:hint="eastAsia"/>
        </w:rPr>
        <w:t>　　表 149： 丁基乙二醇乙酸酯主要地区不同应用客户分析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丁基乙二醇乙酸酯典型经销商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丁基乙二醇乙酸酯产品图片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全球不同产品类型丁基乙二醇乙酸酯销售额2020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全球不同产品类型丁基乙二醇乙酸酯市场份额2024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≥99.0%产品图片</w:t>
      </w:r>
      <w:r>
        <w:rPr>
          <w:rFonts w:hint="eastAsia"/>
        </w:rPr>
        <w:br/>
      </w:r>
      <w:r>
        <w:rPr>
          <w:rFonts w:hint="eastAsia"/>
        </w:rPr>
        <w:t>　　图 5： ＜99.0%产品图片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全球不同应用丁基乙二醇乙酸酯市场份额2024 &amp; 2031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油墨和颜料</w:t>
      </w:r>
      <w:r>
        <w:rPr>
          <w:rFonts w:hint="eastAsia"/>
        </w:rPr>
        <w:br/>
      </w:r>
      <w:r>
        <w:rPr>
          <w:rFonts w:hint="eastAsia"/>
        </w:rPr>
        <w:t>　　图 10： 工业清洗剂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2024年全球前五大生产商丁基乙二醇乙酸酯市场份额</w:t>
      </w:r>
      <w:r>
        <w:rPr>
          <w:rFonts w:hint="eastAsia"/>
        </w:rPr>
        <w:br/>
      </w:r>
      <w:r>
        <w:rPr>
          <w:rFonts w:hint="eastAsia"/>
        </w:rPr>
        <w:t>　　图 13： 2024年全球丁基乙二醇乙酸酯第一梯队、第二梯队和第三梯队厂商及市场份额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全球丁基乙二醇乙酸酯产能、产量、产能利用率及发展趋势（2020-2031）&amp;（吨）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全球丁基乙二醇乙酸酯产量、需求量及发展趋势（2020-2031）&amp;（吨）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全球主要地区丁基乙二醇乙酸酯产量市场份额（2020-2031）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中国丁基乙二醇乙酸酯产能、产量、产能利用率及发展趋势（2020-2031）&amp;（吨）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中国丁基乙二醇乙酸酯产量、市场需求量及发展趋势（2020-2031）&amp;（吨）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全球丁基乙二醇乙酸酯市场销售额及增长率：（2020-2031）&amp;（万元）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全球市场丁基乙二醇乙酸酯市场规模：2020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全球市场丁基乙二醇乙酸酯价格趋势（2020-2031）&amp;（元/吨）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全球主要地区丁基乙二醇乙酸酯销售收入（2020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全球主要地区丁基乙二醇乙酸酯销售收入市场份额（2020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北美市场丁基乙二醇乙酸酯收入及增长率（2020-2031）&amp;（万元）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欧洲市场丁基乙二醇乙酸酯收入及增长率（2020-2031）&amp;（万元）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中国市场丁基乙二醇乙酸酯收入及增长率（2020-2031）&amp;（万元）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日本市场丁基乙二醇乙酸酯收入及增长率（2020-2031）&amp;（万元）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东南亚市场丁基乙二醇乙酸酯收入及增长率（2020-2031）&amp;（万元）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印度市场丁基乙二醇乙酸酯销量及增长率（2020-2031）&amp;（吨）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印度市场丁基乙二醇乙酸酯收入及增长率（2020-2031）&amp;（万元）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全球不同产品类型丁基乙二醇乙酸酯价格走势（2020-2031）&amp;（元/吨）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全球不同应用丁基乙二醇乙酸酯价格走势（2020-2031）&amp;（元/吨）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丁基乙二醇乙酸酯中国企业SWOT分析</w:t>
      </w:r>
      <w:r>
        <w:rPr>
          <w:rFonts w:hint="eastAsia"/>
        </w:rPr>
        <w:br/>
      </w:r>
      <w:r>
        <w:rPr>
          <w:rFonts w:hint="eastAsia"/>
        </w:rPr>
        <w:t>　　图 40： 丁基乙二醇乙酸酯产业链</w:t>
      </w:r>
      <w:r>
        <w:rPr>
          <w:rFonts w:hint="eastAsia"/>
        </w:rPr>
        <w:br/>
      </w:r>
      <w:r>
        <w:rPr>
          <w:rFonts w:hint="eastAsia"/>
        </w:rPr>
        <w:t>　　图 41： 丁基乙二醇乙酸酯行业采购模式分析</w:t>
      </w:r>
      <w:r>
        <w:rPr>
          <w:rFonts w:hint="eastAsia"/>
        </w:rPr>
        <w:br/>
      </w:r>
      <w:r>
        <w:rPr>
          <w:rFonts w:hint="eastAsia"/>
        </w:rPr>
        <w:t>　　图 42： 丁基乙二醇乙酸酯行业生产模式</w:t>
      </w:r>
      <w:r>
        <w:rPr>
          <w:rFonts w:hint="eastAsia"/>
        </w:rPr>
        <w:br/>
      </w:r>
      <w:r>
        <w:rPr>
          <w:rFonts w:hint="eastAsia"/>
        </w:rPr>
        <w:t>　　图 43： 丁基乙二醇乙酸酯行业销售模式分析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ed23a3d984ec7" w:history="1">
        <w:r>
          <w:rPr>
            <w:rStyle w:val="Hyperlink"/>
          </w:rPr>
          <w:t>2025-2031年全球与中国丁基乙二醇乙酸酯市场现状分析及前景趋势预测报告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ed23a3d984ec7" w:history="1">
        <w:r>
          <w:rPr>
            <w:rStyle w:val="Hyperlink"/>
          </w:rPr>
          <w:t>https://www.20087.com/9/56/DingJiYiErChunYiSuanZhiHangYeQianJing.html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531c24d5446be" w:history="1">
      <w:r>
        <w:rPr>
          <w:rStyle w:val="Hyperlink"/>
        </w:rPr>
        <w:t>2025-2031年全球与中国丁基乙二醇乙酸酯市场现状分析及前景趋势预测报告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ngJiYiErChunYiSuanZhiHangYeQianJing.html" TargetMode="External" Id="R722ed23a3d98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ngJiYiErChunYiSuanZhiHangYeQianJing.html" TargetMode="External" Id="R032531c24d5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2025-03-06T04:37:38Z</dcterms:created>
  <dcterms:modified xsi:type="dcterms:W3CDTF">2025-03-06T05:37:38Z</dcterms:modified>
  <dc:subject>2025-2031年全球与中国丁基乙二醇乙酸酯市场现状分析及前景趋势预测报告</dc:subject>
  <dc:title>2025-2031年全球与中国丁基乙二醇乙酸酯市场现状分析及前景趋势预测报告</dc:title>
  <cp:keywords>2025-2031年全球与中国丁基乙二醇乙酸酯市场现状分析及前景趋势预测报告</cp:keywords>
  <dc:description>2025-2031年全球与中国丁基乙二醇乙酸酯市场现状分析及前景趋势预测报告</dc:description>
</cp:coreProperties>
</file>