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b9bab36fa44a46" w:history="1">
              <w:r>
                <w:rPr>
                  <w:rStyle w:val="Hyperlink"/>
                </w:rPr>
                <w:t>2025-2031年全球与中国乙二胺四乙酸铁钠行业现状及发展趋势研究报告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b9bab36fa44a46" w:history="1">
              <w:r>
                <w:rPr>
                  <w:rStyle w:val="Hyperlink"/>
                </w:rPr>
                <w:t>2025-2031年全球与中国乙二胺四乙酸铁钠行业现状及发展趋势研究报告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3233869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b9bab36fa44a46" w:history="1">
                <w:r>
                  <w:rPr>
                    <w:rStyle w:val="Hyperlink"/>
                  </w:rPr>
                  <w:t>https://www.20087.com/9/86/YiErAnSiYiSuanTieNaDeFaZhanQuShi.html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二胺四乙酸铁钠（简称EDTA铁钠）是一种重要的螯合剂，广泛应用于食品、制药、化妆品等行业，作为抗氧化剂、防腐剂和金属离子络合剂。近年来，随着食品安全法规的严格化和技术标准的提升，EDTA铁钠的生产工艺和纯度控制成为了行业关注的焦点。目前，通过改进合成路径和提纯方法，EDTA铁钠的质量和稳定性得到了显著提高，满足了高端市场的需求。</w:t>
      </w:r>
      <w:r>
        <w:rPr>
          <w:rFonts w:hint="eastAsia"/>
        </w:rPr>
        <w:br/>
      </w:r>
      <w:r>
        <w:rPr>
          <w:rFonts w:hint="eastAsia"/>
        </w:rPr>
        <w:t>　　未来，EDTA铁钠的发展将更加侧重于绿色生产和功能拓展。一方面，采用生物发酵或电化学法等环境友好型技术，减少生产过程中的污染物排放，符合可持续发展的要求。另一方面，通过分子设计和改性，开发出具有特殊功能的EDTA铁钠衍生物，如在特定条件下释放活性成分，拓展其在生物医学和环境修复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b9bab36fa44a46" w:history="1">
        <w:r>
          <w:rPr>
            <w:rStyle w:val="Hyperlink"/>
          </w:rPr>
          <w:t>2025-2031年全球与中国乙二胺四乙酸铁钠行业现状及发展趋势研究报告</w:t>
        </w:r>
      </w:hyperlink>
      <w:r>
        <w:rPr>
          <w:rFonts w:hint="eastAsia"/>
        </w:rPr>
        <w:t>》基于国家统计局及相关协会的权威数据，系统研究了乙二胺四乙酸铁钠行业的市场需求、市场规模及产业链现状，分析了乙二胺四乙酸铁钠价格波动、细分市场动态及重点企业的经营表现，科学预测了乙二胺四乙酸铁钠市场前景与发展趋势，揭示了潜在需求与投资机会，同时指出了乙二胺四乙酸铁钠行业可能面临的风险。通过对乙二胺四乙酸铁钠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中国乙二胺四乙酸铁钠概述</w:t>
      </w:r>
      <w:r>
        <w:rPr>
          <w:rFonts w:hint="eastAsia"/>
        </w:rPr>
        <w:br/>
      </w:r>
      <w:r>
        <w:rPr>
          <w:rFonts w:hint="eastAsia"/>
        </w:rPr>
        <w:t>　　第一节 乙二胺四乙酸铁钠行业定义</w:t>
      </w:r>
      <w:r>
        <w:rPr>
          <w:rFonts w:hint="eastAsia"/>
        </w:rPr>
        <w:br/>
      </w:r>
      <w:r>
        <w:rPr>
          <w:rFonts w:hint="eastAsia"/>
        </w:rPr>
        <w:t>　　第二节 乙二胺四乙酸铁钠行业发展特性</w:t>
      </w:r>
      <w:r>
        <w:rPr>
          <w:rFonts w:hint="eastAsia"/>
        </w:rPr>
        <w:br/>
      </w:r>
      <w:r>
        <w:rPr>
          <w:rFonts w:hint="eastAsia"/>
        </w:rPr>
        <w:t>　　第三节 乙二胺四乙酸铁钠产业链分析</w:t>
      </w:r>
      <w:r>
        <w:rPr>
          <w:rFonts w:hint="eastAsia"/>
        </w:rPr>
        <w:br/>
      </w:r>
      <w:r>
        <w:rPr>
          <w:rFonts w:hint="eastAsia"/>
        </w:rPr>
        <w:t>　　第四节 乙二胺四乙酸铁钠行业生命周期分析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2024-2025年国外乙二胺四乙酸铁钠市场发展概况</w:t>
      </w:r>
      <w:r>
        <w:rPr>
          <w:rFonts w:hint="eastAsia"/>
        </w:rPr>
        <w:br/>
      </w:r>
      <w:r>
        <w:rPr>
          <w:rFonts w:hint="eastAsia"/>
        </w:rPr>
        <w:t>　　第一节 全球乙二胺四乙酸铁钠市场发展分析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北美地区主要国家乙二胺四乙酸铁钠市场概况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欧盟地区主要国家乙二胺四乙酸铁钠市场概况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亚洲地区主要国家乙二胺四乙酸铁钠市场概况</w:t>
      </w:r>
      <w:r>
        <w:rPr>
          <w:rFonts w:hint="eastAsia"/>
        </w:rPr>
        <w:br/>
      </w:r>
      <w:r>
        <w:rPr>
          <w:rFonts w:hint="eastAsia"/>
        </w:rPr>
        <w:t>　　第五节 全球乙二胺四乙酸铁钠市场发展预测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2024-2025年中国乙二胺四乙酸铁钠发展环境分析</w:t>
      </w:r>
      <w:r>
        <w:rPr>
          <w:rFonts w:hint="eastAsia"/>
        </w:rPr>
        <w:br/>
      </w:r>
      <w:r>
        <w:rPr>
          <w:rFonts w:hint="eastAsia"/>
        </w:rPr>
        <w:t>　　第一节 乙二胺四乙酸铁钠行业经济环境分析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乙二胺四乙酸铁钠行业相关政策、标准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2024-2025年乙二胺四乙酸铁钠行业技术发展现状及趋势分析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乙二胺四乙酸铁钠行业技术发展现状分析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国内外乙二胺四乙酸铁钠行业技术差异与原因</w:t>
      </w:r>
      <w:r>
        <w:rPr>
          <w:rFonts w:hint="eastAsia"/>
        </w:rPr>
        <w:br/>
      </w:r>
      <w:r>
        <w:rPr>
          <w:rFonts w:hint="eastAsia"/>
        </w:rPr>
        <w:t>　　第三节 乙二胺四乙酸铁钠行业技术发展方向、趋势预测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提升乙二胺四乙酸铁钠行业技术能力策略建议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2024-2025年乙二胺四乙酸铁钠市场特性分析</w:t>
      </w:r>
      <w:r>
        <w:rPr>
          <w:rFonts w:hint="eastAsia"/>
        </w:rPr>
        <w:br/>
      </w:r>
      <w:r>
        <w:rPr>
          <w:rFonts w:hint="eastAsia"/>
        </w:rPr>
        <w:t>　　第一节 乙二胺四乙酸铁钠行业集中度分析</w:t>
      </w:r>
      <w:r>
        <w:rPr>
          <w:rFonts w:hint="eastAsia"/>
        </w:rPr>
        <w:br/>
      </w:r>
      <w:r>
        <w:rPr>
          <w:rFonts w:hint="eastAsia"/>
        </w:rPr>
        <w:t>　　第二节 乙二胺四乙酸铁钠行业SWOT分析</w:t>
      </w:r>
      <w:r>
        <w:rPr>
          <w:rFonts w:hint="eastAsia"/>
        </w:rPr>
        <w:br/>
      </w:r>
      <w:r>
        <w:rPr>
          <w:rFonts w:hint="eastAsia"/>
        </w:rPr>
        <w:t>　　　　一、乙二胺四乙酸铁钠行业优势</w:t>
      </w:r>
      <w:r>
        <w:rPr>
          <w:rFonts w:hint="eastAsia"/>
        </w:rPr>
        <w:br/>
      </w:r>
      <w:r>
        <w:rPr>
          <w:rFonts w:hint="eastAsia"/>
        </w:rPr>
        <w:t>　　　　二、乙二胺四乙酸铁钠行业劣势</w:t>
      </w:r>
      <w:r>
        <w:rPr>
          <w:rFonts w:hint="eastAsia"/>
        </w:rPr>
        <w:br/>
      </w:r>
      <w:r>
        <w:rPr>
          <w:rFonts w:hint="eastAsia"/>
        </w:rPr>
        <w:t>　　　　三、乙二胺四乙酸铁钠行业机会</w:t>
      </w:r>
      <w:r>
        <w:rPr>
          <w:rFonts w:hint="eastAsia"/>
        </w:rPr>
        <w:br/>
      </w:r>
      <w:r>
        <w:rPr>
          <w:rFonts w:hint="eastAsia"/>
        </w:rPr>
        <w:t>　　　　四、乙二胺四乙酸铁钠行业风险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2024-2025年中国乙二胺四乙酸铁钠发展现状</w:t>
      </w:r>
      <w:r>
        <w:rPr>
          <w:rFonts w:hint="eastAsia"/>
        </w:rPr>
        <w:br/>
      </w:r>
      <w:r>
        <w:rPr>
          <w:rFonts w:hint="eastAsia"/>
        </w:rPr>
        <w:t>　　第一节 中国乙二胺四乙酸铁钠市场现状分析</w:t>
      </w:r>
      <w:r>
        <w:rPr>
          <w:rFonts w:hint="eastAsia"/>
        </w:rPr>
        <w:br/>
      </w:r>
      <w:r>
        <w:rPr>
          <w:rFonts w:hint="eastAsia"/>
        </w:rPr>
        <w:t>　　第二节 中国乙二胺四乙酸铁钠行业产量情况分析及预测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一、乙二胺四乙酸铁钠总体产能规模</w:t>
      </w:r>
      <w:r>
        <w:rPr>
          <w:rFonts w:hint="eastAsia"/>
        </w:rPr>
        <w:br/>
      </w:r>
      <w:r>
        <w:rPr>
          <w:rFonts w:hint="eastAsia"/>
        </w:rPr>
        <w:t>　　　　二、乙二胺四乙酸铁钠生产区域分布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三、2019-2024年中国乙二胺四乙酸铁钠产量统计分析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三、2025-2031年中国乙二胺四乙酸铁钠产量预测分析</w:t>
      </w:r>
      <w:r>
        <w:rPr>
          <w:rFonts w:hint="eastAsia"/>
        </w:rPr>
        <w:br/>
      </w:r>
      <w:r>
        <w:rPr>
          <w:rFonts w:hint="eastAsia"/>
        </w:rPr>
        <w:t>　　第三节 中国乙二胺四乙酸铁钠市场需求分析及预测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一、中国乙二胺四乙酸铁钠市场需求特点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二、2019-2024年中国乙二胺四乙酸铁钠市场需求量统计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三、2025-2031年中国乙二胺四乙酸铁钠市场需求量预测</w:t>
      </w:r>
      <w:r>
        <w:rPr>
          <w:rFonts w:hint="eastAsia"/>
        </w:rPr>
        <w:br/>
      </w:r>
      <w:r>
        <w:rPr>
          <w:rFonts w:hint="eastAsia"/>
        </w:rPr>
        <w:t>　　第四节 中国乙二胺四乙酸铁钠价格趋势分析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一、2019-2024年中国乙二胺四乙酸铁钠市场价格趋势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二、2025-2031年中国乙二胺四乙酸铁钠市场价格走势预测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2019-2024年乙二胺四乙酸铁钠行业经济运行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2019-2024年中国乙二胺四乙酸铁钠行业盈利能力分析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2019-2024年中国乙二胺四乙酸铁钠行业发展能力分析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2019-2024年乙二胺四乙酸铁钠行业偿债能力分析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2019-2024年乙二胺四乙酸铁钠制造企业数量分析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中国乙二胺四乙酸铁钠行业重点地区发展分析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**地区乙二胺四乙酸铁钠市场发展分析</w:t>
      </w:r>
      <w:r>
        <w:rPr>
          <w:rFonts w:hint="eastAsia"/>
        </w:rPr>
        <w:br/>
      </w:r>
      <w:r>
        <w:rPr>
          <w:rFonts w:hint="eastAsia"/>
        </w:rPr>
        <w:t>　　第三节 **地区乙二胺四乙酸铁钠市场发展分析</w:t>
      </w:r>
      <w:r>
        <w:rPr>
          <w:rFonts w:hint="eastAsia"/>
        </w:rPr>
        <w:br/>
      </w:r>
      <w:r>
        <w:rPr>
          <w:rFonts w:hint="eastAsia"/>
        </w:rPr>
        <w:t>　　第四节 **地区乙二胺四乙酸铁钠市场发展分析</w:t>
      </w:r>
      <w:r>
        <w:rPr>
          <w:rFonts w:hint="eastAsia"/>
        </w:rPr>
        <w:br/>
      </w:r>
      <w:r>
        <w:rPr>
          <w:rFonts w:hint="eastAsia"/>
        </w:rPr>
        <w:t>　　第五节 **地区乙二胺四乙酸铁钠市场发展分析</w:t>
      </w:r>
      <w:r>
        <w:rPr>
          <w:rFonts w:hint="eastAsia"/>
        </w:rPr>
        <w:br/>
      </w:r>
      <w:r>
        <w:rPr>
          <w:rFonts w:hint="eastAsia"/>
        </w:rPr>
        <w:t>　　第六节 **地区乙二胺四乙酸铁钠市场发展分析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2019-2024年中国乙二胺四乙酸铁钠进出口分析</w:t>
      </w:r>
      <w:r>
        <w:rPr>
          <w:rFonts w:hint="eastAsia"/>
        </w:rPr>
        <w:br/>
      </w:r>
      <w:r>
        <w:rPr>
          <w:rFonts w:hint="eastAsia"/>
        </w:rPr>
        <w:t>　　第一节 乙二胺四乙酸铁钠进口情况分析</w:t>
      </w:r>
      <w:r>
        <w:rPr>
          <w:rFonts w:hint="eastAsia"/>
        </w:rPr>
        <w:br/>
      </w:r>
      <w:r>
        <w:rPr>
          <w:rFonts w:hint="eastAsia"/>
        </w:rPr>
        <w:t>　　第二节 乙二胺四乙酸铁钠出口情况分析</w:t>
      </w:r>
      <w:r>
        <w:rPr>
          <w:rFonts w:hint="eastAsia"/>
        </w:rPr>
        <w:br/>
      </w:r>
      <w:r>
        <w:rPr>
          <w:rFonts w:hint="eastAsia"/>
        </w:rPr>
        <w:t>　　第三节 影响乙二胺四乙酸铁钠进出口因素分析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主要乙二胺四乙酸铁钠生产企业及竞争格局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三、企业乙二胺四乙酸铁钠经营状况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三、企业乙二胺四乙酸铁钠经营状况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三、企业乙二胺四乙酸铁钠经营状况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三、企业乙二胺四乙酸铁钠经营状况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三、企业乙二胺四乙酸铁钠经营状况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三、企业乙二胺四乙酸铁钠经营状况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乙二胺四乙酸铁钠行业投资战略研究</w:t>
      </w:r>
      <w:r>
        <w:rPr>
          <w:rFonts w:hint="eastAsia"/>
        </w:rPr>
        <w:br/>
      </w:r>
      <w:r>
        <w:rPr>
          <w:rFonts w:hint="eastAsia"/>
        </w:rPr>
        <w:t>　　第一节 乙二胺四乙酸铁钠行业发展战略研究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对我国乙二胺四乙酸铁钠品牌的战略思考</w:t>
      </w:r>
      <w:r>
        <w:rPr>
          <w:rFonts w:hint="eastAsia"/>
        </w:rPr>
        <w:br/>
      </w:r>
      <w:r>
        <w:rPr>
          <w:rFonts w:hint="eastAsia"/>
        </w:rPr>
        <w:t>　　　　一、乙二胺四乙酸铁钠品牌的重要性</w:t>
      </w:r>
      <w:r>
        <w:rPr>
          <w:rFonts w:hint="eastAsia"/>
        </w:rPr>
        <w:br/>
      </w:r>
      <w:r>
        <w:rPr>
          <w:rFonts w:hint="eastAsia"/>
        </w:rPr>
        <w:t>　　　　二、乙二胺四乙酸铁钠实施品牌战略的意义</w:t>
      </w:r>
      <w:r>
        <w:rPr>
          <w:rFonts w:hint="eastAsia"/>
        </w:rPr>
        <w:br/>
      </w:r>
      <w:r>
        <w:rPr>
          <w:rFonts w:hint="eastAsia"/>
        </w:rPr>
        <w:t>　　　　三、乙二胺四乙酸铁钠企业品牌的现状分析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四、我国乙二胺四乙酸铁钠企业的品牌战略</w:t>
      </w:r>
      <w:r>
        <w:rPr>
          <w:rFonts w:hint="eastAsia"/>
        </w:rPr>
        <w:br/>
      </w:r>
      <w:r>
        <w:rPr>
          <w:rFonts w:hint="eastAsia"/>
        </w:rPr>
        <w:t>　　　　五、乙二胺四乙酸铁钠品牌战略管理的策略</w:t>
      </w:r>
      <w:r>
        <w:rPr>
          <w:rFonts w:hint="eastAsia"/>
        </w:rPr>
        <w:br/>
      </w:r>
      <w:r>
        <w:rPr>
          <w:rFonts w:hint="eastAsia"/>
        </w:rPr>
        <w:t>　　第三节 乙二胺四乙酸铁钠经营策略分析</w:t>
      </w:r>
      <w:r>
        <w:rPr>
          <w:rFonts w:hint="eastAsia"/>
        </w:rPr>
        <w:br/>
      </w:r>
      <w:r>
        <w:rPr>
          <w:rFonts w:hint="eastAsia"/>
        </w:rPr>
        <w:t>　　　　一、乙二胺四乙酸铁钠市场细分策略</w:t>
      </w:r>
      <w:r>
        <w:rPr>
          <w:rFonts w:hint="eastAsia"/>
        </w:rPr>
        <w:br/>
      </w:r>
      <w:r>
        <w:rPr>
          <w:rFonts w:hint="eastAsia"/>
        </w:rPr>
        <w:t>　　　　二、乙二胺四乙酸铁钠市场创新策略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四、乙二胺四乙酸铁钠新产品差异化战略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2025-2031年中国乙二胺四乙酸铁钠发展趋势预测及投资风险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2025年乙二胺四乙酸铁钠市场前景分析</w:t>
      </w:r>
      <w:r>
        <w:rPr>
          <w:rFonts w:hint="eastAsia"/>
        </w:rPr>
        <w:br/>
      </w:r>
      <w:r>
        <w:rPr>
          <w:rFonts w:hint="eastAsia"/>
        </w:rPr>
        <w:t>　　第二节 2025年乙二胺四乙酸铁钠行业发展趋势预测</w:t>
      </w:r>
      <w:r>
        <w:rPr>
          <w:rFonts w:hint="eastAsia"/>
        </w:rPr>
        <w:br/>
      </w:r>
      <w:r>
        <w:rPr>
          <w:rFonts w:hint="eastAsia"/>
        </w:rPr>
        <w:t>　　第三节 乙二胺四乙酸铁钠行业投资风险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乙二胺四乙酸铁钠投资建议</w:t>
      </w:r>
      <w:r>
        <w:rPr>
          <w:rFonts w:hint="eastAsia"/>
        </w:rPr>
        <w:br/>
      </w:r>
      <w:r>
        <w:rPr>
          <w:rFonts w:hint="eastAsia"/>
        </w:rPr>
        <w:t>　　第一节 乙二胺四乙酸铁钠行业投资环境分析</w:t>
      </w:r>
      <w:r>
        <w:rPr>
          <w:rFonts w:hint="eastAsia"/>
        </w:rPr>
        <w:br/>
      </w:r>
      <w:r>
        <w:rPr>
          <w:rFonts w:hint="eastAsia"/>
        </w:rPr>
        <w:t>　　第二节 乙二胺四乙酸铁钠行业投资进入壁垒分析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2019-2024年中国乙二胺四乙酸铁钠市场规模及增长情况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2019-2024年中国乙二胺四乙酸铁钠行业产量及增长趋势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2025-2031年中国乙二胺四乙酸铁钠行业产量预测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2019-2024年中国乙二胺四乙酸铁钠行业市场需求及增长情况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2025-2031年中国乙二胺四乙酸铁钠行业市场需求预测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2019-2024年中国乙二胺四乙酸铁钠行业利润及增长情况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**地区乙二胺四乙酸铁钠市场规模及增长情况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**地区乙二胺四乙酸铁钠行业市场需求情况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**地区乙二胺四乙酸铁钠市场规模及增长情况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**地区乙二胺四乙酸铁钠行业市场需求情况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2019-2024年中国乙二胺四乙酸铁钠行业进口量及增速统计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2019-2024年中国乙二胺四乙酸铁钠行业出口量及增速统计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乙二胺四乙酸铁钠重点企业经营情况分析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2025年乙二胺四乙酸铁钠市场前景分析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2025-2031年中国乙二胺四乙酸铁钠市场需求预测</w:t>
      </w:r>
      <w:r>
        <w:rPr>
          <w:rFonts w:hint="eastAsia"/>
        </w:rPr>
        <w:br/>
      </w:r>
      <w:r>
        <w:rPr>
          <w:rFonts w:hint="eastAsia"/>
        </w:rPr>
        <w:t>　　图表 2025年乙二胺四乙酸铁钠发展趋势预测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b9bab36fa44a46" w:history="1">
        <w:r>
          <w:rPr>
            <w:rStyle w:val="Hyperlink"/>
          </w:rPr>
          <w:t>2025-2031年全球与中国乙二胺四乙酸铁钠行业现状及发展趋势研究报告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3233869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b9bab36fa44a46" w:history="1">
        <w:r>
          <w:rPr>
            <w:rStyle w:val="Hyperlink"/>
          </w:rPr>
          <w:t>https://www.20087.com/9/86/YiErAnSiYiSuanTieNaDeFaZhanQuShi.html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EDTA铁钠与EDTA的区别、乙二胺四乙酸铁钠对人体有害吗、乙二胺四乙酸钙钠、乙二胺四乙酸铁钠是什么东西、乙二胺四乙酸铁钠孕妇能吃吗、乙二胺四乙酸铁钠有害吗、乙二胺四乙酸铁钠化学式、乙二胺四乙酸铁钠的功能、乙二胺四乙酸铁钠溶解度曲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bf2ad83dc34d58" w:history="1">
      <w:r>
        <w:rPr>
          <w:rStyle w:val="Hyperlink"/>
        </w:rPr>
        <w:t>2025-2031年全球与中国乙二胺四乙酸铁钠行业现状及发展趋势研究报告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6/YiErAnSiYiSuanTieNaDeFaZhanQuShi.html" TargetMode="External" Id="Rbdb9bab36fa44a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6/YiErAnSiYiSuanTieNaDeFaZhanQuShi.html" TargetMode="External" Id="R01bf2ad83dc34d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2024-10-10T00:10:00Z</dcterms:created>
  <dcterms:modified xsi:type="dcterms:W3CDTF">2024-10-10T01:10:00Z</dcterms:modified>
  <dc:subject>2025-2031年全球与中国乙二胺四乙酸铁钠行业现状及发展趋势研究报告</dc:subject>
  <dc:title>2025-2031年全球与中国乙二胺四乙酸铁钠行业现状及发展趋势研究报告</dc:title>
  <cp:keywords>2025-2031年全球与中国乙二胺四乙酸铁钠行业现状及发展趋势研究报告</cp:keywords>
  <dc:description>2025-2031年全球与中国乙二胺四乙酸铁钠行业现状及发展趋势研究报告</dc:description>
</cp:coreProperties>
</file>