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5eb49bb674cac" w:history="1">
              <w:r>
                <w:rPr>
                  <w:rStyle w:val="Hyperlink"/>
                </w:rPr>
                <w:t>2025-2031年全球与中国乙硫醇行业发展调研及市场前景分析报告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5eb49bb674cac" w:history="1">
              <w:r>
                <w:rPr>
                  <w:rStyle w:val="Hyperlink"/>
                </w:rPr>
                <w:t>2025-2031年全球与中国乙硫醇行业发展调研及市场前景分析报告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5eb49bb674cac" w:history="1">
                <w:r>
                  <w:rPr>
                    <w:rStyle w:val="Hyperlink"/>
                  </w:rPr>
                  <w:t>https://www.20087.com/9/56/YiLiuChunHangYeXianZhuangJiQianJing.html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硫醇是一种含硫有机化合物，因其强烈的气味而被用作天然气和液化石油气中的加臭剂，以警示气体泄漏。此外，它还用于制药、农药和橡胶工业中。近年来，随着人们对环境保护和公共安全的关注增加，对乙硫醇的质量和安全性提出了更高要求，促使乙硫醇企业不断改进生产工艺，确保产品的纯度和稳定性。</w:t>
      </w:r>
      <w:r>
        <w:rPr>
          <w:rFonts w:hint="eastAsia"/>
        </w:rPr>
        <w:br/>
      </w:r>
      <w:r>
        <w:rPr>
          <w:rFonts w:hint="eastAsia"/>
        </w:rPr>
        <w:t>　　未来，乙硫醇的发展将更加注重安全性和多功能性。一方面，通过改进合成工艺，提高乙硫醇的纯度和稳定性，减少杂质含量，确保其在不同应用场景中的表现一致；另一方面，结合新型材料的研究，探索乙硫醇在其他领域如催化剂或功能添加剂中的应用潜力，拓宽其市场空间。此外，随着智能检测技术的进步，开发更灵敏的气体泄漏检测系统，配合乙硫醇的使用，可以进一步提高公共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5eb49bb674cac" w:history="1">
        <w:r>
          <w:rPr>
            <w:rStyle w:val="Hyperlink"/>
          </w:rPr>
          <w:t>2025-2031年全球与中国乙硫醇行业发展调研及市场前景分析报告</w:t>
        </w:r>
      </w:hyperlink>
      <w:r>
        <w:rPr>
          <w:rFonts w:hint="eastAsia"/>
        </w:rPr>
        <w:t>》深入调研了全球及中国乙硫醇行业的产业链结构、市场规模与需求，全面分析了乙硫醇价格动态、行业现状及市场前景。乙硫醇报告科学预测了未来乙硫醇发展趋势，并重点关注了乙硫醇重点企业，深入剖析了竞争格局、市场集中度及品牌影响力。同时，乙硫醇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乙硫醇市场概述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全球不同产品类型乙硫醇销售额增长趋势2020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乙醇（或乙烯）法</w:t>
      </w:r>
      <w:r>
        <w:rPr>
          <w:rFonts w:hint="eastAsia"/>
        </w:rPr>
        <w:br/>
      </w:r>
      <w:r>
        <w:rPr>
          <w:rFonts w:hint="eastAsia"/>
        </w:rPr>
        <w:t>　　　　1.2.3 氯化乙酯法</w:t>
      </w:r>
      <w:r>
        <w:rPr>
          <w:rFonts w:hint="eastAsia"/>
        </w:rPr>
        <w:br/>
      </w:r>
      <w:r>
        <w:rPr>
          <w:rFonts w:hint="eastAsia"/>
        </w:rPr>
        <w:t>　　　　1.2.4 无水乙醇法</w:t>
      </w:r>
      <w:r>
        <w:rPr>
          <w:rFonts w:hint="eastAsia"/>
        </w:rPr>
        <w:br/>
      </w:r>
      <w:r>
        <w:rPr>
          <w:rFonts w:hint="eastAsia"/>
        </w:rPr>
        <w:t>　　　　1.2.5 其他方法</w:t>
      </w:r>
      <w:r>
        <w:rPr>
          <w:rFonts w:hint="eastAsia"/>
        </w:rPr>
        <w:br/>
      </w:r>
      <w:r>
        <w:rPr>
          <w:rFonts w:hint="eastAsia"/>
        </w:rPr>
        <w:t>　　1.3 从不同应用，乙硫醇主要包括如下几个方面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全球不同应用乙硫醇销售额增长趋势2020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农药中间体</w:t>
      </w:r>
      <w:r>
        <w:rPr>
          <w:rFonts w:hint="eastAsia"/>
        </w:rPr>
        <w:br/>
      </w:r>
      <w:r>
        <w:rPr>
          <w:rFonts w:hint="eastAsia"/>
        </w:rPr>
        <w:t>　　　　1.3.3 警戒剂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乙硫醇行业背景、发展历史、现状及趋势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乙硫醇行业目前现状分析</w:t>
      </w:r>
      <w:r>
        <w:rPr>
          <w:rFonts w:hint="eastAsia"/>
        </w:rPr>
        <w:br/>
      </w:r>
      <w:r>
        <w:rPr>
          <w:rFonts w:hint="eastAsia"/>
        </w:rPr>
        <w:t>　　　　1.4.2 乙硫醇发展趋势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全球乙硫醇总体规模分析</w:t>
      </w:r>
      <w:r>
        <w:rPr>
          <w:rFonts w:hint="eastAsia"/>
        </w:rPr>
        <w:br/>
      </w:r>
      <w:r>
        <w:rPr>
          <w:rFonts w:hint="eastAsia"/>
        </w:rPr>
        <w:t>　　2.1 全球乙硫醇供需现状及预测（2020-2031）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全球乙硫醇产能、产量、产能利用率及发展趋势（2020-2031）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全球乙硫醇产量、需求量及发展趋势（2020-2031）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全球主要地区乙硫醇产量及发展趋势（2020-2031）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全球主要地区乙硫醇产量（2020-2025）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全球主要地区乙硫醇产量（2026-2031）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全球主要地区乙硫醇产量市场份额（2020-2031）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中国乙硫醇供需现状及预测（2020-2031）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中国乙硫醇产能、产量、产能利用率及发展趋势（2020-2031）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中国乙硫醇产量、市场需求量及发展趋势（2020-2031）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全球乙硫醇销量及销售额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全球市场乙硫醇销售额（2020-2031）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全球市场乙硫醇销量（2020-2031）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全球市场乙硫醇价格趋势（2020-2031）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全球乙硫醇主要地区分析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全球主要地区乙硫醇市场规模分析：2020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全球主要地区乙硫醇销售收入及市场份额（2020-2025年）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全球主要地区乙硫醇销售收入预测（2026-2031年）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全球主要地区乙硫醇销量分析：2020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全球主要地区乙硫醇销量及市场份额（2020-2025年）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全球主要地区乙硫醇销量及市场份额预测（2026-2031）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北美市场乙硫醇销量、收入及增长率（2020-2031）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欧洲市场乙硫醇销量、收入及增长率（2020-2031）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中国市场乙硫醇销量、收入及增长率（2020-2031）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日本市场乙硫醇销量、收入及增长率（2020-2031）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东南亚市场乙硫醇销量、收入及增长率（2020-2031）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印度市场乙硫醇销量、收入及增长率（2020-2031）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全球市场主要厂商乙硫醇产能市场份额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全球市场主要厂商乙硫醇销量（2020-2025）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全球市场主要厂商乙硫醇销量（2020-2025）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全球市场主要厂商乙硫醇销售收入（2020-2025）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全球市场主要厂商乙硫醇销售价格（2020-2025）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2024年全球主要生产商乙硫醇收入排名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中国市场主要厂商乙硫醇销量（2020-2025）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中国市场主要厂商乙硫醇销量（2020-2025）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中国市场主要厂商乙硫醇销售收入（2020-2025）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2024年中国主要生产商乙硫醇收入排名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中国市场主要厂商乙硫醇销售价格（2020-2025）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全球主要厂商乙硫醇总部及产地分布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全球主要厂商成立时间及乙硫醇商业化日期</w:t>
      </w:r>
      <w:r>
        <w:rPr>
          <w:rFonts w:hint="eastAsia"/>
        </w:rPr>
        <w:br/>
      </w:r>
      <w:r>
        <w:rPr>
          <w:rFonts w:hint="eastAsia"/>
        </w:rPr>
        <w:t>　　4.6 全球主要厂商乙硫醇产品类型及应用</w:t>
      </w:r>
      <w:r>
        <w:rPr>
          <w:rFonts w:hint="eastAsia"/>
        </w:rPr>
        <w:br/>
      </w:r>
      <w:r>
        <w:rPr>
          <w:rFonts w:hint="eastAsia"/>
        </w:rPr>
        <w:t>　　4.7 乙硫醇行业集中度、竞争程度分析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乙硫醇行业集中度分析：2024年全球Top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全球乙硫醇第一梯队、第二梯队和第三梯队生产商（品牌）及市场份额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不同产品类型乙硫醇分析</w:t>
      </w:r>
      <w:r>
        <w:rPr>
          <w:rFonts w:hint="eastAsia"/>
        </w:rPr>
        <w:br/>
      </w:r>
      <w:r>
        <w:rPr>
          <w:rFonts w:hint="eastAsia"/>
        </w:rPr>
        <w:t>　　6.1 全球不同产品类型乙硫醇销量（2020-2031）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全球不同产品类型乙硫醇销量及市场份额（2020-2025）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全球不同产品类型乙硫醇销量预测（2026-2031）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全球不同产品类型乙硫醇收入（2020-2031）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全球不同产品类型乙硫醇收入及市场份额（2020-2025）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全球不同产品类型乙硫醇收入预测（2026-2031）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全球不同产品类型乙硫醇价格走势（2020-2031）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不同应用乙硫醇分析</w:t>
      </w:r>
      <w:r>
        <w:rPr>
          <w:rFonts w:hint="eastAsia"/>
        </w:rPr>
        <w:br/>
      </w:r>
      <w:r>
        <w:rPr>
          <w:rFonts w:hint="eastAsia"/>
        </w:rPr>
        <w:t>　　7.1 全球不同应用乙硫醇销量（2020-2031）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全球不同应用乙硫醇销量及市场份额（2020-2025）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全球不同应用乙硫醇销量预测（2026-2031）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全球不同应用乙硫醇收入（2020-2031）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全球不同应用乙硫醇收入及市场份额（2020-2025）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全球不同应用乙硫醇收入预测（2026-2031）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全球不同应用乙硫醇价格走势（2020-2031）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乙硫醇产业链分析</w:t>
      </w:r>
      <w:r>
        <w:rPr>
          <w:rFonts w:hint="eastAsia"/>
        </w:rPr>
        <w:br/>
      </w:r>
      <w:r>
        <w:rPr>
          <w:rFonts w:hint="eastAsia"/>
        </w:rPr>
        <w:t>　　8.2 乙硫醇工艺制造技术分析</w:t>
      </w:r>
      <w:r>
        <w:rPr>
          <w:rFonts w:hint="eastAsia"/>
        </w:rPr>
        <w:br/>
      </w:r>
      <w:r>
        <w:rPr>
          <w:rFonts w:hint="eastAsia"/>
        </w:rPr>
        <w:t>　　8.3 乙硫醇产业上游供应分析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乙硫醇下游客户分析</w:t>
      </w:r>
      <w:r>
        <w:rPr>
          <w:rFonts w:hint="eastAsia"/>
        </w:rPr>
        <w:br/>
      </w:r>
      <w:r>
        <w:rPr>
          <w:rFonts w:hint="eastAsia"/>
        </w:rPr>
        <w:t>　　8.5 乙硫醇销售渠道分析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乙硫醇行业发展机遇及主要驱动因素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乙硫醇行业发展面临的风险</w:t>
      </w:r>
      <w:r>
        <w:rPr>
          <w:rFonts w:hint="eastAsia"/>
        </w:rPr>
        <w:br/>
      </w:r>
      <w:r>
        <w:rPr>
          <w:rFonts w:hint="eastAsia"/>
        </w:rPr>
        <w:t>　　9.3 乙硫醇行业政策分析</w:t>
      </w:r>
      <w:r>
        <w:rPr>
          <w:rFonts w:hint="eastAsia"/>
        </w:rPr>
        <w:br/>
      </w:r>
      <w:r>
        <w:rPr>
          <w:rFonts w:hint="eastAsia"/>
        </w:rPr>
        <w:t>　　9.4 乙硫醇中国企业SWOT分析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全球不同产品类型乙硫醇销售额增长（CAGR）趋势2020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乙硫醇行业目前发展现状</w:t>
      </w:r>
      <w:r>
        <w:rPr>
          <w:rFonts w:hint="eastAsia"/>
        </w:rPr>
        <w:br/>
      </w:r>
      <w:r>
        <w:rPr>
          <w:rFonts w:hint="eastAsia"/>
        </w:rPr>
        <w:t>　　表 4： 乙硫醇发展趋势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全球主要地区乙硫醇产量增速（CAGR）：（2020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全球主要地区乙硫醇产量（2020-2025）&amp;（千吨）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全球主要地区乙硫醇产量（2026-2031）&amp;（千吨）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全球主要地区乙硫醇产量市场份额（2020-2025）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全球主要地区乙硫醇产量（2026-2031）&amp;（千吨）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全球主要地区乙硫醇销售收入增速：（2020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全球主要地区乙硫醇销售收入（2020-2025）&amp;（百万美元）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全球主要地区乙硫醇销售收入市场份额（2020-2025）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全球主要地区乙硫醇收入（2026-2031）&amp;（百万美元）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全球主要地区乙硫醇收入市场份额（2026-2031）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全球主要地区乙硫醇销量（千吨）：2020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全球主要地区乙硫醇销量（2020-2025）&amp;（千吨）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全球主要地区乙硫醇销量市场份额（2020-2025）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全球主要地区乙硫醇销量（2026-2031）&amp;（千吨）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全球主要地区乙硫醇销量份额（2026-2031）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全球市场主要厂商乙硫醇产能（2024-2025）&amp;（千吨）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全球市场主要厂商乙硫醇销量（2020-2025）&amp;（千吨）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全球市场主要厂商乙硫醇销量市场份额（2020-2025）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全球市场主要厂商乙硫醇销售收入（2020-2025）&amp;（百万美元）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全球市场主要厂商乙硫醇销售收入市场份额（2020-2025）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全球市场主要厂商乙硫醇销售价格（2020-2025）&amp;（美元/吨）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2024年全球主要生产商乙硫醇收入排名（百万美元）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中国市场主要厂商乙硫醇销量（2020-2025）&amp;（千吨）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中国市场主要厂商乙硫醇销量市场份额（2020-2025）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中国市场主要厂商乙硫醇销售收入（2020-2025）&amp;（百万美元）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中国市场主要厂商乙硫醇销售收入市场份额（2020-2025）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2024年中国主要生产商乙硫醇收入排名（百万美元）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中国市场主要厂商乙硫醇销售价格（2020-2025）&amp;（美元/吨）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全球主要厂商乙硫醇总部及产地分布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全球主要厂商成立时间及乙硫醇商业化日期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全球主要厂商乙硫醇产品类型及应用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乙硫醇销量（千吨）、收入（百万美元）、价格（美元/吨）及毛利率（2020-2025）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乙硫醇销量（千吨）、收入（百万美元）、价格（美元/吨）及毛利率（2020-2025）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全球不同产品类型乙硫醇销量（2020-2025年）&amp;（千吨）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49： 全球不同产品类型乙硫醇销量市场份额（2020-2025）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全球不同产品类型乙硫醇销量预测（2026-2031）&amp;（千吨）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全球市场不同产品类型乙硫醇销量市场份额预测（2026-2031）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全球不同产品类型乙硫醇收入（2020-2025年）&amp;（百万美元）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全球不同产品类型乙硫醇收入市场份额（2020-2025）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全球不同产品类型乙硫醇收入预测（2026-2031）&amp;（百万美元）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全球不同产品类型乙硫醇收入市场份额预测（2026-2031）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全球不同应用乙硫醇销量（2020-2025年）&amp;（千吨）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57： 全球不同应用乙硫醇销量市场份额（2020-2025）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全球不同应用乙硫醇销量预测（2026-2031）&amp;（千吨）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59： 全球市场不同应用乙硫醇销量市场份额预测（2026-2031）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全球不同应用乙硫醇收入（2020-2025年）&amp;（百万美元）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全球不同应用乙硫醇收入市场份额（2020-2025）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全球不同应用乙硫醇收入预测（2026-2031）&amp;（百万美元）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全球不同应用乙硫醇收入市场份额预测（2026-2031）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乙硫醇上游原料供应商及联系方式列表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乙硫醇典型客户列表</w:t>
      </w:r>
      <w:r>
        <w:rPr>
          <w:rFonts w:hint="eastAsia"/>
        </w:rPr>
        <w:br/>
      </w:r>
      <w:r>
        <w:rPr>
          <w:rFonts w:hint="eastAsia"/>
        </w:rPr>
        <w:t>　　表 66： 乙硫醇主要销售模式及销售渠道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乙硫醇行业发展机遇及主要驱动因素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乙硫醇行业发展面临的风险</w:t>
      </w:r>
      <w:r>
        <w:rPr>
          <w:rFonts w:hint="eastAsia"/>
        </w:rPr>
        <w:br/>
      </w:r>
      <w:r>
        <w:rPr>
          <w:rFonts w:hint="eastAsia"/>
        </w:rPr>
        <w:t>　　表 69： 乙硫醇行业政策分析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乙硫醇产品图片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全球不同产品类型乙硫醇销售额2020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全球不同产品类型乙硫醇市场份额2024 &amp; 2031</w:t>
      </w:r>
      <w:r>
        <w:rPr>
          <w:rFonts w:hint="eastAsia"/>
        </w:rPr>
        <w:br/>
      </w:r>
      <w:r>
        <w:rPr>
          <w:rFonts w:hint="eastAsia"/>
        </w:rPr>
        <w:t>　　图 4： 乙醇（或乙烯）法产品图片</w:t>
      </w:r>
      <w:r>
        <w:rPr>
          <w:rFonts w:hint="eastAsia"/>
        </w:rPr>
        <w:br/>
      </w:r>
      <w:r>
        <w:rPr>
          <w:rFonts w:hint="eastAsia"/>
        </w:rPr>
        <w:t>　　图 5： 氯化乙酯法产品图片</w:t>
      </w:r>
      <w:r>
        <w:rPr>
          <w:rFonts w:hint="eastAsia"/>
        </w:rPr>
        <w:br/>
      </w:r>
      <w:r>
        <w:rPr>
          <w:rFonts w:hint="eastAsia"/>
        </w:rPr>
        <w:t>　　图 6： 无水乙醇法产品图片</w:t>
      </w:r>
      <w:r>
        <w:rPr>
          <w:rFonts w:hint="eastAsia"/>
        </w:rPr>
        <w:br/>
      </w:r>
      <w:r>
        <w:rPr>
          <w:rFonts w:hint="eastAsia"/>
        </w:rPr>
        <w:t>　　图 7： 其他方法产品图片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全球不同应用乙硫醇市场份额2024 &amp; 2031</w:t>
      </w:r>
      <w:r>
        <w:rPr>
          <w:rFonts w:hint="eastAsia"/>
        </w:rPr>
        <w:br/>
      </w:r>
      <w:r>
        <w:rPr>
          <w:rFonts w:hint="eastAsia"/>
        </w:rPr>
        <w:t>　　图 10： 农药中间体</w:t>
      </w:r>
      <w:r>
        <w:rPr>
          <w:rFonts w:hint="eastAsia"/>
        </w:rPr>
        <w:br/>
      </w:r>
      <w:r>
        <w:rPr>
          <w:rFonts w:hint="eastAsia"/>
        </w:rPr>
        <w:t>　　图 11： 警戒剂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全球乙硫醇产能、产量、产能利用率及发展趋势（2020-2031）&amp;（千吨）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全球乙硫醇产量、需求量及发展趋势（2020-2031）&amp;（千吨）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全球主要地区乙硫醇产量（2020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全球主要地区乙硫醇产量市场份额（2020-2031）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中国乙硫醇产能、产量、产能利用率及发展趋势（2020-2031）&amp;（千吨）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中国乙硫醇产量、市场需求量及发展趋势（2020-2031）&amp;（千吨）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全球乙硫醇市场销售额及增长率：（2020-2031）&amp;（百万美元）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全球市场乙硫醇市场规模：2020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全球市场乙硫醇销量及增长率（2020-2031）&amp;（千吨）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全球市场乙硫醇价格趋势（2020-2031）&amp;（美元/吨）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全球主要地区乙硫醇销售收入（2020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全球主要地区乙硫醇销售收入市场份额（2020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北美市场乙硫醇销量及增长率（2020-2031）&amp;（千吨）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北美市场乙硫醇收入及增长率（2020-2031）&amp;（百万美元）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欧洲市场乙硫醇销量及增长率（2020-2031）&amp;（千吨）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欧洲市场乙硫醇收入及增长率（2020-2031）&amp;（百万美元）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中国市场乙硫醇销量及增长率（2020-2031）&amp;（千吨）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中国市场乙硫醇收入及增长率（2020-2031）&amp;（百万美元）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日本市场乙硫醇销量及增长率（2020-2031）&amp;（千吨）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日本市场乙硫醇收入及增长率（2020-2031）&amp;（百万美元）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东南亚市场乙硫醇销量及增长率（2020-2031）&amp;（千吨）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东南亚市场乙硫醇收入及增长率（2020-2031）&amp;（百万美元）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印度市场乙硫醇销量及增长率（2020-2031）&amp;（千吨）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印度市场乙硫醇收入及增长率（2020-2031）&amp;（百万美元）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2024年全球市场主要厂商乙硫醇销量市场份额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2024年全球市场主要厂商乙硫醇收入市场份额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2024年中国市场主要厂商乙硫醇销量市场份额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2024年中国市场主要厂商乙硫醇收入市场份额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2024年全球前五大生产商乙硫醇市场份额</w:t>
      </w:r>
      <w:r>
        <w:rPr>
          <w:rFonts w:hint="eastAsia"/>
        </w:rPr>
        <w:br/>
      </w:r>
      <w:r>
        <w:rPr>
          <w:rFonts w:hint="eastAsia"/>
        </w:rPr>
        <w:t>　　图 42： 2024年全球乙硫醇第一梯队、第二梯队和第三梯队厂商及市场份额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全球不同产品类型乙硫醇价格走势（2020-2031）&amp;（美元/吨）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全球不同应用乙硫醇价格走势（2020-2031）&amp;（美元/吨）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乙硫醇产业链</w:t>
      </w:r>
      <w:r>
        <w:rPr>
          <w:rFonts w:hint="eastAsia"/>
        </w:rPr>
        <w:br/>
      </w:r>
      <w:r>
        <w:rPr>
          <w:rFonts w:hint="eastAsia"/>
        </w:rPr>
        <w:t>　　图 46： 乙硫醇中国企业SWOT分析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5eb49bb674cac" w:history="1">
        <w:r>
          <w:rPr>
            <w:rStyle w:val="Hyperlink"/>
          </w:rPr>
          <w:t>2025-2031年全球与中国乙硫醇行业发展调研及市场前景分析报告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5eb49bb674cac" w:history="1">
        <w:r>
          <w:rPr>
            <w:rStyle w:val="Hyperlink"/>
          </w:rPr>
          <w:t>https://www.20087.com/9/56/YiLiuChunHangYeXianZhuangJiQianJing.html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9f4094dbd4467" w:history="1">
      <w:r>
        <w:rPr>
          <w:rStyle w:val="Hyperlink"/>
        </w:rPr>
        <w:t>2025-2031年全球与中国乙硫醇行业发展调研及市场前景分析报告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LiuChunHangYeXianZhuangJiQianJing.html" TargetMode="External" Id="R9875eb49bb67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LiuChunHangYeXianZhuangJiQianJing.html" TargetMode="External" Id="R9ce9f4094dbd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2024-12-27T04:54:27Z</dcterms:created>
  <dcterms:modified xsi:type="dcterms:W3CDTF">2024-12-27T05:54:27Z</dcterms:modified>
  <dc:subject>2025-2031年全球与中国乙硫醇行业发展调研及市场前景分析报告</dc:subject>
  <dc:title>2025-2031年全球与中国乙硫醇行业发展调研及市场前景分析报告</dc:title>
  <cp:keywords>2025-2031年全球与中国乙硫醇行业发展调研及市场前景分析报告</cp:keywords>
  <dc:description>2025-2031年全球与中国乙硫醇行业发展调研及市场前景分析报告</dc:description>
</cp:coreProperties>
</file>