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92c4496f44a2d" w:history="1">
              <w:r>
                <w:rPr>
                  <w:rStyle w:val="Hyperlink"/>
                </w:rPr>
                <w:t>2024-2030年全球与中国亚铁氰化钾市场现状研究分析及发展前景预测报告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92c4496f44a2d" w:history="1">
              <w:r>
                <w:rPr>
                  <w:rStyle w:val="Hyperlink"/>
                </w:rPr>
                <w:t>2024-2030年全球与中国亚铁氰化钾市场现状研究分析及发展前景预测报告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d92c4496f44a2d" w:history="1">
                <w:r>
                  <w:rPr>
                    <w:rStyle w:val="Hyperlink"/>
                  </w:rPr>
                  <w:t>https://www.20087.com/9/56/YaTieQingHuaJiaDeQianJingQuShi.html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铁氰化钾是一种食品添加剂，主要用作面粉处理剂，用于改善面粉的加工性能。目前，亚铁氰化钾的生产和应用受到严格监管，确保其在安全剂量内使用，不会对人体健康造成影响。随着食品安全意识的提高，生产商加强了原料纯度控制和生产过程的安全管理，以符合国际食品安全标准。</w:t>
      </w:r>
      <w:r>
        <w:rPr>
          <w:rFonts w:hint="eastAsia"/>
        </w:rPr>
        <w:br/>
      </w:r>
      <w:r>
        <w:rPr>
          <w:rFonts w:hint="eastAsia"/>
        </w:rPr>
        <w:t>　　未来，亚铁氰化钾的使用将更加注重透明度和替代品研究。一方面，增加产品标签上的成分信息，提高消费者的知情权，增强公众对食品添加剂安全性的信任。另一方面，鉴于部分消费者对亚铁氰化钾的担忧，科研机构和企业将加大对面粉处理剂的研究，寻找更安全、更天然的替代品，满足市场对“清洁标签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92c4496f44a2d" w:history="1">
        <w:r>
          <w:rPr>
            <w:rStyle w:val="Hyperlink"/>
          </w:rPr>
          <w:t>2024-2030年全球与中国亚铁氰化钾市场现状研究分析及发展前景预测报告</w:t>
        </w:r>
      </w:hyperlink>
      <w:r>
        <w:rPr>
          <w:rFonts w:hint="eastAsia"/>
        </w:rPr>
        <w:t>》依托国家统计局、发改委及亚铁氰化钾相关行业协会的详实数据，对亚铁氰化钾行业的现状、市场需求、市场规模、产业链结构、价格变动、细分市场进行了全面调研。亚铁氰化钾报告还详细剖析了亚铁氰化钾市场竞争格局，重点关注了品牌影响力、市场集中度及重点企业运营情况，并在预测亚铁氰化钾市场发展前景和发展趋势的同时，识别了亚铁氰化钾行业潜在的风险与机遇。亚铁氰化钾报告以专业、科学、规范的研究方法和客观、权威的分析，为亚铁氰化钾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亚铁氰化钾市场概述</w:t>
      </w:r>
      <w:r>
        <w:rPr>
          <w:rFonts w:hint="eastAsia"/>
        </w:rPr>
        <w:br/>
      </w:r>
      <w:r>
        <w:rPr>
          <w:rFonts w:hint="eastAsia"/>
        </w:rPr>
        <w:t>　　1.1 亚铁氰化钾行业概述及统计范围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按照不同产品类型，亚铁氰化钾主要可以分为如下几个类别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不同产品类型亚铁氰化钾增长趋势2019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试剂级</w:t>
      </w:r>
      <w:r>
        <w:rPr>
          <w:rFonts w:hint="eastAsia"/>
        </w:rPr>
        <w:br/>
      </w:r>
      <w:r>
        <w:rPr>
          <w:rFonts w:hint="eastAsia"/>
        </w:rPr>
        <w:t>　　1.3 从不同应用，亚铁氰化钾主要包括如下几个方面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不同应用亚铁氰化钾增长趋势2019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钢铁工业</w:t>
      </w:r>
      <w:r>
        <w:rPr>
          <w:rFonts w:hint="eastAsia"/>
        </w:rPr>
        <w:br/>
      </w:r>
      <w:r>
        <w:rPr>
          <w:rFonts w:hint="eastAsia"/>
        </w:rPr>
        <w:t>　　　　1.3.4 颜料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亚铁氰化钾行业发展总体概况</w:t>
      </w:r>
      <w:r>
        <w:rPr>
          <w:rFonts w:hint="eastAsia"/>
        </w:rPr>
        <w:br/>
      </w:r>
      <w:r>
        <w:rPr>
          <w:rFonts w:hint="eastAsia"/>
        </w:rPr>
        <w:t>　　　　1.4.2 亚铁氰化钾行业发展主要特点</w:t>
      </w:r>
      <w:r>
        <w:rPr>
          <w:rFonts w:hint="eastAsia"/>
        </w:rPr>
        <w:br/>
      </w:r>
      <w:r>
        <w:rPr>
          <w:rFonts w:hint="eastAsia"/>
        </w:rPr>
        <w:t>　　　　1.4.3 亚铁氰化钾行业发展影响因素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全球亚铁氰化钾供需现状及预测（2019-2030）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全球亚铁氰化钾产能、产量、产能利用率及发展趋势（2019-2030）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全球亚铁氰化钾产量、需求量及发展趋势（2019-2030）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全球主要地区亚铁氰化钾产量及发展趋势（2019-2030）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中国亚铁氰化钾供需现状及预测（2019-2030）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中国亚铁氰化钾产能、产量、产能利用率及发展趋势（2019-2030）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中国亚铁氰化钾产量、市场需求量及发展趋势（2019-2030）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中国亚铁氰化钾产能和产量占全球的比重（2019-2030）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全球亚铁氰化钾销量及收入（2019-2030）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全球市场亚铁氰化钾收入（2019-2030）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全球市场亚铁氰化钾销量（2019-2030）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全球市场亚铁氰化钾价格趋势（2019-2030）</w:t>
      </w:r>
      <w:r>
        <w:rPr>
          <w:rFonts w:hint="eastAsia"/>
        </w:rPr>
        <w:br/>
      </w:r>
      <w:r>
        <w:rPr>
          <w:rFonts w:hint="eastAsia"/>
        </w:rPr>
        <w:t>　　2.4 中国亚铁氰化钾销量及收入（2019-2030）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中国市场亚铁氰化钾收入（2019-2030）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中国市场亚铁氰化钾销量（2019-2030）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中国市场亚铁氰化钾销量和收入占全球的比重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全球亚铁氰化钾主要地区分析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全球主要地区亚铁氰化钾市场规模分析：2019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全球主要地区亚铁氰化钾销售收入及市场份额（2019-2024年）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全球主要地区亚铁氰化钾销售收入预测（2024-2030年）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全球主要地区亚铁氰化钾销量分析：2019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全球主要地区亚铁氰化钾销量及市场份额（2019-2024年）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全球主要地区亚铁氰化钾销量及市场份额预测（2024-2030）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北美（美国和加拿大）亚铁氰化钾销量（2019-2030）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北美（美国和加拿大）亚铁氰化钾收入（2019-2030）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欧洲（德国、英国、法国和意大利等国家）亚铁氰化钾销量（2019-2030）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欧洲（德国、英国、法国和意大利等国家）亚铁氰化钾收入（2019-2030）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亚太（中国、日本、韩国、中国台湾、印度和东南亚等）亚铁氰化钾销量（2019-2030）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亚太（中国、日本、韩国、中国台湾、印度和东南亚等）亚铁氰化钾收入（2019-2030）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拉美地区（墨西哥、巴西等国家）亚铁氰化钾销量（2019-2030）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拉美地区（墨西哥、巴西等国家）亚铁氰化钾收入（2019-2030）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中东及非洲（土耳其、沙特等国家）亚铁氰化钾销量（2019-2030）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中东及非洲（土耳其、沙特等国家）亚铁氰化钾收入（2019-2030）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全球市场主要厂商亚铁氰化钾产能市场份额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全球市场主要厂商亚铁氰化钾销量（2019-2024）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全球市场主要厂商亚铁氰化钾销售收入（2019-2024）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全球市场主要厂商亚铁氰化钾销售价格（2019-2024）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2024年全球主要生产商亚铁氰化钾收入排名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中国市场主要厂商亚铁氰化钾销量（2019-2024）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中国市场主要厂商亚铁氰化钾销售收入（2019-2024）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中国市场主要厂商亚铁氰化钾销售价格（2019-2024）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2024年中国主要生产商亚铁氰化钾收入排名</w:t>
      </w:r>
      <w:r>
        <w:rPr>
          <w:rFonts w:hint="eastAsia"/>
        </w:rPr>
        <w:br/>
      </w:r>
      <w:r>
        <w:rPr>
          <w:rFonts w:hint="eastAsia"/>
        </w:rPr>
        <w:t>　　4.3 全球主要厂商亚铁氰化钾产地分布及商业化日期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全球主要厂商亚铁氰化钾产品类型列表</w:t>
      </w:r>
      <w:r>
        <w:rPr>
          <w:rFonts w:hint="eastAsia"/>
        </w:rPr>
        <w:br/>
      </w:r>
      <w:r>
        <w:rPr>
          <w:rFonts w:hint="eastAsia"/>
        </w:rPr>
        <w:t>　　4.5 亚铁氰化钾行业集中度、竞争程度分析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亚铁氰化钾行业集中度分析：全球头部厂商份额（Top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全球亚铁氰化钾第一梯队、第二梯队和第三梯队生产商（品牌）及市场份额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不同产品类型亚铁氰化钾分析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全球市场不同产品类型亚铁氰化钾销量（2019-2030）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全球市场不同产品类型亚铁氰化钾销量及市场份额（2019-2024）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全球市场不同产品类型亚铁氰化钾销量预测（2024-2030）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全球市场不同产品类型亚铁氰化钾收入（2019-2030）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全球市场不同产品类型亚铁氰化钾收入及市场份额（2019-2024）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全球市场不同产品类型亚铁氰化钾收入预测（2024-2030）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全球市场不同产品类型亚铁氰化钾价格走势（2019-2030）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中国市场不同产品类型亚铁氰化钾销量（2019-2030）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中国市场不同产品类型亚铁氰化钾销量及市场份额（2019-2024）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中国市场不同产品类型亚铁氰化钾销量预测（2024-2030）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中国市场不同产品类型亚铁氰化钾收入（2019-2030）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中国市场不同产品类型亚铁氰化钾收入及市场份额（2019-2024）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中国市场不同产品类型亚铁氰化钾收入预测（2024-2030）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不同应用亚铁氰化钾分析</w:t>
      </w:r>
      <w:r>
        <w:rPr>
          <w:rFonts w:hint="eastAsia"/>
        </w:rPr>
        <w:br/>
      </w:r>
      <w:r>
        <w:rPr>
          <w:rFonts w:hint="eastAsia"/>
        </w:rPr>
        <w:t>　　6.1 全球市场不同应用亚铁氰化钾销量（2019-2030）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全球市场不同应用亚铁氰化钾销量及市场份额（2019-2024）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全球市场不同应用亚铁氰化钾销量预测（2024-2030）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全球市场不同应用亚铁氰化钾收入（2019-2030）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全球市场不同应用亚铁氰化钾收入及市场份额（2019-2024）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全球市场不同应用亚铁氰化钾收入预测（2024-2030）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全球市场不同应用亚铁氰化钾价格走势（2019-2030）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中国市场不同应用亚铁氰化钾销量（2019-2030）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中国市场不同应用亚铁氰化钾销量及市场份额（2019-2024）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中国市场不同应用亚铁氰化钾销量预测（2024-2030）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中国市场不同应用亚铁氰化钾收入（2019-2030）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中国市场不同应用亚铁氰化钾收入及市场份额（2019-2024）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中国市场不同应用亚铁氰化钾收入预测（2024-2030）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亚铁氰化钾行业发展趋势</w:t>
      </w:r>
      <w:r>
        <w:rPr>
          <w:rFonts w:hint="eastAsia"/>
        </w:rPr>
        <w:br/>
      </w:r>
      <w:r>
        <w:rPr>
          <w:rFonts w:hint="eastAsia"/>
        </w:rPr>
        <w:t>　　7.2 亚铁氰化钾行业主要驱动因素</w:t>
      </w:r>
      <w:r>
        <w:rPr>
          <w:rFonts w:hint="eastAsia"/>
        </w:rPr>
        <w:br/>
      </w:r>
      <w:r>
        <w:rPr>
          <w:rFonts w:hint="eastAsia"/>
        </w:rPr>
        <w:t>　　7.3 亚铁氰化钾中国企业SWOT分析</w:t>
      </w:r>
      <w:r>
        <w:rPr>
          <w:rFonts w:hint="eastAsia"/>
        </w:rPr>
        <w:br/>
      </w:r>
      <w:r>
        <w:rPr>
          <w:rFonts w:hint="eastAsia"/>
        </w:rPr>
        <w:t>　　7.4 中国亚铁氰化钾行业政策环境分析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亚铁氰化钾行业产业链简介</w:t>
      </w:r>
      <w:r>
        <w:rPr>
          <w:rFonts w:hint="eastAsia"/>
        </w:rPr>
        <w:br/>
      </w:r>
      <w:r>
        <w:rPr>
          <w:rFonts w:hint="eastAsia"/>
        </w:rPr>
        <w:t>　　　　8.2.1 亚铁氰化钾行业供应链分析</w:t>
      </w:r>
      <w:r>
        <w:rPr>
          <w:rFonts w:hint="eastAsia"/>
        </w:rPr>
        <w:br/>
      </w:r>
      <w:r>
        <w:rPr>
          <w:rFonts w:hint="eastAsia"/>
        </w:rPr>
        <w:t>　　　　8.2.2 亚铁氰化钾主要原料及供应情况</w:t>
      </w:r>
      <w:r>
        <w:rPr>
          <w:rFonts w:hint="eastAsia"/>
        </w:rPr>
        <w:br/>
      </w:r>
      <w:r>
        <w:rPr>
          <w:rFonts w:hint="eastAsia"/>
        </w:rPr>
        <w:t>　　　　8.2.3 亚铁氰化钾行业主要下游客户</w:t>
      </w:r>
      <w:r>
        <w:rPr>
          <w:rFonts w:hint="eastAsia"/>
        </w:rPr>
        <w:br/>
      </w:r>
      <w:r>
        <w:rPr>
          <w:rFonts w:hint="eastAsia"/>
        </w:rPr>
        <w:t>　　8.3 亚铁氰化钾行业采购模式</w:t>
      </w:r>
      <w:r>
        <w:rPr>
          <w:rFonts w:hint="eastAsia"/>
        </w:rPr>
        <w:br/>
      </w:r>
      <w:r>
        <w:rPr>
          <w:rFonts w:hint="eastAsia"/>
        </w:rPr>
        <w:t>　　8.4 亚铁氰化钾行业生产模式</w:t>
      </w:r>
      <w:r>
        <w:rPr>
          <w:rFonts w:hint="eastAsia"/>
        </w:rPr>
        <w:br/>
      </w:r>
      <w:r>
        <w:rPr>
          <w:rFonts w:hint="eastAsia"/>
        </w:rPr>
        <w:t>　　8.5 亚铁氰化钾行业销售模式及销售渠道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全球市场主要亚铁氰化钾厂商简介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重点企业（1）基本信息、亚铁氰化钾生产基地、销售区域、竞争对手及市场地位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重点企业（1）亚铁氰化钾产品规格、参数及市场应用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重点企业（1）亚铁氰化钾销量、收入、价格及毛利率（2019-2024）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重点企业（2）基本信息、亚铁氰化钾生产基地、销售区域、竞争对手及市场地位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重点企业（2）亚铁氰化钾产品规格、参数及市场应用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重点企业（2）亚铁氰化钾销量、收入、价格及毛利率（2019-2024）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重点企业（3）基本信息、亚铁氰化钾生产基地、销售区域、竞争对手及市场地位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重点企业（3）亚铁氰化钾产品规格、参数及市场应用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重点企业（3）亚铁氰化钾销量、收入、价格及毛利率（2019-2024）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重点企业（4）基本信息、亚铁氰化钾生产基地、销售区域、竞争对手及市场地位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重点企业（4）亚铁氰化钾产品规格、参数及市场应用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重点企业（4）亚铁氰化钾销量、收入、价格及毛利率（2019-2024）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重点企业（5）基本信息、亚铁氰化钾生产基地、销售区域、竞争对手及市场地位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重点企业（5）亚铁氰化钾产品规格、参数及市场应用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重点企业（5）亚铁氰化钾销量、收入、价格及毛利率（2019-2024）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重点企业（6）基本信息、亚铁氰化钾生产基地、销售区域、竞争对手及市场地位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重点企业（6）亚铁氰化钾产品规格、参数及市场应用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重点企业（6）亚铁氰化钾销量、收入、价格及毛利率（2019-2024）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中国市场亚铁氰化钾产量、销量、进出口分析及未来趋势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中国市场亚铁氰化钾产量、销量、进出口分析及未来趋势（2019-2030）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中国市场亚铁氰化钾进出口贸易趋势</w:t>
      </w:r>
      <w:r>
        <w:rPr>
          <w:rFonts w:hint="eastAsia"/>
        </w:rPr>
        <w:br/>
      </w:r>
      <w:r>
        <w:rPr>
          <w:rFonts w:hint="eastAsia"/>
        </w:rPr>
        <w:t>　　10.3 中国市场亚铁氰化钾主要进口来源</w:t>
      </w:r>
      <w:r>
        <w:rPr>
          <w:rFonts w:hint="eastAsia"/>
        </w:rPr>
        <w:br/>
      </w:r>
      <w:r>
        <w:rPr>
          <w:rFonts w:hint="eastAsia"/>
        </w:rPr>
        <w:t>　　10.4 中国市场亚铁氰化钾主要出口目的地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中国市场亚铁氰化钾主要地区分布</w:t>
      </w:r>
      <w:r>
        <w:rPr>
          <w:rFonts w:hint="eastAsia"/>
        </w:rPr>
        <w:br/>
      </w:r>
      <w:r>
        <w:rPr>
          <w:rFonts w:hint="eastAsia"/>
        </w:rPr>
        <w:t>　　11.1 中国亚铁氰化钾生产地区分布</w:t>
      </w:r>
      <w:r>
        <w:rPr>
          <w:rFonts w:hint="eastAsia"/>
        </w:rPr>
        <w:br/>
      </w:r>
      <w:r>
        <w:rPr>
          <w:rFonts w:hint="eastAsia"/>
        </w:rPr>
        <w:t>　　11.2 中国亚铁氰化钾消费地区分布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全球不同产品类型亚铁氰化钾增长趋势2019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不同应用亚铁氰化钾增长趋势2019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亚铁氰化钾行业发展主要特点</w:t>
      </w:r>
      <w:r>
        <w:rPr>
          <w:rFonts w:hint="eastAsia"/>
        </w:rPr>
        <w:br/>
      </w:r>
      <w:r>
        <w:rPr>
          <w:rFonts w:hint="eastAsia"/>
        </w:rPr>
        <w:t>　　表4 亚铁氰化钾行业发展有利因素分析</w:t>
      </w:r>
      <w:r>
        <w:rPr>
          <w:rFonts w:hint="eastAsia"/>
        </w:rPr>
        <w:br/>
      </w:r>
      <w:r>
        <w:rPr>
          <w:rFonts w:hint="eastAsia"/>
        </w:rPr>
        <w:t>　　表5 亚铁氰化钾行业发展不利因素分析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进入亚铁氰化钾行业壁垒</w:t>
      </w:r>
      <w:r>
        <w:rPr>
          <w:rFonts w:hint="eastAsia"/>
        </w:rPr>
        <w:br/>
      </w:r>
      <w:r>
        <w:rPr>
          <w:rFonts w:hint="eastAsia"/>
        </w:rPr>
        <w:t>　　表7 全球主要地区亚铁氰化钾产量（吨）：2019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全球主要地区亚铁氰化钾产量（2019-2024）&amp;（吨）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全球主要地区亚铁氰化钾产量市场份额（2019-2024）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全球主要地区亚铁氰化钾产量（2024-2030）&amp;（吨）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全球主要地区亚铁氰化钾销售收入（百万美元）：2019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全球主要地区亚铁氰化钾销售收入（2019-2024）&amp;（百万美元）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全球主要地区亚铁氰化钾销售收入市场份额（2019-2024）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全球主要地区亚铁氰化钾收入（2024-2030）&amp;（百万美元）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全球主要地区亚铁氰化钾收入市场份额（2024-2030）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全球主要地区亚铁氰化钾销量（吨）：2019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全球主要地区亚铁氰化钾销量（2019-2024）&amp;（吨）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全球主要地区亚铁氰化钾销量市场份额（2019-2024）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全球主要地区亚铁氰化钾销量（2024-2030）&amp;（吨）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全球主要地区亚铁氰化钾销量份额（2024-2030）</w:t>
      </w:r>
      <w:r>
        <w:rPr>
          <w:rFonts w:hint="eastAsia"/>
        </w:rPr>
        <w:br/>
      </w:r>
      <w:r>
        <w:rPr>
          <w:rFonts w:hint="eastAsia"/>
        </w:rPr>
        <w:t>　　表21 北美亚铁氰化钾基本情况分析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北美（美国和加拿大）亚铁氰化钾销量（2019-2030）&amp;（吨）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北美（美国和加拿大）亚铁氰化钾收入（2019-2030）&amp;（百万美元）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欧洲亚铁氰化钾基本情况分析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欧洲（德国、英国、法国和意大利等国家）亚铁氰化钾销量（2019-2030）&amp;（吨）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欧洲（德国、英国、法国和意大利等国家）亚铁氰化钾收入（2019-2030）&amp;（百万美元）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亚太地区亚铁氰化钾基本情况分析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亚太（中国、日本、韩国、中国台湾、印度和东南亚等）亚铁氰化钾销量（2019-2030）&amp;（吨）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亚太（中国、日本、韩国、中国台湾、印度和东南亚等）亚铁氰化钾收入（2019-2030）&amp;（百万美元）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拉美地区亚铁氰化钾基本情况分析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拉美地区（墨西哥、巴西等国家）亚铁氰化钾销量（2019-2030）&amp;（吨）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拉美地区（墨西哥、巴西等国家）亚铁氰化钾收入（2019-2030）&amp;（百万美元）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中东及非洲亚铁氰化钾基本情况分析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中东及非洲（土耳其、沙特等国家）亚铁氰化钾销量（2019-2030）&amp;（吨）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中东及非洲（土耳其、沙特等国家）亚铁氰化钾收入（2019-2030）&amp;（百万美元）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全球市场主要厂商亚铁氰化钾产能（2023-2024）&amp;（吨）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全球市场主要厂商亚铁氰化钾销量（2019-2024）&amp;（吨）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全球市场主要厂商亚铁氰化钾销量市场份额（2019-2024）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全球市场主要厂商亚铁氰化钾销售收入（2019-2024）&amp;（百万美元）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全球市场主要厂商亚铁氰化钾销售收入市场份额（2019-2024）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全球市场主要厂商亚铁氰化钾销售价格（2019-2024）&amp;（美元\u002F吨）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2024年全球主要生产商亚铁氰化钾收入排名（百万美元）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中国市场主要厂商亚铁氰化钾销量（2019-2024）&amp;（吨）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中国市场主要厂商亚铁氰化钾销量市场份额（2019-2024）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中国市场主要厂商亚铁氰化钾销售收入（2019-2024）&amp;（百万美元）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中国市场主要厂商亚铁氰化钾销售收入市场份额（2019-2024）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中国市场主要厂商亚铁氰化钾销售价格（2019-2024）&amp;（美元\u002F吨）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2024年中国主要生产商亚铁氰化钾收入排名（百万美元）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全球主要厂商亚铁氰化钾产地分布及商业化日期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全球主要厂商亚铁氰化钾产品类型列表</w:t>
      </w:r>
      <w:r>
        <w:rPr>
          <w:rFonts w:hint="eastAsia"/>
        </w:rPr>
        <w:br/>
      </w:r>
      <w:r>
        <w:rPr>
          <w:rFonts w:hint="eastAsia"/>
        </w:rPr>
        <w:t>　　表51 2024全球亚铁氰化钾主要厂商市场地位（第一梯队、第二梯队和第三梯队）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全球不同产品类型亚铁氰化钾销量（2019-2024年）&amp;（吨）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全球不同产品类型亚铁氰化钾销量市场份额（2019-2024）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全球不同产品类型亚铁氰化钾销量预测（2024-2030）&amp;（吨）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全球市场不同产品类型亚铁氰化钾销量市场份额预测（2024-2030）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全球不同产品类型亚铁氰化钾收入（2019-2024年）&amp;（百万美元）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全球不同产品类型亚铁氰化钾收入市场份额（2019-2024）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全球不同产品类型亚铁氰化钾收入预测（2024-2030）&amp;（百万美元）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全球不同产品类型亚铁氰化钾收入市场份额预测（2024-2030）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全球不同产品类型亚铁氰化钾价格走势（2019-2030）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中国不同产品类型亚铁氰化钾销量（2019-2024年）&amp;（吨）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中国不同产品类型亚铁氰化钾销量市场份额（2019-2024）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中国不同产品类型亚铁氰化钾销量预测（2024-2030）&amp;（吨）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中国不同产品类型亚铁氰化钾销量市场份额预测（2024-2030）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中国不同产品类型亚铁氰化钾收入（2019-2024年）&amp;（百万美元）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中国不同产品类型亚铁氰化钾收入市场份额（2019-2024）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中国不同产品类型亚铁氰化钾收入预测（2024-2030）&amp;（百万美元）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中国不同产品类型亚铁氰化钾收入市场份额预测（2024-2030）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全球不同应用亚铁氰化钾销量（2019-2024年）&amp;（吨）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全球不同应用亚铁氰化钾销量市场份额（2019-2024）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全球不同应用亚铁氰化钾销量预测（2024-2030）&amp;（吨）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全球市场不同应用亚铁氰化钾销量市场份额预测（2024-2030）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全球不同应用亚铁氰化钾收入（2019-2024年）&amp;（百万美元）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全球不同应用亚铁氰化钾收入市场份额（2019-2024）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全球不同应用亚铁氰化钾收入预测（2024-2030）&amp;（百万美元）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全球不同应用亚铁氰化钾收入市场份额预测（2024-2030）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全球不同应用亚铁氰化钾价格走势（2019-2030）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中国不同应用亚铁氰化钾销量（2019-2024年）&amp;（吨）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中国不同应用亚铁氰化钾销量市场份额（2019-2024）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中国不同应用亚铁氰化钾销量预测（2024-2030）&amp;（吨）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中国不同应用亚铁氰化钾销量市场份额预测（2024-2030）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中国不同应用亚铁氰化钾收入（2019-2024年）&amp;（百万美元）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中国不同应用亚铁氰化钾收入市场份额（2019-2024）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中国不同应用亚铁氰化钾收入预测（2024-2030）&amp;（百万美元）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中国不同应用亚铁氰化钾收入市场份额预测（2024-2030）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亚铁氰化钾行业技术发展趋势</w:t>
      </w:r>
      <w:r>
        <w:rPr>
          <w:rFonts w:hint="eastAsia"/>
        </w:rPr>
        <w:br/>
      </w:r>
      <w:r>
        <w:rPr>
          <w:rFonts w:hint="eastAsia"/>
        </w:rPr>
        <w:t>　　表87 亚铁氰化钾行业主要驱动因素</w:t>
      </w:r>
      <w:r>
        <w:rPr>
          <w:rFonts w:hint="eastAsia"/>
        </w:rPr>
        <w:br/>
      </w:r>
      <w:r>
        <w:rPr>
          <w:rFonts w:hint="eastAsia"/>
        </w:rPr>
        <w:t>　　表88 亚铁氰化钾行业供应链分析</w:t>
      </w:r>
      <w:r>
        <w:rPr>
          <w:rFonts w:hint="eastAsia"/>
        </w:rPr>
        <w:br/>
      </w:r>
      <w:r>
        <w:rPr>
          <w:rFonts w:hint="eastAsia"/>
        </w:rPr>
        <w:t>　　表89 亚铁氰化钾上游原料供应商</w:t>
      </w:r>
      <w:r>
        <w:rPr>
          <w:rFonts w:hint="eastAsia"/>
        </w:rPr>
        <w:br/>
      </w:r>
      <w:r>
        <w:rPr>
          <w:rFonts w:hint="eastAsia"/>
        </w:rPr>
        <w:t>　　表90 亚铁氰化钾行业主要下游客户</w:t>
      </w:r>
      <w:r>
        <w:rPr>
          <w:rFonts w:hint="eastAsia"/>
        </w:rPr>
        <w:br/>
      </w:r>
      <w:r>
        <w:rPr>
          <w:rFonts w:hint="eastAsia"/>
        </w:rPr>
        <w:t>　　表91 亚铁氰化钾行业典型经销商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重点企业（1）亚铁氰化钾生产基地、销售区域、竞争对手及市场地位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重点企业（1）亚铁氰化钾产品规格、参数及市场应用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重点企业（1）亚铁氰化钾销量（吨）、收入（百万美元）、价格（美元\u002F吨）及毛利率（2019-2024）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重点企业（2）亚铁氰化钾生产基地、销售区域、竞争对手及市场地位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重点企业（2）亚铁氰化钾产品规格、参数及市场应用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重点企业（2）亚铁氰化钾销量（吨）、收入（百万美元）、价格（美元\u002F吨）及毛利率（2019-2024）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重点企业（3）亚铁氰化钾生产基地、销售区域、竞争对手及市场地位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重点企业（3）亚铁氰化钾产品规格、参数及市场应用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重点企业（3）亚铁氰化钾销量（吨）、收入（百万美元）、价格（美元\u002F吨）及毛利率（2019-2024）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重点企业（4）亚铁氰化钾生产基地、销售区域、竞争对手及市场地位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重点企业（4）亚铁氰化钾产品规格、参数及市场应用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重点企业（4）亚铁氰化钾销量（吨）、收入（百万美元）、价格（美元\u002F吨）及毛利率（2019-2024）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重点企业（5）亚铁氰化钾生产基地、销售区域、竞争对手及市场地位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重点企业（5）亚铁氰化钾产品规格、参数及市场应用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重点企业（5）亚铁氰化钾销量（吨）、收入（百万美元）、价格（美元\u002F吨）及毛利率（2019-2024）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重点企业（6）亚铁氰化钾生产基地、销售区域、竞争对手及市场地位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重点企业（6）亚铁氰化钾产品规格、参数及市场应用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重点企业（6）亚铁氰化钾销量（吨）、收入（百万美元）、价格（美元\u002F吨）及毛利率（2019-2024）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中国市场亚铁氰化钾产量、销量、进出口（2019-2024年）&amp;（吨）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表123 中国市场亚铁氰化钾产量、销量、进出口预测（2024-2030）&amp;（吨）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表124 中国市场亚铁氰化钾进出口贸易趋势</w:t>
      </w:r>
      <w:r>
        <w:rPr>
          <w:rFonts w:hint="eastAsia"/>
        </w:rPr>
        <w:br/>
      </w:r>
      <w:r>
        <w:rPr>
          <w:rFonts w:hint="eastAsia"/>
        </w:rPr>
        <w:t>　　表125 中国市场亚铁氰化钾主要进口来源</w:t>
      </w:r>
      <w:r>
        <w:rPr>
          <w:rFonts w:hint="eastAsia"/>
        </w:rPr>
        <w:br/>
      </w:r>
      <w:r>
        <w:rPr>
          <w:rFonts w:hint="eastAsia"/>
        </w:rPr>
        <w:t>　　表126 中国市场亚铁氰化钾主要出口目的地</w:t>
      </w:r>
      <w:r>
        <w:rPr>
          <w:rFonts w:hint="eastAsia"/>
        </w:rPr>
        <w:br/>
      </w:r>
      <w:r>
        <w:rPr>
          <w:rFonts w:hint="eastAsia"/>
        </w:rPr>
        <w:t>　　表127 中国亚铁氰化钾生产地区分布</w:t>
      </w:r>
      <w:r>
        <w:rPr>
          <w:rFonts w:hint="eastAsia"/>
        </w:rPr>
        <w:br/>
      </w:r>
      <w:r>
        <w:rPr>
          <w:rFonts w:hint="eastAsia"/>
        </w:rPr>
        <w:t>　　表128 中国亚铁氰化钾消费地区分布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亚铁氰化钾产品图片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全球不同产品类型亚铁氰化钾市场份额2023 &amp; 2024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食品级产品图片</w:t>
      </w:r>
      <w:r>
        <w:rPr>
          <w:rFonts w:hint="eastAsia"/>
        </w:rPr>
        <w:br/>
      </w:r>
      <w:r>
        <w:rPr>
          <w:rFonts w:hint="eastAsia"/>
        </w:rPr>
        <w:t>　　图5 试剂级产品图片</w:t>
      </w:r>
      <w:r>
        <w:rPr>
          <w:rFonts w:hint="eastAsia"/>
        </w:rPr>
        <w:br/>
      </w:r>
      <w:r>
        <w:rPr>
          <w:rFonts w:hint="eastAsia"/>
        </w:rPr>
        <w:t>　　图6 全球不同应用亚铁氰化钾市场份额2023 vs 2024</w:t>
      </w:r>
      <w:r>
        <w:rPr>
          <w:rFonts w:hint="eastAsia"/>
        </w:rPr>
        <w:br/>
      </w:r>
      <w:r>
        <w:rPr>
          <w:rFonts w:hint="eastAsia"/>
        </w:rPr>
        <w:t>　　图7 食品和饮料</w:t>
      </w:r>
      <w:r>
        <w:rPr>
          <w:rFonts w:hint="eastAsia"/>
        </w:rPr>
        <w:br/>
      </w:r>
      <w:r>
        <w:rPr>
          <w:rFonts w:hint="eastAsia"/>
        </w:rPr>
        <w:t>　　图8 钢铁工业</w:t>
      </w:r>
      <w:r>
        <w:rPr>
          <w:rFonts w:hint="eastAsia"/>
        </w:rPr>
        <w:br/>
      </w:r>
      <w:r>
        <w:rPr>
          <w:rFonts w:hint="eastAsia"/>
        </w:rPr>
        <w:t>　　图9 颜料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全球亚铁氰化钾产能、产量、产能利用率及发展趋势（2019-2030）&amp;（吨）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全球亚铁氰化钾产量、需求量及发展趋势（2019-2030）&amp;（吨）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全球主要地区亚铁氰化钾产量市场份额（2019-2030）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中国亚铁氰化钾产能、产量、产能利用率及发展趋势（2019-2030）&amp;（吨）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中国亚铁氰化钾产量、市场需求量及发展趋势（2019-2030）&amp;（吨）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中国亚铁氰化钾总产能占全球比重（2019-2030）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中国亚铁氰化钾总产量占全球比重（2019-2030）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全球亚铁氰化钾市场收入及增长率：（2019-2030）&amp;（百万美元）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全球市场亚铁氰化钾市场规模：2019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全球市场亚铁氰化钾销量及增长率（2019-2030）&amp;（吨）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全球市场亚铁氰化钾价格趋势（2019-2030）&amp;（美元\u002F吨）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图22 中国亚铁氰化钾市场收入及增长率：（2019-2030）&amp;（百万美元）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中国市场亚铁氰化钾市场规模：2019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中国市场亚铁氰化钾销量及增长率（2019-2030）&amp;（吨）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中国市场亚铁氰化钾销量占全球比重（2019-2030）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中国亚铁氰化钾收入占全球比重（2019-2030）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全球主要地区亚铁氰化钾销售收入市场份额（2019-2024）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全球主要地区亚铁氰化钾销售收入市场份额（2023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全球主要地区亚铁氰化钾收入市场份额（2024-2030）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北美（美国和加拿大）亚铁氰化钾销量份额（2019-2030）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北美（美国和加拿大）亚铁氰化钾收入份额（2019-2030）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欧洲（德国、英国、法国和意大利等国家）亚铁氰化钾销量份额（2019-2030）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欧洲（德国、英国、法国和意大利等国家）亚铁氰化钾收入份额（2019-2030）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亚太（中国、日本、韩国、中国台湾、印度和东南亚等）亚铁氰化钾销量份额（2019-2030）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亚太（中国、日本、韩国、中国台湾、印度和东南亚等）亚铁氰化钾收入份额（2019-2030）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拉美地区（墨西哥、巴西等国家）亚铁氰化钾销量份额（2019-2030）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拉美地区（墨西哥、巴西等国家）亚铁氰化钾收入份额（2019-2030）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中东及非洲（土耳其、沙特等国家）亚铁氰化钾销量份额（2019-2030）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中东及非洲（土耳其、沙特等国家）亚铁氰化钾收入份额（2019-2030）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2024年全球市场主要厂商亚铁氰化钾销量市场份额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2024年全球市场主要厂商亚铁氰化钾收入市场份额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2024年中国市场主要厂商亚铁氰化钾销量市场份额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2024年中国市场主要厂商亚铁氰化钾收入市场份额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2024年全球前五大生产商亚铁氰化钾市场份额</w:t>
      </w:r>
      <w:r>
        <w:rPr>
          <w:rFonts w:hint="eastAsia"/>
        </w:rPr>
        <w:br/>
      </w:r>
      <w:r>
        <w:rPr>
          <w:rFonts w:hint="eastAsia"/>
        </w:rPr>
        <w:t>　　图45 全球亚铁氰化钾第一梯队、第二梯队和第三梯队生产商（品牌）及市场份额（2024）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全球不同产品类型亚铁氰化钾价格走势（2019-2030）&amp;（美元\u002F吨）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全球不同应用亚铁氰化钾价格走势（2019-2030）&amp;（美元\u002F吨）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亚铁氰化钾中国企业SWOT分析</w:t>
      </w:r>
      <w:r>
        <w:rPr>
          <w:rFonts w:hint="eastAsia"/>
        </w:rPr>
        <w:br/>
      </w:r>
      <w:r>
        <w:rPr>
          <w:rFonts w:hint="eastAsia"/>
        </w:rPr>
        <w:t>　　图49 亚铁氰化钾产业链</w:t>
      </w:r>
      <w:r>
        <w:rPr>
          <w:rFonts w:hint="eastAsia"/>
        </w:rPr>
        <w:br/>
      </w:r>
      <w:r>
        <w:rPr>
          <w:rFonts w:hint="eastAsia"/>
        </w:rPr>
        <w:t>　　图50 亚铁氰化钾行业采购模式分析</w:t>
      </w:r>
      <w:r>
        <w:rPr>
          <w:rFonts w:hint="eastAsia"/>
        </w:rPr>
        <w:br/>
      </w:r>
      <w:r>
        <w:rPr>
          <w:rFonts w:hint="eastAsia"/>
        </w:rPr>
        <w:t>　　图51 亚铁氰化钾行业销售模式分析</w:t>
      </w:r>
      <w:r>
        <w:rPr>
          <w:rFonts w:hint="eastAsia"/>
        </w:rPr>
        <w:br/>
      </w:r>
      <w:r>
        <w:rPr>
          <w:rFonts w:hint="eastAsia"/>
        </w:rPr>
        <w:t>　　图52 亚铁氰化钾行业销售模式分析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92c4496f44a2d" w:history="1">
        <w:r>
          <w:rPr>
            <w:rStyle w:val="Hyperlink"/>
          </w:rPr>
          <w:t>2024-2030年全球与中国亚铁氰化钾市场现状研究分析及发展前景预测报告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d92c4496f44a2d" w:history="1">
        <w:r>
          <w:rPr>
            <w:rStyle w:val="Hyperlink"/>
          </w:rPr>
          <w:t>https://www.20087.com/9/56/YaTieQingHuaJiaDeQianJingQuShi.html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2ca6c01db456f" w:history="1">
      <w:r>
        <w:rPr>
          <w:rStyle w:val="Hyperlink"/>
        </w:rPr>
        <w:t>2024-2030年全球与中国亚铁氰化钾市场现状研究分析及发展前景预测报告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YaTieQingHuaJiaDeQianJingQuShi.html" TargetMode="External" Id="Re3d92c4496f4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YaTieQingHuaJiaDeQianJingQuShi.html" TargetMode="External" Id="Rafb2ca6c01db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2024-02-11T06:19:00Z</dcterms:created>
  <dcterms:modified xsi:type="dcterms:W3CDTF">2024-02-11T07:19:00Z</dcterms:modified>
  <dc:subject>2024-2030年全球与中国亚铁氰化钾市场现状研究分析及发展前景预测报告</dc:subject>
  <dc:title>2024-2030年全球与中国亚铁氰化钾市场现状研究分析及发展前景预测报告</dc:title>
  <cp:keywords>2024-2030年全球与中国亚铁氰化钾市场现状研究分析及发展前景预测报告</cp:keywords>
  <dc:description>2024-2030年全球与中国亚铁氰化钾市场现状研究分析及发展前景预测报告</dc:description>
</cp:coreProperties>
</file>