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ae3af3ec4b62" w:history="1">
              <w:r>
                <w:rPr>
                  <w:rStyle w:val="Hyperlink"/>
                </w:rPr>
                <w:t>2025-2031年中国低模量聚氨酯密封胶行业发展调研与市场前景报告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ae3af3ec4b62" w:history="1">
              <w:r>
                <w:rPr>
                  <w:rStyle w:val="Hyperlink"/>
                </w:rPr>
                <w:t>2025-2031年中国低模量聚氨酯密封胶行业发展调研与市场前景报告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7ae3af3ec4b62" w:history="1">
                <w:r>
                  <w:rPr>
                    <w:rStyle w:val="Hyperlink"/>
                  </w:rPr>
                  <w:t>https://www.20087.com/9/76/DiMoLiangJuAnZhiMiFengJiaoHangYeQianJingQuShi.html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模量聚氨酯密封胶是一种具有高弹性和良好粘附性的密封材料，适用于建筑、汽车、船舶和航空航天等多个领域。它能够适应基材的热胀冷缩，保持持久的密封效果。近年来，随着建筑行业对节能和环保要求的提高，低模量聚氨酯密封胶因其出色的隔热性能和低VOC（挥发性有机化合物）排放而受到青睐。同时，产品配方的优化使其在低温和潮湿环境下也具有良好的施工性能。</w:t>
      </w:r>
      <w:r>
        <w:rPr>
          <w:rFonts w:hint="eastAsia"/>
        </w:rPr>
        <w:br/>
      </w:r>
      <w:r>
        <w:rPr>
          <w:rFonts w:hint="eastAsia"/>
        </w:rPr>
        <w:t>　　未来，低模量聚氨酯密封胶的发展将集中在提高其环境适应性和功能性。环境适应性方面，将开发能在更极端气候条件下保持稳定性能的密封胶。功能性方面，如阻燃、抗紫外线、自愈合等特性将成为研发的重点，以满足不同应用领域的需求。此外，随着可持续建筑趋势的加强，低模量聚氨酯密封胶将更加注重环保指标，如生物基原料的使用和产品生命周期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7ae3af3ec4b62" w:history="1">
        <w:r>
          <w:rPr>
            <w:rStyle w:val="Hyperlink"/>
          </w:rPr>
          <w:t>2025-2031年中国低模量聚氨酯密封胶行业发展调研与市场前景报告</w:t>
        </w:r>
      </w:hyperlink>
      <w:r>
        <w:rPr>
          <w:rFonts w:hint="eastAsia"/>
        </w:rPr>
        <w:t>》基于权威数据资源与长期监测数据，全面分析了低模量聚氨酯密封胶行业现状、市场需求、市场规模及产业链结构。低模量聚氨酯密封胶报告探讨了价格变动、细分市场特征以及市场前景，并对未来发展趋势进行了科学预测。同时，低模量聚氨酯密封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低模量聚氨酯密封胶行业界定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低模量聚氨酯密封胶行业定义</w:t>
      </w:r>
      <w:r>
        <w:rPr>
          <w:rFonts w:hint="eastAsia"/>
        </w:rPr>
        <w:br/>
      </w:r>
      <w:r>
        <w:rPr>
          <w:rFonts w:hint="eastAsia"/>
        </w:rPr>
        <w:t>　　第二节 低模量聚氨酯密封胶行业特点分析</w:t>
      </w:r>
      <w:r>
        <w:rPr>
          <w:rFonts w:hint="eastAsia"/>
        </w:rPr>
        <w:br/>
      </w:r>
      <w:r>
        <w:rPr>
          <w:rFonts w:hint="eastAsia"/>
        </w:rPr>
        <w:t>　　第三节 低模量聚氨酯密封胶行业发展历程</w:t>
      </w:r>
      <w:r>
        <w:rPr>
          <w:rFonts w:hint="eastAsia"/>
        </w:rPr>
        <w:br/>
      </w:r>
      <w:r>
        <w:rPr>
          <w:rFonts w:hint="eastAsia"/>
        </w:rPr>
        <w:t>　　第四节 低模量聚氨酯密封胶产业链分析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2024-2025年国外低模量聚氨酯密封胶行业发展态势分析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国外低模量聚氨酯密封胶行业总体情况</w:t>
      </w:r>
      <w:r>
        <w:rPr>
          <w:rFonts w:hint="eastAsia"/>
        </w:rPr>
        <w:br/>
      </w:r>
      <w:r>
        <w:rPr>
          <w:rFonts w:hint="eastAsia"/>
        </w:rPr>
        <w:t>　　第二节 低模量聚氨酯密封胶行业重点国家、地区市场分析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国外低模量聚氨酯密封胶行业发展前景预测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2024-2025年中国低模量聚氨酯密封胶行业发展环境分析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低模量聚氨酯密封胶行业政策环境分析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一、低模量聚氨酯密封胶行业相关政策</w:t>
      </w:r>
      <w:r>
        <w:rPr>
          <w:rFonts w:hint="eastAsia"/>
        </w:rPr>
        <w:br/>
      </w:r>
      <w:r>
        <w:rPr>
          <w:rFonts w:hint="eastAsia"/>
        </w:rPr>
        <w:t>　　　　二、低模量聚氨酯密封胶行业相关标准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低模量聚氨酯密封胶行业技术发展现状及趋势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当前我国低模量聚氨酯密封胶技术发展现状</w:t>
      </w:r>
      <w:r>
        <w:rPr>
          <w:rFonts w:hint="eastAsia"/>
        </w:rPr>
        <w:br/>
      </w:r>
      <w:r>
        <w:rPr>
          <w:rFonts w:hint="eastAsia"/>
        </w:rPr>
        <w:t>　　第二节 中外低模量聚氨酯密封胶技术差距及产生差距的主要原因分析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提高我国低模量聚氨酯密封胶技术的对策</w:t>
      </w:r>
      <w:r>
        <w:rPr>
          <w:rFonts w:hint="eastAsia"/>
        </w:rPr>
        <w:br/>
      </w:r>
      <w:r>
        <w:rPr>
          <w:rFonts w:hint="eastAsia"/>
        </w:rPr>
        <w:t>　　第四节 我国低模量聚氨酯密封胶研发、设计发展趋势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中国低模量聚氨酯密封胶行业市场供需状况分析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中国低模量聚氨酯密封胶行业市场规模情况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中国低模量聚氨酯密封胶行业市场需求状况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一、2019-2024年低模量聚氨酯密封胶行业市场需求情况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二、低模量聚氨酯密封胶行业市场需求特点分析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中国低模量聚氨酯密封胶行业市场供给状况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一、2019-2024年低模量聚氨酯密封胶行业市场供给情况</w:t>
      </w:r>
      <w:r>
        <w:rPr>
          <w:rFonts w:hint="eastAsia"/>
        </w:rPr>
        <w:br/>
      </w:r>
      <w:r>
        <w:rPr>
          <w:rFonts w:hint="eastAsia"/>
        </w:rPr>
        <w:t>　　　　二、低模量聚氨酯密封胶行业市场供给特点分析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三、2025-2031年低模量聚氨酯密封胶行业市场供给预测</w:t>
      </w:r>
      <w:r>
        <w:rPr>
          <w:rFonts w:hint="eastAsia"/>
        </w:rPr>
        <w:br/>
      </w:r>
      <w:r>
        <w:rPr>
          <w:rFonts w:hint="eastAsia"/>
        </w:rPr>
        <w:t>　　第四节 低模量聚氨酯密封胶行业市场供需平衡状况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中国低模量聚氨酯密封胶行业进出口情况分析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一、2019-2024年低模量聚氨酯密封胶行业出口情况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三、2025-2031年低模量聚氨酯密封胶行业出口情况预测</w:t>
      </w:r>
      <w:r>
        <w:rPr>
          <w:rFonts w:hint="eastAsia"/>
        </w:rPr>
        <w:br/>
      </w:r>
      <w:r>
        <w:rPr>
          <w:rFonts w:hint="eastAsia"/>
        </w:rPr>
        <w:t>　　第二节 低模量聚氨酯密封胶行业进口情况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一、2019-2024年低模量聚氨酯密封胶行业进口情况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三、2025-2031年低模量聚氨酯密封胶行业进口情况预测</w:t>
      </w:r>
      <w:r>
        <w:rPr>
          <w:rFonts w:hint="eastAsia"/>
        </w:rPr>
        <w:br/>
      </w:r>
      <w:r>
        <w:rPr>
          <w:rFonts w:hint="eastAsia"/>
        </w:rPr>
        <w:t>　　第三节 低模量聚氨酯密封胶行业进出口面临的挑战及对策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中国低模量聚氨酯密封胶行业产品价格监测</w:t>
      </w:r>
      <w:r>
        <w:rPr>
          <w:rFonts w:hint="eastAsia"/>
        </w:rPr>
        <w:br/>
      </w:r>
      <w:r>
        <w:rPr>
          <w:rFonts w:hint="eastAsia"/>
        </w:rPr>
        <w:t>　　　　一、低模量聚氨酯密封胶市场价格特征</w:t>
      </w:r>
      <w:r>
        <w:rPr>
          <w:rFonts w:hint="eastAsia"/>
        </w:rPr>
        <w:br/>
      </w:r>
      <w:r>
        <w:rPr>
          <w:rFonts w:hint="eastAsia"/>
        </w:rPr>
        <w:t>　　　　二、当前低模量聚氨酯密封胶市场价格评述</w:t>
      </w:r>
      <w:r>
        <w:rPr>
          <w:rFonts w:hint="eastAsia"/>
        </w:rPr>
        <w:br/>
      </w:r>
      <w:r>
        <w:rPr>
          <w:rFonts w:hint="eastAsia"/>
        </w:rPr>
        <w:t>　　　　三、影响低模量聚氨酯密封胶市场价格因素分析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四、未来低模量聚氨酯密封胶市场价格走势预测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中国低模量聚氨酯密封胶行业重点区域市场分析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低模量聚氨酯密封胶行业细分市场调研分析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低模量聚氨酯密封胶细分产品（二）市场调研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低模量聚氨酯密封胶行业上、下游市场分析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低模量聚氨酯密封胶行业下游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低模量聚氨酯密封胶行业重点企业发展调研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低模量聚氨酯密封胶重点企业（一）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低模量聚氨酯密封胶重点企业（二）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低模量聚氨酯密封胶重点企业（三）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低模量聚氨酯密封胶重点企业（四）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低模量聚氨酯密封胶重点企业（五）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低模量聚氨酯密封胶重点企业（六）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低模量聚氨酯密封胶行业风险及对策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2025-2031年低模量聚氨酯密封胶行业发展环境分析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2025-2031年低模量聚氨酯密封胶行业投资特性分析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一、低模量聚氨酯密封胶行业进入壁垒</w:t>
      </w:r>
      <w:r>
        <w:rPr>
          <w:rFonts w:hint="eastAsia"/>
        </w:rPr>
        <w:br/>
      </w:r>
      <w:r>
        <w:rPr>
          <w:rFonts w:hint="eastAsia"/>
        </w:rPr>
        <w:t>　　　　二、低模量聚氨酯密封胶行业盈利模式</w:t>
      </w:r>
      <w:r>
        <w:rPr>
          <w:rFonts w:hint="eastAsia"/>
        </w:rPr>
        <w:br/>
      </w:r>
      <w:r>
        <w:rPr>
          <w:rFonts w:hint="eastAsia"/>
        </w:rPr>
        <w:t>　　　　三、低模量聚氨酯密封胶行业盈利因素</w:t>
      </w:r>
      <w:r>
        <w:rPr>
          <w:rFonts w:hint="eastAsia"/>
        </w:rPr>
        <w:br/>
      </w:r>
      <w:r>
        <w:rPr>
          <w:rFonts w:hint="eastAsia"/>
        </w:rPr>
        <w:t>　　第三节 低模量聚氨酯密封胶行业“波特五力模型”分析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2025-2031年低模量聚氨酯密封胶行业风险及对策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低模量聚氨酯密封胶企业竞争策略分析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一、2025-2031年中国低模量聚氨酯密封胶市场增长潜力分析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二、2025-2031年中国低模量聚氨酯密封胶主要潜力品种分析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三、现有低模量聚氨酯密封胶产品竞争策略分析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四、潜力低模量聚氨酯密封胶品种竞争策略选择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2025-2031年中国低模量聚氨酯密封胶企业竞争策略分析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一、2025-2031年我国低模量聚氨酯密封胶市场竞争趋势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二、2025-2031年低模量聚氨酯密封胶行业竞争格局展望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四、2025-2031年低模量聚氨酯密封胶企业竞争策略分析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2025-2031年中国低模量聚氨酯密封胶行业发展趋势分析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一、2025-2031年低模量聚氨酯密封胶技术发展趋势分析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二、2025-2031年低模量聚氨酯密封胶产品发展趋势分析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2025-2031年中国低模量聚氨酯密封胶市场趋势分析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一、2025-2031年低模量聚氨酯密封胶发展趋势预测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二、2025-2031年低模量聚氨酯密封胶市场前景分析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三、2025-2031年低模量聚氨酯密封胶产业政策趋向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2025-2031年低模量聚氨酯密封胶行业投资价值评估分析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低模量聚氨酯密封胶行业发展建议分析</w:t>
      </w:r>
      <w:r>
        <w:rPr>
          <w:rFonts w:hint="eastAsia"/>
        </w:rPr>
        <w:br/>
      </w:r>
      <w:r>
        <w:rPr>
          <w:rFonts w:hint="eastAsia"/>
        </w:rPr>
        <w:t>　　第一节 低模量聚氨酯密封胶行业研究结论及建议</w:t>
      </w:r>
      <w:r>
        <w:rPr>
          <w:rFonts w:hint="eastAsia"/>
        </w:rPr>
        <w:br/>
      </w:r>
      <w:r>
        <w:rPr>
          <w:rFonts w:hint="eastAsia"/>
        </w:rPr>
        <w:t>　　第二节 低模量聚氨酯密封胶细分行业研究结论及建议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中^智林－低模量聚氨酯密封胶行业竞争策略总结及建议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低模量聚氨酯密封胶行业历程</w:t>
      </w:r>
      <w:r>
        <w:rPr>
          <w:rFonts w:hint="eastAsia"/>
        </w:rPr>
        <w:br/>
      </w:r>
      <w:r>
        <w:rPr>
          <w:rFonts w:hint="eastAsia"/>
        </w:rPr>
        <w:t>　　图表 低模量聚氨酯密封胶行业生命周期</w:t>
      </w:r>
      <w:r>
        <w:rPr>
          <w:rFonts w:hint="eastAsia"/>
        </w:rPr>
        <w:br/>
      </w:r>
      <w:r>
        <w:rPr>
          <w:rFonts w:hint="eastAsia"/>
        </w:rPr>
        <w:t>　　图表 低模量聚氨酯密封胶行业产业链分析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2019-2024年低模量聚氨酯密封胶行业市场容量分析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2025年中国低模量聚氨酯密封胶行业需求领域分布格局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2025年中国低模量聚氨酯密封胶进口国家及地区分析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2025年中国低模量聚氨酯密封胶出口国家及地区分析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2019-2024年中国低模量聚氨酯密封胶行业企业平均规模情况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**地区低模量聚氨酯密封胶行业市场需求情况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低模量聚氨酯密封胶重点企业（三）成长能力情况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2025-2031年中国低模量聚氨酯密封胶发展趋势预测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ae3af3ec4b62" w:history="1">
        <w:r>
          <w:rPr>
            <w:rStyle w:val="Hyperlink"/>
          </w:rPr>
          <w:t>2025-2031年中国低模量聚氨酯密封胶行业发展调研与市场前景报告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7ae3af3ec4b62" w:history="1">
        <w:r>
          <w:rPr>
            <w:rStyle w:val="Hyperlink"/>
          </w:rPr>
          <w:t>https://www.20087.com/9/76/DiMoLiangJuAnZhiMiFengJiaoHangYeQianJingQuShi.html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f138ebf84cfb" w:history="1">
      <w:r>
        <w:rPr>
          <w:rStyle w:val="Hyperlink"/>
        </w:rPr>
        <w:t>2025-2031年中国低模量聚氨酯密封胶行业发展调研与市场前景报告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MoLiangJuAnZhiMiFengJiaoHangYeQianJingQuShi.html" TargetMode="External" Id="R1e17ae3af3ec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MoLiangJuAnZhiMiFengJiaoHangYeQianJingQuShi.html" TargetMode="External" Id="Rbaa1f138ebf8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2024-11-04T03:41:00Z</dcterms:created>
  <dcterms:modified xsi:type="dcterms:W3CDTF">2024-11-04T04:41:00Z</dcterms:modified>
  <dc:subject>2025-2031年中国低模量聚氨酯密封胶行业发展调研与市场前景报告</dc:subject>
  <dc:title>2025-2031年中国低模量聚氨酯密封胶行业发展调研与市场前景报告</dc:title>
  <cp:keywords>2025-2031年中国低模量聚氨酯密封胶行业发展调研与市场前景报告</cp:keywords>
  <dc:description>2025-2031年中国低模量聚氨酯密封胶行业发展调研与市场前景报告</dc:description>
</cp:coreProperties>
</file>