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524b23d3a405c" w:history="1">
              <w:r>
                <w:rPr>
                  <w:rStyle w:val="Hyperlink"/>
                </w:rPr>
                <w:t>2026-2032年中国偏重亚硫酸钾市场研究与前景趋势预测报告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524b23d3a405c" w:history="1">
              <w:r>
                <w:rPr>
                  <w:rStyle w:val="Hyperlink"/>
                </w:rPr>
                <w:t>2026-2032年中国偏重亚硫酸钾市场研究与前景趋势预测报告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524b23d3a405c" w:history="1">
                <w:r>
                  <w:rPr>
                    <w:rStyle w:val="Hyperlink"/>
                  </w:rPr>
                  <w:t>https://www.20087.com/9/96/PianZhongYaLiuSuanJiaHangYeQianJingFenXi.html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重亚硫酸钾（K2S2O5），也称为焦亚硫酸钾，是一种重要的食品添加剂，常用于葡萄酒酿造、果汁澄清等领域，作为抗氧化剂和防腐剂。偏重亚硫酸钾能够有效防止氧化反应的发生，保持食品的颜色和风味。此外，偏重亚硫酸钾还被用于纺织印染、造纸等行业作为漂白剂或还原剂。然而，由于其较强的还原性，使用过程中需要注意剂量控制，过量使用可能导致不良后果，如对人体健康的潜在风险。因此，各国对其在食品中的使用有着严格的限量标准和标签要求。</w:t>
      </w:r>
      <w:r>
        <w:rPr>
          <w:rFonts w:hint="eastAsia"/>
        </w:rPr>
        <w:br/>
      </w:r>
      <w:r>
        <w:rPr>
          <w:rFonts w:hint="eastAsia"/>
        </w:rPr>
        <w:t>　　未来，随着食品安全法规的日益严格和消费者健康意识的增强，对偏重亚硫酸钾的安全性和有效性提出了更高的要求。市场调研网指出，一方面，研究人员正在探索更温和、更环保的替代品，以减少对人体和环境的负面影响。例如，开发基于天然成分的抗氧化剂，既能达到相同的效果又不会产生有害副产物。另一方面，随着绿色化学理念的普及，生产工艺的改进将是重点方向之一，如采用更加节能高效的合成路线，减少废物排放。此外，随着食品工业的转型升级，个性化定制服务将成为一大亮点，允许客户根据具体需求选择不同的规格和纯度等级的产品。国际合作与技术交流将进一步加深，共同推动该领域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524b23d3a405c" w:history="1">
        <w:r>
          <w:rPr>
            <w:rStyle w:val="Hyperlink"/>
          </w:rPr>
          <w:t>2026-2032年中国偏重亚硫酸钾市场研究与前景趋势预测报告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偏重亚硫酸钾行业的发展现状、市场规模、供需动态及进出口情况。报告详细解读了偏重亚硫酸钾产业链上下游、重点区域市场、竞争格局及领先企业的表现，同时评估了偏重亚硫酸钾行业风险与投资机会。通过对偏重亚硫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偏重亚硫酸钾行业界定及应用领域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偏重亚硫酸钾行业定义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偏重亚硫酸钾主要应用领域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2025-2026年偏重亚硫酸钾行业技术发展现状及趋势分析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偏重亚硫酸钾行业技术发展现状分析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国内外偏重亚硫酸钾行业技术差异与原因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偏重亚硫酸钾行业技术发展方向、趋势预测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提升偏重亚硫酸钾行业技术能力策略建议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全球偏重亚硫酸钾行业市场调研分析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全球偏重亚硫酸钾行业经济环境分析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全球偏重亚硫酸钾市场总体情况分析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一、全球偏重亚硫酸钾行业的发展特点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二、全球偏重亚硫酸钾市场结构</w:t>
      </w:r>
      <w:r>
        <w:rPr>
          <w:rFonts w:hint="eastAsia"/>
        </w:rPr>
        <w:br/>
      </w:r>
      <w:r>
        <w:rPr>
          <w:rFonts w:hint="eastAsia"/>
        </w:rPr>
        <w:t>　　　　三、全球偏重亚硫酸钾行业竞争格局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全球主要国家（地区）偏重亚硫酸钾市场分析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2026-2032年全球偏重亚硫酸钾行业发展趋势预测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偏重亚硫酸钾行业发展环境分析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偏重亚硫酸钾行业环境分析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偏重亚硫酸钾行业相关政策、法规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中国偏重亚硫酸钾行业供给、需求分析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2025年中国偏重亚硫酸钾市场现状</w:t>
      </w:r>
      <w:r>
        <w:rPr>
          <w:rFonts w:hint="eastAsia"/>
        </w:rPr>
        <w:br/>
      </w:r>
      <w:r>
        <w:rPr>
          <w:rFonts w:hint="eastAsia"/>
        </w:rPr>
        <w:t>　　第二节 中国偏重亚硫酸钾行业产量情况分析及预测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一、偏重亚硫酸钾总体产能规模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、2020-2025年中国偏重亚硫酸钾行业产量统计分析</w:t>
      </w:r>
      <w:r>
        <w:rPr>
          <w:rFonts w:hint="eastAsia"/>
        </w:rPr>
        <w:br/>
      </w:r>
      <w:r>
        <w:rPr>
          <w:rFonts w:hint="eastAsia"/>
        </w:rPr>
        <w:t>　　　　三、偏重亚硫酸钾生产区域分布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四、2026-2032年中国偏重亚硫酸钾行业产量预测分析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中国偏重亚硫酸钾市场需求分析及预测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一、中国偏重亚硫酸钾市场需求特点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二、2020-2025年中国偏重亚硫酸钾市场需求统计</w:t>
      </w:r>
      <w:r>
        <w:rPr>
          <w:rFonts w:hint="eastAsia"/>
        </w:rPr>
        <w:br/>
      </w:r>
      <w:r>
        <w:rPr>
          <w:rFonts w:hint="eastAsia"/>
        </w:rPr>
        <w:t>　　　　三、偏重亚硫酸钾市场饱和度</w:t>
      </w:r>
      <w:r>
        <w:rPr>
          <w:rFonts w:hint="eastAsia"/>
        </w:rPr>
        <w:br/>
      </w:r>
      <w:r>
        <w:rPr>
          <w:rFonts w:hint="eastAsia"/>
        </w:rPr>
        <w:t>　　　　四、影响偏重亚硫酸钾市场需求的因素</w:t>
      </w:r>
      <w:r>
        <w:rPr>
          <w:rFonts w:hint="eastAsia"/>
        </w:rPr>
        <w:br/>
      </w:r>
      <w:r>
        <w:rPr>
          <w:rFonts w:hint="eastAsia"/>
        </w:rPr>
        <w:t>　　　　五、偏重亚硫酸钾市场潜力分析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六、2026-2032年中国偏重亚硫酸钾市场需求预测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中国偏重亚硫酸钾行业进出口分析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一、2020-2025年偏重亚硫酸钾进口量及增速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三、2026-2032年偏重亚硫酸钾进口量及增速预测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一、2020-2025年偏重亚硫酸钾出口量及增速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三、2026-2032年偏重亚硫酸钾出口量及增速预测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中国偏重亚硫酸钾行业重点地区调研分析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一、中国偏重亚硫酸钾行业区域市场分布情况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中国偏重亚硫酸钾细分行业调研</w:t>
      </w:r>
      <w:r>
        <w:rPr>
          <w:rFonts w:hint="eastAsia"/>
        </w:rPr>
        <w:br/>
      </w:r>
      <w:r>
        <w:rPr>
          <w:rFonts w:hint="eastAsia"/>
        </w:rPr>
        <w:t>　　第一节 主要偏重亚硫酸钾细分行业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偏重亚硫酸钾行业重点企业发展调研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中国偏重亚硫酸钾企业营销及发展建议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偏重亚硫酸钾企业营销策略分析及建议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偏重亚硫酸钾企业营销策略分析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一、偏重亚硫酸钾企业营销策略</w:t>
      </w:r>
      <w:r>
        <w:rPr>
          <w:rFonts w:hint="eastAsia"/>
        </w:rPr>
        <w:br/>
      </w:r>
      <w:r>
        <w:rPr>
          <w:rFonts w:hint="eastAsia"/>
        </w:rPr>
        <w:t>　　　　二、偏重亚硫酸钾企业经验借鉴</w:t>
      </w:r>
      <w:r>
        <w:rPr>
          <w:rFonts w:hint="eastAsia"/>
        </w:rPr>
        <w:br/>
      </w:r>
      <w:r>
        <w:rPr>
          <w:rFonts w:hint="eastAsia"/>
        </w:rPr>
        <w:t>　　第三节 偏重亚硫酸钾企业营销模式演化与创新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偏重亚硫酸钾企业经营发展分析及建议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一、偏重亚硫酸钾企业存在的问题</w:t>
      </w:r>
      <w:r>
        <w:rPr>
          <w:rFonts w:hint="eastAsia"/>
        </w:rPr>
        <w:br/>
      </w:r>
      <w:r>
        <w:rPr>
          <w:rFonts w:hint="eastAsia"/>
        </w:rPr>
        <w:t>　　　　二、偏重亚硫酸钾企业应对的策略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偏重亚硫酸钾行业发展趋势及投资风险预警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2026年偏重亚硫酸钾市场前景分析</w:t>
      </w:r>
      <w:r>
        <w:rPr>
          <w:rFonts w:hint="eastAsia"/>
        </w:rPr>
        <w:br/>
      </w:r>
      <w:r>
        <w:rPr>
          <w:rFonts w:hint="eastAsia"/>
        </w:rPr>
        <w:t>　　第二节 2026年偏重亚硫酸钾行业发展趋势预测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影响偏重亚硫酸钾行业发展的主要因素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一、2026年影响偏重亚硫酸钾行业运行的有利因素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二、2026年影响偏重亚硫酸钾行业运行的稳定因素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三、2026年影响偏重亚硫酸钾行业运行的不利因素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四、2026年我国偏重亚硫酸钾行业发展面临的挑战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五、2026年我国偏重亚硫酸钾行业发展面临的机遇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专家对偏重亚硫酸钾行业投资风险预警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一、2026-2032年偏重亚硫酸钾行业市场风险及控制策略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二、2026-2032年偏重亚硫酸钾行业政策风险及控制策略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三、2026-2032年偏重亚硫酸钾行业经营风险及控制策略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四、2026-2032年偏重亚硫酸钾同业竞争风险及控制策略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五、2026-2032年偏重亚硫酸钾行业其他风险及控制策略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偏重亚硫酸钾行业投资战略研究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偏重亚硫酸钾行业发展战略研究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对我国偏重亚硫酸钾品牌的战略思考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一、偏重亚硫酸钾品牌的重要性</w:t>
      </w:r>
      <w:r>
        <w:rPr>
          <w:rFonts w:hint="eastAsia"/>
        </w:rPr>
        <w:br/>
      </w:r>
      <w:r>
        <w:rPr>
          <w:rFonts w:hint="eastAsia"/>
        </w:rPr>
        <w:t>　　　　二、偏重亚硫酸钾实施品牌战略的意义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三、偏重亚硫酸钾企业品牌的现状分析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四、我国偏重亚硫酸钾企业的品牌战略</w:t>
      </w:r>
      <w:r>
        <w:rPr>
          <w:rFonts w:hint="eastAsia"/>
        </w:rPr>
        <w:br/>
      </w:r>
      <w:r>
        <w:rPr>
          <w:rFonts w:hint="eastAsia"/>
        </w:rPr>
        <w:t>　　　　五、偏重亚硫酸钾品牌战略管理的策略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偏重亚硫酸钾经营策略分析</w:t>
      </w:r>
      <w:r>
        <w:rPr>
          <w:rFonts w:hint="eastAsia"/>
        </w:rPr>
        <w:br/>
      </w:r>
      <w:r>
        <w:rPr>
          <w:rFonts w:hint="eastAsia"/>
        </w:rPr>
        <w:t>　　　　一、偏重亚硫酸钾市场细分策略</w:t>
      </w:r>
      <w:r>
        <w:rPr>
          <w:rFonts w:hint="eastAsia"/>
        </w:rPr>
        <w:br/>
      </w:r>
      <w:r>
        <w:rPr>
          <w:rFonts w:hint="eastAsia"/>
        </w:rPr>
        <w:t>　　　　二、偏重亚硫酸钾市场创新策略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四、偏重亚硫酸钾新产品差异化战略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中智:林－偏重亚硫酸钾行业投资战略研究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一、2026-2032年偏重亚硫酸钾行业投资战略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**地区偏重亚硫酸钾市场规模及增长情况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**地区偏重亚硫酸钾行业市场需求情况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**地区偏重亚硫酸钾市场规模及增长情况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**地区偏重亚硫酸钾行业市场需求情况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偏重亚硫酸钾重点企业经营情况分析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偏重亚硫酸钾重点企业经营情况分析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2026-2032年中国偏重亚硫酸钾行业利润预测</w:t>
      </w:r>
      <w:r>
        <w:rPr>
          <w:rFonts w:hint="eastAsia"/>
        </w:rPr>
        <w:br/>
      </w:r>
      <w:r>
        <w:rPr>
          <w:rFonts w:hint="eastAsia"/>
        </w:rPr>
        <w:t>　　图表 2026年偏重亚硫酸钾行业壁垒</w:t>
      </w:r>
      <w:r>
        <w:rPr>
          <w:rFonts w:hint="eastAsia"/>
        </w:rPr>
        <w:br/>
      </w:r>
      <w:r>
        <w:rPr>
          <w:rFonts w:hint="eastAsia"/>
        </w:rPr>
        <w:t>　　图表 2026年偏重亚硫酸钾市场前景分析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2026-2032年中国偏重亚硫酸钾市场需求预测</w:t>
      </w:r>
      <w:r>
        <w:rPr>
          <w:rFonts w:hint="eastAsia"/>
        </w:rPr>
        <w:br/>
      </w:r>
      <w:r>
        <w:rPr>
          <w:rFonts w:hint="eastAsia"/>
        </w:rPr>
        <w:t>　　图表 2026年偏重亚硫酸钾发展趋势预测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524b23d3a405c" w:history="1">
        <w:r>
          <w:rPr>
            <w:rStyle w:val="Hyperlink"/>
          </w:rPr>
          <w:t>2026-2032年中国偏重亚硫酸钾市场研究与前景趋势预测报告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524b23d3a405c" w:history="1">
        <w:r>
          <w:rPr>
            <w:rStyle w:val="Hyperlink"/>
          </w:rPr>
          <w:t>https://www.20087.com/9/96/PianZhongYaLiuSuanJiaHangYeQianJingFenXi.html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重亚硫酸钾的作用、偏重亚硫酸钾的使用量、中国最好腐植酸第一名、偏重亚硫酸钾在葡萄酒中的作用、偏重亚硫酸钾的功效、偏重亚硫酸钾和焦亚硫酸钾一样吗、聚谷氨酸最佳复配、偏重亚硫酸钾是什么、连二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f9d0ad8c84253" w:history="1">
      <w:r>
        <w:rPr>
          <w:rStyle w:val="Hyperlink"/>
        </w:rPr>
        <w:t>2026-2032年中国偏重亚硫酸钾市场研究与前景趋势预测报告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ianZhongYaLiuSuanJiaHangYeQianJingFenXi.html" TargetMode="External" Id="R8a9524b23d3a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ianZhongYaLiuSuanJiaHangYeQianJingFenXi.html" TargetMode="External" Id="R965f9d0ad8c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2026-02-15T01:57:00Z</dcterms:created>
  <dcterms:modified xsi:type="dcterms:W3CDTF">2026-02-15T02:57:00Z</dcterms:modified>
  <dc:subject>2026-2032年中国偏重亚硫酸钾市场研究与前景趋势预测报告</dc:subject>
  <dc:title>2026-2032年中国偏重亚硫酸钾市场研究与前景趋势预测报告</dc:title>
  <cp:keywords>2026-2032年中国偏重亚硫酸钾市场研究与前景趋势预测报告</cp:keywords>
  <dc:description>2026-2032年中国偏重亚硫酸钾市场研究与前景趋势预测报告</dc:description>
</cp:coreProperties>
</file>