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922f10b84f5a" w:history="1">
              <w:r>
                <w:rPr>
                  <w:rStyle w:val="Hyperlink"/>
                </w:rPr>
                <w:t>2026-2032年全球与中国冷轧碳钢行业市场调研及发展前景预测报告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922f10b84f5a" w:history="1">
              <w:r>
                <w:rPr>
                  <w:rStyle w:val="Hyperlink"/>
                </w:rPr>
                <w:t>2026-2032年全球与中国冷轧碳钢行业市场调研及发展前景预测报告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922f10b84f5a" w:history="1">
                <w:r>
                  <w:rPr>
                    <w:rStyle w:val="Hyperlink"/>
                  </w:rPr>
                  <w:t>https://www.20087.com/9/56/LengYaTanGangFaZhanQianJing.html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碳钢是以热轧钢卷为原料，在室温下经冷轧工艺减薄至目标厚度并进行退火处理的钢材产品，具有尺寸精度高、表面质量好及强度高等特点，广泛应用于汽车、家电、精密仪器及包装等领域。目前，冷轧碳钢行业在产能规模与工艺技术上已高度成熟，市场竞争格局受原材料价格、下游需求及环保政策多重因素影响。随着下游制造业对轻量化与表面质量要求的提升，超薄规格、高强钢及深冲钢等高附加值产品的需求持续增长。行业正加速推进绿色制造与智能制造，通过优化轧制润滑、余热回收及废酸再生等技术降低能耗与排放，同时利用数字孪生与AI算法实现板形控制与质量预测的精准化，提升产品一致性与生产效率。</w:t>
      </w:r>
      <w:r>
        <w:rPr>
          <w:rFonts w:hint="eastAsia"/>
        </w:rPr>
        <w:br/>
      </w:r>
      <w:r>
        <w:rPr>
          <w:rFonts w:hint="eastAsia"/>
        </w:rPr>
        <w:t>　　未来，冷轧碳钢行业将向极致薄规格、超高强度及低碳化方向演进。市场调研网指出，在材料创新上，通过微合金化与先进退火工艺的突破，冷轧碳钢将在保持优异成形性的同时实现强度的大幅提升，满足新能源汽车车身轻量化与结构安全的双重需求。在制造工艺上，连续退火与涂镀一体化技术的普及，将进一步缩短生产流程并提升表面质量，推动冷轧碳钢向高端家电与精密电子领域拓展。此外，随着氢冶金与短流程电炉技术的商业化应用，冷轧碳钢的全生命周期碳排放将显著降低，助力下游客户实现碳中和目标。在智能化方面，基于大数据的质量追溯与柔性排产系统，将使冷轧碳钢生产具备更强的市场响应能力与定制化服务能力，推动行业从传统大宗材料向高价值、低碳排的功能型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a922f10b84f5a" w:history="1">
        <w:r>
          <w:rPr>
            <w:rStyle w:val="Hyperlink"/>
          </w:rPr>
          <w:t>2026-2032年全球与中国冷轧碳钢行业市场调研及发展前景预测报告</w:t>
        </w:r>
      </w:hyperlink>
      <w:r>
        <w:rPr>
          <w:rFonts w:hint="eastAsia"/>
        </w:rPr>
        <w:t>》，2025年冷轧碳钢行业市场规模达 亿元，预计2032年市场规模将达 亿元，期间年均复合增长率（CAGR）达 %。报告基于国家统计局及相关协会的详实数据，系统分析了冷轧碳钢行业的市场规模、重点企业表现、产业链结构、竞争格局及价格动态。报告内容严谨、数据详实，结合丰富图表，全面呈现冷轧碳钢行业现状与未来发展趋势。通过对冷轧碳钢技术现状、SWOT分析及市场前景的解读，报告为冷轧碳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冷轧卷</w:t>
      </w:r>
      <w:r>
        <w:rPr>
          <w:rFonts w:hint="eastAsia"/>
        </w:rPr>
        <w:br/>
      </w:r>
      <w:r>
        <w:rPr>
          <w:rFonts w:hint="eastAsia"/>
        </w:rPr>
        <w:t>　　　　1.3.3 冷轧带</w:t>
      </w:r>
      <w:r>
        <w:rPr>
          <w:rFonts w:hint="eastAsia"/>
        </w:rPr>
        <w:br/>
      </w:r>
      <w:r>
        <w:rPr>
          <w:rFonts w:hint="eastAsia"/>
        </w:rPr>
        <w:t>　　　　1.3.4 冷轧薄板</w:t>
      </w:r>
      <w:r>
        <w:rPr>
          <w:rFonts w:hint="eastAsia"/>
        </w:rPr>
        <w:br/>
      </w:r>
      <w:r>
        <w:rPr>
          <w:rFonts w:hint="eastAsia"/>
        </w:rPr>
        <w:t>　　　　1.3.5 冷轧厚板</w:t>
      </w:r>
      <w:r>
        <w:rPr>
          <w:rFonts w:hint="eastAsia"/>
        </w:rPr>
        <w:br/>
      </w:r>
      <w:r>
        <w:rPr>
          <w:rFonts w:hint="eastAsia"/>
        </w:rPr>
        <w:t>　　1.4 产品分类，按含碳量</w:t>
      </w:r>
      <w:r>
        <w:rPr>
          <w:rFonts w:hint="eastAsia"/>
        </w:rPr>
        <w:br/>
      </w:r>
      <w:r>
        <w:rPr>
          <w:rFonts w:hint="eastAsia"/>
        </w:rPr>
        <w:t>　　　　1.4.1 按含碳量细分，全球冷轧碳钢市场规模2021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&lt;0.25% C</w:t>
      </w:r>
      <w:r>
        <w:rPr>
          <w:rFonts w:hint="eastAsia"/>
        </w:rPr>
        <w:br/>
      </w:r>
      <w:r>
        <w:rPr>
          <w:rFonts w:hint="eastAsia"/>
        </w:rPr>
        <w:t>　　　　1.4.3 0.25–0.60% C</w:t>
      </w:r>
      <w:r>
        <w:rPr>
          <w:rFonts w:hint="eastAsia"/>
        </w:rPr>
        <w:br/>
      </w:r>
      <w:r>
        <w:rPr>
          <w:rFonts w:hint="eastAsia"/>
        </w:rPr>
        <w:t>　　　　1.4.4 0.60–1.00% C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按应用细分，全球冷轧碳钢市场规模2021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机械</w:t>
      </w:r>
      <w:r>
        <w:rPr>
          <w:rFonts w:hint="eastAsia"/>
        </w:rPr>
        <w:br/>
      </w:r>
      <w:r>
        <w:rPr>
          <w:rFonts w:hint="eastAsia"/>
        </w:rPr>
        <w:t>　　　　1.5.6 铁路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冷轧碳钢行业发展总体概况</w:t>
      </w:r>
      <w:r>
        <w:rPr>
          <w:rFonts w:hint="eastAsia"/>
        </w:rPr>
        <w:br/>
      </w:r>
      <w:r>
        <w:rPr>
          <w:rFonts w:hint="eastAsia"/>
        </w:rPr>
        <w:t>　　　　1.6.2 冷轧碳钢行业发展主要特点</w:t>
      </w:r>
      <w:r>
        <w:rPr>
          <w:rFonts w:hint="eastAsia"/>
        </w:rPr>
        <w:br/>
      </w:r>
      <w:r>
        <w:rPr>
          <w:rFonts w:hint="eastAsia"/>
        </w:rPr>
        <w:t>　　　　1.6.3 冷轧碳钢行业发展影响因素</w:t>
      </w:r>
      <w:r>
        <w:rPr>
          <w:rFonts w:hint="eastAsia"/>
        </w:rPr>
        <w:br/>
      </w:r>
      <w:r>
        <w:rPr>
          <w:rFonts w:hint="eastAsia"/>
        </w:rPr>
        <w:t>　　　　1.6.3 .1 冷轧碳钢有利因素</w:t>
      </w:r>
      <w:r>
        <w:rPr>
          <w:rFonts w:hint="eastAsia"/>
        </w:rPr>
        <w:br/>
      </w:r>
      <w:r>
        <w:rPr>
          <w:rFonts w:hint="eastAsia"/>
        </w:rPr>
        <w:t>　　　　1.6.3 .2 冷轧碳钢不利因素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全球市场，近三年冷轧碳钢主要企业占有率及排名（按销量）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冷轧碳钢主要企业在国际市场占有率（按销量，2023-2026）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2025年冷轧碳钢主要企业在国际市场排名（按销量）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全球市场主要企业冷轧碳钢销量（2023-2026）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全球市场，近三年冷轧碳钢主要企业占有率及排名（按收入）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冷轧碳钢主要企业在国际市场占有率（按收入，2023-2026）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2025年冷轧碳钢主要企业在国际市场排名（按收入）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全球市场主要企业冷轧碳钢销售收入（2023-2026）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全球市场主要企业冷轧碳钢销售价格（2023-2026）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中国市场，近三年冷轧碳钢主要企业占有率及排名（按销量）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冷轧碳钢主要企业在中国市场占有率（按销量，2023-2026）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2025年冷轧碳钢主要企业在中国市场排名（按销量）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中国市场主要企业冷轧碳钢销量（2023-2026）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中国市场，近三年冷轧碳钢主要企业占有率及排名（按收入）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冷轧碳钢主要企业在中国市场占有率（按收入，2023-2026）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2025年冷轧碳钢主要企业在中国市场排名（按收入）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中国市场主要企业冷轧碳钢销售收入（2023-2026）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全球主要厂商冷轧碳钢总部及产地分布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全球主要厂商成立时间及冷轧碳钢商业化日期</w:t>
      </w:r>
      <w:r>
        <w:rPr>
          <w:rFonts w:hint="eastAsia"/>
        </w:rPr>
        <w:br/>
      </w:r>
      <w:r>
        <w:rPr>
          <w:rFonts w:hint="eastAsia"/>
        </w:rPr>
        <w:t>　　2.8 全球主要厂商冷轧碳钢产品类型及应用</w:t>
      </w:r>
      <w:r>
        <w:rPr>
          <w:rFonts w:hint="eastAsia"/>
        </w:rPr>
        <w:br/>
      </w:r>
      <w:r>
        <w:rPr>
          <w:rFonts w:hint="eastAsia"/>
        </w:rPr>
        <w:t>　　2.9 冷轧碳钢行业集中度、竞争程度分析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冷轧碳钢行业集中度分析：2025年全球Top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全球冷轧碳钢第一梯队、第二梯队和第三梯队生产商（品牌）及市场份额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全球冷轧碳钢总体规模分析</w:t>
      </w:r>
      <w:r>
        <w:rPr>
          <w:rFonts w:hint="eastAsia"/>
        </w:rPr>
        <w:br/>
      </w:r>
      <w:r>
        <w:rPr>
          <w:rFonts w:hint="eastAsia"/>
        </w:rPr>
        <w:t>　　3.1 全球冷轧碳钢供需现状及预测（2021-2032）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全球冷轧碳钢产能、产量、产能利用率及发展趋势（2021-2032）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全球冷轧碳钢产量、需求量及发展趋势（2021-2032）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全球主要地区冷轧碳钢产量及发展趋势（2021-2032）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全球主要地区冷轧碳钢产量（2021-2026）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全球主要地区冷轧碳钢产量（2027-2032）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全球主要地区冷轧碳钢产量市场份额（2021-2032）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中国冷轧碳钢供需现状及预测（2021-2032）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中国冷轧碳钢产能、产量、产能利用率及发展趋势（2021-2032）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中国冷轧碳钢产量、市场需求量及发展趋势（2021-2032）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中国市场冷轧碳钢进出口（2021-2032）</w:t>
      </w:r>
      <w:r>
        <w:rPr>
          <w:rFonts w:hint="eastAsia"/>
        </w:rPr>
        <w:br/>
      </w:r>
      <w:r>
        <w:rPr>
          <w:rFonts w:hint="eastAsia"/>
        </w:rPr>
        <w:t>　　3.4 全球冷轧碳钢销量及销售额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全球市场冷轧碳钢销售额（2021-2032）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全球市场冷轧碳钢销量（2021-2032）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全球市场冷轧碳钢价格趋势（2021-2032）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全球冷轧碳钢主要地区分析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全球主要地区冷轧碳钢市场规模分析：2021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全球主要地区冷轧碳钢销售收入及市场份额（2021-2026）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全球主要地区冷轧碳钢销售收入预测（2027-2032）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全球主要地区冷轧碳钢销量分析：2021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全球主要地区冷轧碳钢销量及市场份额预测（2027-2032）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不同产品类型冷轧碳钢分析</w:t>
      </w:r>
      <w:r>
        <w:rPr>
          <w:rFonts w:hint="eastAsia"/>
        </w:rPr>
        <w:br/>
      </w:r>
      <w:r>
        <w:rPr>
          <w:rFonts w:hint="eastAsia"/>
        </w:rPr>
        <w:t>　　6.1 全球不同产品类型冷轧碳钢销量（2021-2032）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全球不同产品类型冷轧碳钢销量预测（2027-2032）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全球不同产品类型冷轧碳钢收入（2021-2032）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全球不同产品类型冷轧碳钢收入预测（2027-2032）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全球不同产品类型冷轧碳钢价格走势（2021-2032）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中国不同产品类型冷轧碳钢销量（2021-2032）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中国不同产品类型冷轧碳钢销量预测（2027-2032）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中国不同产品类型冷轧碳钢收入（2021-2032）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中国不同产品类型冷轧碳钢收入预测（2027-2032）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不同应用冷轧碳钢分析</w:t>
      </w:r>
      <w:r>
        <w:rPr>
          <w:rFonts w:hint="eastAsia"/>
        </w:rPr>
        <w:br/>
      </w:r>
      <w:r>
        <w:rPr>
          <w:rFonts w:hint="eastAsia"/>
        </w:rPr>
        <w:t>　　7.1 全球不同应用冷轧碳钢销量（2021-2032）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全球不同应用冷轧碳钢销量预测（2027-2032）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全球不同应用冷轧碳钢收入（2021-2032）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全球不同应用冷轧碳钢收入预测（2027-2032）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全球不同应用冷轧碳钢价格走势（2021-2032）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中国不同应用冷轧碳钢销量（2021-2032）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中国不同应用冷轧碳钢销量预测（2027-2032）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中国不同应用冷轧碳钢收入（2021-2032）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中国不同应用冷轧碳钢收入预测（2027-2032）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冷轧碳钢行业发展趋势</w:t>
      </w:r>
      <w:r>
        <w:rPr>
          <w:rFonts w:hint="eastAsia"/>
        </w:rPr>
        <w:br/>
      </w:r>
      <w:r>
        <w:rPr>
          <w:rFonts w:hint="eastAsia"/>
        </w:rPr>
        <w:t>　　8.2 冷轧碳钢行业主要驱动因素</w:t>
      </w:r>
      <w:r>
        <w:rPr>
          <w:rFonts w:hint="eastAsia"/>
        </w:rPr>
        <w:br/>
      </w:r>
      <w:r>
        <w:rPr>
          <w:rFonts w:hint="eastAsia"/>
        </w:rPr>
        <w:t>　　8.3 冷轧碳钢中国企业SWOT分析</w:t>
      </w:r>
      <w:r>
        <w:rPr>
          <w:rFonts w:hint="eastAsia"/>
        </w:rPr>
        <w:br/>
      </w:r>
      <w:r>
        <w:rPr>
          <w:rFonts w:hint="eastAsia"/>
        </w:rPr>
        <w:t>　　8.4 中国冷轧碳钢行业政策环境分析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冷轧碳钢行业产业链简介</w:t>
      </w:r>
      <w:r>
        <w:rPr>
          <w:rFonts w:hint="eastAsia"/>
        </w:rPr>
        <w:br/>
      </w:r>
      <w:r>
        <w:rPr>
          <w:rFonts w:hint="eastAsia"/>
        </w:rPr>
        <w:t>　　　　9.1.1 冷轧碳钢行业供应链分析</w:t>
      </w:r>
      <w:r>
        <w:rPr>
          <w:rFonts w:hint="eastAsia"/>
        </w:rPr>
        <w:br/>
      </w:r>
      <w:r>
        <w:rPr>
          <w:rFonts w:hint="eastAsia"/>
        </w:rPr>
        <w:t>　　　　9.1.2 冷轧碳钢主要原料及供应情况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冷轧碳钢行业采购模式</w:t>
      </w:r>
      <w:r>
        <w:rPr>
          <w:rFonts w:hint="eastAsia"/>
        </w:rPr>
        <w:br/>
      </w:r>
      <w:r>
        <w:rPr>
          <w:rFonts w:hint="eastAsia"/>
        </w:rPr>
        <w:t>　　9.3 冷轧碳钢行业生产模式</w:t>
      </w:r>
      <w:r>
        <w:rPr>
          <w:rFonts w:hint="eastAsia"/>
        </w:rPr>
        <w:br/>
      </w:r>
      <w:r>
        <w:rPr>
          <w:rFonts w:hint="eastAsia"/>
        </w:rPr>
        <w:t>　　9.4 冷轧碳钢行业销售模式及销售渠道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按含碳量细分，全球冷轧碳钢市场规模2021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按应用细分，全球冷轧碳钢市场规模（CAGR）2021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冷轧碳钢行业发展主要特点</w:t>
      </w:r>
      <w:r>
        <w:rPr>
          <w:rFonts w:hint="eastAsia"/>
        </w:rPr>
        <w:br/>
      </w:r>
      <w:r>
        <w:rPr>
          <w:rFonts w:hint="eastAsia"/>
        </w:rPr>
        <w:t>　　表 5： 冷轧碳钢行业发展有利因素分析</w:t>
      </w:r>
      <w:r>
        <w:rPr>
          <w:rFonts w:hint="eastAsia"/>
        </w:rPr>
        <w:br/>
      </w:r>
      <w:r>
        <w:rPr>
          <w:rFonts w:hint="eastAsia"/>
        </w:rPr>
        <w:t>　　表 6： 冷轧碳钢行业发展不利因素分析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进入冷轧碳钢行业壁垒</w:t>
      </w:r>
      <w:r>
        <w:rPr>
          <w:rFonts w:hint="eastAsia"/>
        </w:rPr>
        <w:br/>
      </w:r>
      <w:r>
        <w:rPr>
          <w:rFonts w:hint="eastAsia"/>
        </w:rPr>
        <w:t>　　表 8： 冷轧碳钢主要企业在国际市场占有率（按销量，2023-2026）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2025年冷轧碳钢主要企业在国际市场排名（按销量）&amp;（千吨）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全球市场主要企业冷轧碳钢销量（2023-2026）&amp;（千吨）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冷轧碳钢主要企业在国际市场占有率（按收入，2023-2026）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2025年冷轧碳钢主要企业在国际市场排名（按收入）&amp;（万元）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全球市场主要企业冷轧碳钢销售收入（2023-2026）&amp;（万元）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全球市场主要企业冷轧碳钢销售价格（2023-2026）&amp;（元/吨）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冷轧碳钢主要企业在中国市场占有率（按销量，2023-2026）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2025年冷轧碳钢主要企业在中国市场排名（按销量）&amp;（千吨）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中国市场主要企业冷轧碳钢销量（2023-2026）&amp;（千吨）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冷轧碳钢主要企业在中国市场占有率（按收入，2023-2026）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2025年冷轧碳钢主要企业在中国市场排名（按收入）&amp;（万元）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中国市场主要企业冷轧碳钢销售收入（2023-2026）&amp;（万元）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全球主要厂商冷轧碳钢总部及产地分布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全球主要厂商成立时间及冷轧碳钢商业化日期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全球主要厂商冷轧碳钢产品类型及应用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2025年全球冷轧碳钢主要厂商市场地位（第一梯队、第二梯队和第三梯队）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全球冷轧碳钢市场投资、并购等现状分析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全球主要地区冷轧碳钢产量增速（CAGR）：（2021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全球主要地区冷轧碳钢产量（2021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全球主要地区冷轧碳钢产量（2021-2026）&amp;（千吨）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全球主要地区冷轧碳钢产量（2027-2032）&amp;（千吨）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全球主要地区冷轧碳钢产量市场份额（2021-2026）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全球主要地区冷轧碳钢产量市场份额（2027-2032）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中国市场冷轧碳钢产量、销量、进出口（2021-2026）&amp;（千吨）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中国市场冷轧碳钢产量、销量、进出口预测（2027-2032）&amp;（千吨）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全球主要地区冷轧碳钢销售收入增速：（2021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全球主要地区冷轧碳钢销售收入（2021-2026）&amp;（万元）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全球主要地区冷轧碳钢销售收入市场份额（2021-2026）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全球主要地区冷轧碳钢收入（2027-2032）&amp;（万元）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全球主要地区冷轧碳钢收入市场份额（2027-2032）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全球主要地区冷轧碳钢销量（千吨）：2021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全球主要地区冷轧碳钢销量（2021-2026）&amp;（千吨）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全球主要地区冷轧碳钢销量市场份额（2021-2026）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全球主要地区冷轧碳钢销量（2027-2032）&amp;（千吨）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全球主要地区冷轧碳钢销量份额（2027-2032）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冷轧碳钢生产基地、销售区域、竞争对手及市场地位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冷轧碳钢产品规格、参数及市场应用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冷轧碳钢销量（千吨）、收入（万元）、价格（元/吨）及毛利率（2021-2026）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全球不同产品类型冷轧碳钢销量（2021-2026）&amp;（千吨）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全球不同产品类型冷轧碳钢销量市场份额（2021-2026）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全球不同产品类型冷轧碳钢销量预测（2027-2032）&amp;（千吨）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全球市场不同产品类型冷轧碳钢销量市场份额预测（2027-2032）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全球不同产品类型冷轧碳钢收入（2021-2026）&amp;（万元）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全球不同产品类型冷轧碳钢收入市场份额（2021-2026）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全球不同产品类型冷轧碳钢收入预测（2027-2032）&amp;（万元）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全球不同产品类型冷轧碳钢收入市场份额预测（2027-2032）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中国不同产品类型冷轧碳钢销量（2021-2026）&amp;（千吨）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中国不同产品类型冷轧碳钢销量市场份额（2021-2026）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中国不同产品类型冷轧碳钢销量预测（2027-2032）&amp;（千吨）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全球市场不同产品类型冷轧碳钢销量市场份额预测（2027-2032）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中国不同产品类型冷轧碳钢收入（2021-2026）&amp;（万元）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中国不同产品类型冷轧碳钢收入市场份额（2021-2026）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中国不同产品类型冷轧碳钢收入预测（2027-2032）&amp;（万元）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中国不同产品类型冷轧碳钢收入市场份额预测（2027-2032）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全球不同应用冷轧碳钢销量（2021-2026）&amp;（千吨）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全球不同应用冷轧碳钢销量市场份额（2021-2026）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全球不同应用冷轧碳钢销量预测（2027-2032）&amp;（千吨）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全球市场不同应用冷轧碳钢销量市场份额预测（2027-2032）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全球不同应用冷轧碳钢收入（2021-2026）&amp;（万元）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全球不同应用冷轧碳钢收入市场份额（2021-2026）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全球不同应用冷轧碳钢收入预测（2027-2032）&amp;（万元）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全球不同应用冷轧碳钢收入市场份额预测（2027-2032）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中国不同应用冷轧碳钢销量（2021-2026）&amp;（千吨）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中国不同应用冷轧碳钢销量市场份额（2021-2026）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中国不同应用冷轧碳钢销量预测（2027-2032）&amp;（千吨）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中国市场不同应用冷轧碳钢销量市场份额预测（2027-2032）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中国不同应用冷轧碳钢收入（2021-2026）&amp;（万元）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中国不同应用冷轧碳钢收入市场份额（2021-2026）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中国不同应用冷轧碳钢收入预测（2027-2032）&amp;（万元）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中国不同应用冷轧碳钢收入市场份额预测（2027-2032）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冷轧碳钢行业发展趋势</w:t>
      </w:r>
      <w:r>
        <w:rPr>
          <w:rFonts w:hint="eastAsia"/>
        </w:rPr>
        <w:br/>
      </w:r>
      <w:r>
        <w:rPr>
          <w:rFonts w:hint="eastAsia"/>
        </w:rPr>
        <w:t>　　表 177： 冷轧碳钢行业主要驱动因素</w:t>
      </w:r>
      <w:r>
        <w:rPr>
          <w:rFonts w:hint="eastAsia"/>
        </w:rPr>
        <w:br/>
      </w:r>
      <w:r>
        <w:rPr>
          <w:rFonts w:hint="eastAsia"/>
        </w:rPr>
        <w:t>　　表 178： 冷轧碳钢行业供应链分析</w:t>
      </w:r>
      <w:r>
        <w:rPr>
          <w:rFonts w:hint="eastAsia"/>
        </w:rPr>
        <w:br/>
      </w:r>
      <w:r>
        <w:rPr>
          <w:rFonts w:hint="eastAsia"/>
        </w:rPr>
        <w:t>　　表 179： 冷轧碳钢上游原料供应商</w:t>
      </w:r>
      <w:r>
        <w:rPr>
          <w:rFonts w:hint="eastAsia"/>
        </w:rPr>
        <w:br/>
      </w:r>
      <w:r>
        <w:rPr>
          <w:rFonts w:hint="eastAsia"/>
        </w:rPr>
        <w:t>　　表 180： 冷轧碳钢主要地区不同应用客户分析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冷轧碳钢典型经销商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冷轧碳钢产品图片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全球不同产品类型冷轧碳钢销售额2021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全球不同产品类型冷轧碳钢市场份额2025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冷轧卷产品图片</w:t>
      </w:r>
      <w:r>
        <w:rPr>
          <w:rFonts w:hint="eastAsia"/>
        </w:rPr>
        <w:br/>
      </w:r>
      <w:r>
        <w:rPr>
          <w:rFonts w:hint="eastAsia"/>
        </w:rPr>
        <w:t>　　图 5： 冷轧带产品图片</w:t>
      </w:r>
      <w:r>
        <w:rPr>
          <w:rFonts w:hint="eastAsia"/>
        </w:rPr>
        <w:br/>
      </w:r>
      <w:r>
        <w:rPr>
          <w:rFonts w:hint="eastAsia"/>
        </w:rPr>
        <w:t>　　图 6： 冷轧薄板产品图片</w:t>
      </w:r>
      <w:r>
        <w:rPr>
          <w:rFonts w:hint="eastAsia"/>
        </w:rPr>
        <w:br/>
      </w:r>
      <w:r>
        <w:rPr>
          <w:rFonts w:hint="eastAsia"/>
        </w:rPr>
        <w:t>　　图 7： 冷轧厚板产品图片</w:t>
      </w:r>
      <w:r>
        <w:rPr>
          <w:rFonts w:hint="eastAsia"/>
        </w:rPr>
        <w:br/>
      </w:r>
      <w:r>
        <w:rPr>
          <w:rFonts w:hint="eastAsia"/>
        </w:rPr>
        <w:t>　　图 8： 全球不同含碳量冷轧碳钢销售额2021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全球不同含碳量冷轧碳钢市场份额2025 &amp; 2032</w:t>
      </w:r>
      <w:r>
        <w:rPr>
          <w:rFonts w:hint="eastAsia"/>
        </w:rPr>
        <w:br/>
      </w:r>
      <w:r>
        <w:rPr>
          <w:rFonts w:hint="eastAsia"/>
        </w:rPr>
        <w:t>　　图 10： &lt;0.25% C产品图片</w:t>
      </w:r>
      <w:r>
        <w:rPr>
          <w:rFonts w:hint="eastAsia"/>
        </w:rPr>
        <w:br/>
      </w:r>
      <w:r>
        <w:rPr>
          <w:rFonts w:hint="eastAsia"/>
        </w:rPr>
        <w:t>　　图 11： 0.25–0.60% C产品图片</w:t>
      </w:r>
      <w:r>
        <w:rPr>
          <w:rFonts w:hint="eastAsia"/>
        </w:rPr>
        <w:br/>
      </w:r>
      <w:r>
        <w:rPr>
          <w:rFonts w:hint="eastAsia"/>
        </w:rPr>
        <w:t>　　图 12： 0.60–1.00% C产品图片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全球不同应用冷轧碳钢市场份额2025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铁路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2025年全球前五大生产商冷轧碳钢市场份额</w:t>
      </w:r>
      <w:r>
        <w:rPr>
          <w:rFonts w:hint="eastAsia"/>
        </w:rPr>
        <w:br/>
      </w:r>
      <w:r>
        <w:rPr>
          <w:rFonts w:hint="eastAsia"/>
        </w:rPr>
        <w:t>　　图 22： 2025年全球冷轧碳钢第一梯队、第二梯队和第三梯队厂商及市场份额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全球冷轧碳钢产能、产量、产能利用率及发展趋势（2021-2032）&amp;（千吨）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全球冷轧碳钢产量、需求量及发展趋势（2021-2032）&amp;（千吨）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全球主要地区冷轧碳钢产量市场份额（2021-2032）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中国冷轧碳钢产能、产量、产能利用率及发展趋势（2021-2032）&amp;（千吨）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中国冷轧碳钢产量、市场需求量及发展趋势（2021-2032）&amp;（千吨）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全球冷轧碳钢市场销售额及增长率：（2021-2032）&amp;（万元）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全球市场冷轧碳钢市场规模：2021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全球市场冷轧碳钢价格趋势（2021-2032）&amp;（元/吨）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全球主要地区冷轧碳钢销售收入（2021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全球主要地区冷轧碳钢销售收入市场份额（2021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中东市场冷轧碳钢销量及增长率（2021-2032）&amp;（千吨）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中东市场冷轧碳钢收入及增长率（2021-2032）&amp;（万元）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全球不同产品类型冷轧碳钢价格走势（2021-2032）&amp;（元/吨）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全球不同应用冷轧碳钢价格走势（2021-2032）&amp;（元/吨）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冷轧碳钢中国企业SWOT分析</w:t>
      </w:r>
      <w:r>
        <w:rPr>
          <w:rFonts w:hint="eastAsia"/>
        </w:rPr>
        <w:br/>
      </w:r>
      <w:r>
        <w:rPr>
          <w:rFonts w:hint="eastAsia"/>
        </w:rPr>
        <w:t>　　图 53： 冷轧碳钢产业链</w:t>
      </w:r>
      <w:r>
        <w:rPr>
          <w:rFonts w:hint="eastAsia"/>
        </w:rPr>
        <w:br/>
      </w:r>
      <w:r>
        <w:rPr>
          <w:rFonts w:hint="eastAsia"/>
        </w:rPr>
        <w:t>　　图 54： 冷轧碳钢行业采购模式分析</w:t>
      </w:r>
      <w:r>
        <w:rPr>
          <w:rFonts w:hint="eastAsia"/>
        </w:rPr>
        <w:br/>
      </w:r>
      <w:r>
        <w:rPr>
          <w:rFonts w:hint="eastAsia"/>
        </w:rPr>
        <w:t>　　图 55： 冷轧碳钢行业生产模式</w:t>
      </w:r>
      <w:r>
        <w:rPr>
          <w:rFonts w:hint="eastAsia"/>
        </w:rPr>
        <w:br/>
      </w:r>
      <w:r>
        <w:rPr>
          <w:rFonts w:hint="eastAsia"/>
        </w:rPr>
        <w:t>　　图 56： 冷轧碳钢行业销售模式分析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922f10b84f5a" w:history="1">
        <w:r>
          <w:rPr>
            <w:rStyle w:val="Hyperlink"/>
          </w:rPr>
          <w:t>2026-2032年全球与中国冷轧碳钢行业市场调研及发展前景预测报告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922f10b84f5a" w:history="1">
        <w:r>
          <w:rPr>
            <w:rStyle w:val="Hyperlink"/>
          </w:rPr>
          <w:t>https://www.20087.com/9/56/LengYaTanGangFaZhanQianJing.html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96978f98494e" w:history="1">
      <w:r>
        <w:rPr>
          <w:rStyle w:val="Hyperlink"/>
        </w:rPr>
        <w:t>2026-2032年全球与中国冷轧碳钢行业市场调研及发展前景预测报告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engYaTanGangFaZhanQianJing.html" TargetMode="External" Id="R6a3a922f10b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engYaTanGangFaZhanQianJing.html" TargetMode="External" Id="Rd1d096978f9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2026-07-20T00:53:40Z</dcterms:created>
  <dcterms:modified xsi:type="dcterms:W3CDTF">2026-07-20T01:53:40Z</dcterms:modified>
  <dc:subject>2026-2032年全球与中国冷轧碳钢行业市场调研及发展前景预测报告</dc:subject>
  <dc:title>2026-2032年全球与中国冷轧碳钢行业市场调研及发展前景预测报告</dc:title>
  <cp:keywords>2026-2032年全球与中国冷轧碳钢行业市场调研及发展前景预测报告</cp:keywords>
  <dc:description>2026-2032年全球与中国冷轧碳钢行业市场调研及发展前景预测报告</dc:description>
</cp:coreProperties>
</file>