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d8ef4426413f" w:history="1">
              <w:r>
                <w:rPr>
                  <w:rStyle w:val="Hyperlink"/>
                </w:rPr>
                <w:t>2022-2028年全球与中国医药级姜黄素市场研究及发展趋势分析报告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d8ef4426413f" w:history="1">
              <w:r>
                <w:rPr>
                  <w:rStyle w:val="Hyperlink"/>
                </w:rPr>
                <w:t>2022-2028年全球与中国医药级姜黄素市场研究及发展趋势分析报告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d8ef4426413f" w:history="1">
                <w:r>
                  <w:rPr>
                    <w:rStyle w:val="Hyperlink"/>
                  </w:rPr>
                  <w:t>https://www.20087.com/9/26/YiYaoJiJiangHuangSuHangYeQuShi.html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姜黄素是一种天然色素，在医药、食品、化妆品等领域具有广泛的应用，其发展正受益于全球对天然、健康产品的追求。医药级姜黄素具有抗氧化、抗炎、抗肿瘤等多种生物活性，被广泛应用于药品、保健品和化妆品中。目前，市场上的医药级姜黄素种类繁多，品质参差不齐，但高性能的产品仍然受到市场的青睐。为了满足市场需求，各企业纷纷加大研发投入，推动医药级姜黄素的创新和技术升级。</w:t>
      </w:r>
      <w:r>
        <w:rPr>
          <w:rFonts w:hint="eastAsia"/>
        </w:rPr>
        <w:br/>
      </w:r>
      <w:r>
        <w:rPr>
          <w:rFonts w:hint="eastAsia"/>
        </w:rPr>
        <w:t>　　未来，医药级姜黄素行业将更加注重产品质量和创新研发。通过采用先进的提取工艺和纯化技术，确保产品的纯度和活性；同时，加大研发投入，开发具有特定功能和用途的新型医药级姜黄素产品，满足市场和消费者的多样化需求。此外，随着全球环保意识的提高，医药级姜黄素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6d8ef4426413f" w:history="1">
        <w:r>
          <w:rPr>
            <w:rStyle w:val="Hyperlink"/>
          </w:rPr>
          <w:t>2022-2028年全球与中国医药级姜黄素市场研究及发展趋势分析报告</w:t>
        </w:r>
      </w:hyperlink>
      <w:r>
        <w:rPr>
          <w:rFonts w:hint="eastAsia"/>
        </w:rPr>
        <w:t>》依托国家统计局、发改委及医药级姜黄素相关行业协会的详实数据，对医药级姜黄素行业的现状、市场需求、市场规模、产业链结构、价格变动、细分市场进行了全面调研。医药级姜黄素报告还详细剖析了医药级姜黄素市场竞争格局，重点关注了品牌影响力、市场集中度及重点企业运营情况，并在预测医药级姜黄素市场发展前景和发展趋势的同时，识别了医药级姜黄素行业潜在的风险与机遇。医药级姜黄素报告以专业、科学、规范的研究方法和客观、权威的分析，为医药级姜黄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医药级姜黄素市场概述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不同产品类型医药级姜黄素增长趋势2021年VS</w:t>
      </w:r>
      <w:r>
        <w:rPr>
          <w:rFonts w:hint="eastAsia"/>
        </w:rPr>
        <w:br/>
      </w:r>
      <w:r>
        <w:rPr>
          <w:rFonts w:hint="eastAsia"/>
        </w:rPr>
        <w:t>　　　　1.2.2 98%及以上</w:t>
      </w:r>
      <w:r>
        <w:rPr>
          <w:rFonts w:hint="eastAsia"/>
        </w:rPr>
        <w:br/>
      </w:r>
      <w:r>
        <w:rPr>
          <w:rFonts w:hint="eastAsia"/>
        </w:rPr>
        <w:t>　　　　1.2.3 ＜98%</w:t>
      </w:r>
      <w:r>
        <w:rPr>
          <w:rFonts w:hint="eastAsia"/>
        </w:rPr>
        <w:br/>
      </w:r>
      <w:r>
        <w:rPr>
          <w:rFonts w:hint="eastAsia"/>
        </w:rPr>
        <w:t>　　1.3 从不同应用，医药级姜黄素主要包括如下几个方面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骨关节炎</w:t>
      </w:r>
      <w:r>
        <w:rPr>
          <w:rFonts w:hint="eastAsia"/>
        </w:rPr>
        <w:br/>
      </w:r>
      <w:r>
        <w:rPr>
          <w:rFonts w:hint="eastAsia"/>
        </w:rPr>
        <w:t>　　　　1.3.2 胆道疾病</w:t>
      </w:r>
      <w:r>
        <w:rPr>
          <w:rFonts w:hint="eastAsia"/>
        </w:rPr>
        <w:br/>
      </w:r>
      <w:r>
        <w:rPr>
          <w:rFonts w:hint="eastAsia"/>
        </w:rPr>
        <w:t>　　　　1.3.3 厌食症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全球医药级姜黄素供需现状及预测（2017-2021年）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全球医药级姜黄素产能、产量、产能利用率及发展趋势（2017-2021年）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全球医药级姜黄素产量、表观消费量及发展趋势（2017-2021年）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中国医药级姜黄素供需现状及预测（2017-2021年）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中国医药级姜黄素产能、产量、产能利用率及发展趋势（2017-2021年）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中国医药级姜黄素产量、表观消费量及发展趋势（2017-2021年）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中国医药级姜黄素产量、市场需求量及发展趋势（2017-2021年）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全球与中国主要厂商医药级姜黄素产量、产值及竞争分析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全球市场医药级姜黄素主要厂商列表（2017-2021年）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全球市场医药级姜黄素主要厂商产量列表（2017-2021年）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全球市场医药级姜黄素主要厂商产值列表（2017-2021年）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2022年全球主要生产商医药级姜黄素收入排名</w:t>
      </w:r>
      <w:r>
        <w:rPr>
          <w:rFonts w:hint="eastAsia"/>
        </w:rPr>
        <w:br/>
      </w:r>
      <w:r>
        <w:rPr>
          <w:rFonts w:hint="eastAsia"/>
        </w:rPr>
        <w:t>　　　　2.1.4 全球市场医药级姜黄素主要厂商产品价格列表（2017-2021年）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中国医药级姜黄素主要厂商产量、产值及市场份额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中国市场医药级姜黄素主要厂商产量列表（2017-2021年）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中国市场医药级姜黄素主要厂商产值列表（2017-2021年）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主要厂商医药级姜黄素产地分布及商业化日期</w:t>
      </w:r>
      <w:r>
        <w:rPr>
          <w:rFonts w:hint="eastAsia"/>
        </w:rPr>
        <w:br/>
      </w:r>
      <w:r>
        <w:rPr>
          <w:rFonts w:hint="eastAsia"/>
        </w:rPr>
        <w:t>　　2.4 医药级姜黄素行业集中度、竞争程度分析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医药级姜黄素行业集中度分析：全球Top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全球医药级姜黄素第一梯队、第二梯队和第三梯队生产商（品牌）及市场份额（2021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医药级姜黄素全球领先企业SWOT分析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全球主要医药级姜黄素企业采访及观点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全球医药级姜黄素主要生产地区分析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全球主要地区医药级姜黄素市场规模分析：2021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全球主要地区医药级姜黄素产量及市场份额（2017-2021年）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全球主要地区医药级姜黄素产量及市场份额预测（2017-2021年）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全球主要地区医药级姜黄素产值及市场份额（2017-2021年）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全球主要地区医药级姜黄素产值及市场份额预测（2017-2021年）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中国市场医药级姜黄素产量、产值及增长率（2017-2021年）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全球主要地区医药级姜黄素消费展望2021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全球主要地区医药级姜黄素消费量及增长率（2017-2021年）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全球主要地区医药级姜黄素消费量预测（2017-2021年）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印度市场医药级姜黄素消费量、增长率及发展预测（2017-2021年）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全球医药级姜黄素主要生产商分析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重点企业（12）医药级姜黄素产能、产量、产值、价格及毛利率（2017-2021年）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不同类型医药级姜黄素产品分析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全球不同产品类型医药级姜黄素产量（2017-2021年）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全球不同产品类型医药级姜黄素产量及市场份额（2017-2021年）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全球不同产品类型医药级姜黄素产量预测（2017-2021年）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全球不同产品类型医药级姜黄素产值（2017-2021年）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全球不同产品类型医药级姜黄素产值及市场份额（2017-2021年）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全球不同产品类型医药级姜黄素产值预测（2017-2021年）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全球不同产品类型医药级姜黄素价格走势（2017-2021年）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不同价格区间医药级姜黄素市场份额对比（2017-2021年）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中国不同类型医药级姜黄素产量（2017-2021年）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中国不同产品类型医药级姜黄素产量及市场份额（2017-2021年）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中国不同产品类型医药级姜黄素产量预测（2017-2021年）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中国不同产品类型医药级姜黄素产值（2017-2021年）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中国不同产品类型医药级姜黄素产值及市场份额（2017-2021年）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中国不同产品类型医药级姜黄素产值预测（2017-2021年）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医药级姜黄素产业链分析</w:t>
      </w:r>
      <w:r>
        <w:rPr>
          <w:rFonts w:hint="eastAsia"/>
        </w:rPr>
        <w:br/>
      </w:r>
      <w:r>
        <w:rPr>
          <w:rFonts w:hint="eastAsia"/>
        </w:rPr>
        <w:t>　　7.2 医药级姜黄素产业上游供应分析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全球不同应用医药级姜黄素消费量、市场份额及增长率（2017-2021年）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全球不同应用医药级姜黄素消费量（2017-2021年）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全球不同应用医药级姜黄素消费量预测（2017-2021年）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中国不同应用医药级姜黄素消费量、市场份额及增长率（2017-2021年）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中国不同应用医药级姜黄素消费量（2017-2021年）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中国不同应用医药级姜黄素消费量预测（2017-2021年）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中国医药级姜黄素产量、消费量、进出口分析及未来趋势分析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中国市场医药级姜黄素产量、消费量、进出口分析及未来趋势（2017-2021年）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中国市场医药级姜黄素进出口贸易趋势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中国市场医药级姜黄素主要进口来源</w:t>
      </w:r>
      <w:r>
        <w:rPr>
          <w:rFonts w:hint="eastAsia"/>
        </w:rPr>
        <w:br/>
      </w:r>
      <w:r>
        <w:rPr>
          <w:rFonts w:hint="eastAsia"/>
        </w:rPr>
        <w:t>　　8.4 中国市场医药级姜黄素主要出口目的地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中国市场医药级姜黄素主要地区分布</w:t>
      </w:r>
      <w:r>
        <w:rPr>
          <w:rFonts w:hint="eastAsia"/>
        </w:rPr>
        <w:br/>
      </w:r>
      <w:r>
        <w:rPr>
          <w:rFonts w:hint="eastAsia"/>
        </w:rPr>
        <w:t>　　9.1 中国医药级姜黄素生产地区分布</w:t>
      </w:r>
      <w:r>
        <w:rPr>
          <w:rFonts w:hint="eastAsia"/>
        </w:rPr>
        <w:br/>
      </w:r>
      <w:r>
        <w:rPr>
          <w:rFonts w:hint="eastAsia"/>
        </w:rPr>
        <w:t>　　9.2 中国医药级姜黄素消费地区分布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医药级姜黄素技术及相关行业技术发展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医药级姜黄素销售渠道分析及建议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国内市场医药级姜黄素销售渠道</w:t>
      </w:r>
      <w:r>
        <w:rPr>
          <w:rFonts w:hint="eastAsia"/>
        </w:rPr>
        <w:br/>
      </w:r>
      <w:r>
        <w:rPr>
          <w:rFonts w:hint="eastAsia"/>
        </w:rPr>
        <w:t>　　12.2 国外市场医药级姜黄素销售渠道</w:t>
      </w:r>
      <w:r>
        <w:rPr>
          <w:rFonts w:hint="eastAsia"/>
        </w:rPr>
        <w:br/>
      </w:r>
      <w:r>
        <w:rPr>
          <w:rFonts w:hint="eastAsia"/>
        </w:rPr>
        <w:t>　　12.3 医药级姜黄素销售/营销策略建议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按照不同产品类型，医药级姜黄素主要可以分为如下几个类别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不同产品类型医药级姜黄素增长趋势2021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从不同应用，医药级姜黄素主要包括如下几个方面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不同应用医药级姜黄素消费量（吨）增长趋势2021年VS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全球市场医药级姜黄素主要厂商产量列表（吨）&amp;（2017-2021年）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全球市场医药级姜黄素主要厂商产量市场份额列表（2017-2021年）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全球市场医药级姜黄素主要厂商产值列表（2017-2021年）&amp;（百万美元）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全球市场医药级姜黄素主要厂商产值市场份额列表（百万美元）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2022年全球主要生产商医药级姜黄素收入排名（百万美元）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全市场球医药级姜黄素主要厂商产品价格列表（2017-2021年）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中国市场医药级姜黄素主要厂商产品价格列表（2017-2021年）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中国市场医药级姜黄素主要厂商产量市场份额列表（2017-2021年）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中国市场医药级姜黄素主要厂商产值列表（2017-2021年）&amp;（百万美元）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中国市场医药级姜黄素主要厂商产值市场份额列表（2017-2021年）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全球主要厂商医药级姜黄素产地分布及商业化日期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全球主要医药级姜黄素企业采访及观点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全球主要地区医药级姜黄素产值（百万美元）：2021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全球主要地区医药级姜黄素2017-2021年产量列表（吨）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全球主要地区医药级姜黄素2017-2021年产量市场份额列表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全球主要地区医药级姜黄素产量列表（2017-2021年）&amp;（吨）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全球主要地区医药级姜黄素产量份额（2017-2021年）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全球主要地区医药级姜黄素产值列表（2017-2021年）&amp;（百万美元）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全球主要地区医药级姜黄素产值市场份额列表（2017-2021年）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全球主要地区医药级姜黄素产值列表（2017-2021年）&amp;（百万美元）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全球主要地区医药级姜黄素产值市场份额列表（2017-2021年）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全球主要地区医药级姜黄素消费量2017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全球主要地区医药级姜黄素消费量列表（2017-2021年）&amp;（吨）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全球主要地区医药级姜黄素消费量市场份额列表（2017-2021年）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全球主要地区医药级姜黄素消费量列表（2017-2021年）&amp;（吨）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全球主要地区医药级姜黄素消费量市场份额列表（2017-2021年）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重点企业（10）医药级姜黄素产能（吨）、产量（吨）、产值（百万美元）、价格及毛利率（2017-2021年）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全球不同产品类型医药级姜黄素产量（2017-2021年）&amp;（吨）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全球不同产品类型医药级姜黄素产量市场份额（2017-2021年）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全球不同产品类型医药级姜黄素产量预测（2017-2021年）&amp;（吨）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全球不同产品类型医药级姜黄素产量市场份额预测（2017-2021年）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全球不同产品类型医药级姜黄素产值（百万美元）&amp;（2017-2021年）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全球不同产品类型医药级姜黄素产值市场份额（2017-2021年）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全球不同产品类型医药级姜黄素产值预测（百万美元）&amp;（2017-2021年）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全球不同类型医药级姜黄素产值市场份额预测（2017-2021年）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全球不同产品类型医药级姜黄素价格走势（2017-2021年）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全球不同价格区间医药级姜黄素市场份额对比（2017-2021年）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中国不同产品类型医药级姜黄素产量（2017-2021年）&amp;（吨）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中国不同产品类型医药级姜黄素产量市场份额（2017-2021年）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中国不同产品类型医药级姜黄素产量预测（2017-2021年）&amp;（吨）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中国不同产品类型医药级姜黄素产量市场份额预测（2017-2021年）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中国不同产品类型医药级姜黄素产值（2017-2021年）&amp;（百万美元）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中国不同产品类型医药级姜黄素产值市场份额（2017-2021年）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中国不同产品类型医药级姜黄素产值预测（2017-2021年）&amp;（百万美元）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中国不同产品类型医药级姜黄素产值市场份额预测（2017-2021年）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医药级姜黄素上游原料供应商及联系方式列表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全球市场不同应用医药级姜黄素消费量（2017-2021年）&amp;（吨）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全球市场不同应用医药级姜黄素消费量市场份额（2017-2021年）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全球市场不同应用医药级姜黄素消费量预测（2017-2021年）&amp;（吨）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全球市场不同应用医药级姜黄素消费量市场份额预测（2017-2021年）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中国市场不同应用医药级姜黄素消费量（2017-2021年）&amp;（吨）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中国市场不同应用医药级姜黄素消费量市场份额（2017-2021年）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中国市场不同应用医药级姜黄素消费量预测（2017-2021年）&amp;（吨）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中国市场不同应用医药级姜黄素消费量市场份额预测（2017-2021年）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中国市场医药级姜黄素产量、消费量、进出口（2017-2021年）&amp;（吨）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中国市场医药级姜黄素产量、消费量、进出口预测（2017-2021年）&amp;（吨）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中国市场医药级姜黄素进出口贸易趋势</w:t>
      </w:r>
      <w:r>
        <w:rPr>
          <w:rFonts w:hint="eastAsia"/>
        </w:rPr>
        <w:br/>
      </w:r>
      <w:r>
        <w:rPr>
          <w:rFonts w:hint="eastAsia"/>
        </w:rPr>
        <w:t>　　表113 中国市场医药级姜黄素主要进口来源</w:t>
      </w:r>
      <w:r>
        <w:rPr>
          <w:rFonts w:hint="eastAsia"/>
        </w:rPr>
        <w:br/>
      </w:r>
      <w:r>
        <w:rPr>
          <w:rFonts w:hint="eastAsia"/>
        </w:rPr>
        <w:t>　　表114 中国市场医药级姜黄素主要出口目的地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中国医药级姜黄素生产地区分布</w:t>
      </w:r>
      <w:r>
        <w:rPr>
          <w:rFonts w:hint="eastAsia"/>
        </w:rPr>
        <w:br/>
      </w:r>
      <w:r>
        <w:rPr>
          <w:rFonts w:hint="eastAsia"/>
        </w:rPr>
        <w:t>　　表117 中国医药级姜黄素消费地区分布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医药级姜黄素行业及市场环境发展趋势</w:t>
      </w:r>
      <w:r>
        <w:rPr>
          <w:rFonts w:hint="eastAsia"/>
        </w:rPr>
        <w:br/>
      </w:r>
      <w:r>
        <w:rPr>
          <w:rFonts w:hint="eastAsia"/>
        </w:rPr>
        <w:t>　　表120 医药级姜黄素产品及技术发展趋势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国内当前及未来医药级姜黄素主要销售模式及销售渠道趋势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国外市场医药级姜黄素主要销售模式及销售渠道趋势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医药级姜黄素产品市场定位及目标消费者分析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医药级姜黄素产品图片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全球不同产品类型医药级姜黄素产量市场份额 2022年&amp;</w:t>
      </w:r>
      <w:r>
        <w:rPr>
          <w:rFonts w:hint="eastAsia"/>
        </w:rPr>
        <w:br/>
      </w:r>
      <w:r>
        <w:rPr>
          <w:rFonts w:hint="eastAsia"/>
        </w:rPr>
        <w:t>　　图3 98%及以上产品图片</w:t>
      </w:r>
      <w:r>
        <w:rPr>
          <w:rFonts w:hint="eastAsia"/>
        </w:rPr>
        <w:br/>
      </w:r>
      <w:r>
        <w:rPr>
          <w:rFonts w:hint="eastAsia"/>
        </w:rPr>
        <w:t>　　图4 ＜98%产品图片</w:t>
      </w:r>
      <w:r>
        <w:rPr>
          <w:rFonts w:hint="eastAsia"/>
        </w:rPr>
        <w:br/>
      </w:r>
      <w:r>
        <w:rPr>
          <w:rFonts w:hint="eastAsia"/>
        </w:rPr>
        <w:t>　　图5 全球不同应用医药级姜黄素消费量市场份额2021年Vs</w:t>
      </w:r>
      <w:r>
        <w:rPr>
          <w:rFonts w:hint="eastAsia"/>
        </w:rPr>
        <w:br/>
      </w:r>
      <w:r>
        <w:rPr>
          <w:rFonts w:hint="eastAsia"/>
        </w:rPr>
        <w:t>　　图6 骨关节炎产品图片</w:t>
      </w:r>
      <w:r>
        <w:rPr>
          <w:rFonts w:hint="eastAsia"/>
        </w:rPr>
        <w:br/>
      </w:r>
      <w:r>
        <w:rPr>
          <w:rFonts w:hint="eastAsia"/>
        </w:rPr>
        <w:t>　　图7 胆道疾病产品图片</w:t>
      </w:r>
      <w:r>
        <w:rPr>
          <w:rFonts w:hint="eastAsia"/>
        </w:rPr>
        <w:br/>
      </w:r>
      <w:r>
        <w:rPr>
          <w:rFonts w:hint="eastAsia"/>
        </w:rPr>
        <w:t>　　图8 厌食症产品图片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全球市场医药级姜黄素市场规模，2017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全球市场医药级姜黄素产量及增长率（2017-2021年）&amp;（吨）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中国市场医药级姜黄素产量及发展趋势（2017-2021年）&amp;（吨）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中国市场医药级姜黄素产值及未来发展趋势（2017-2021年）&amp;（百万美元）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全球医药级姜黄素产能、产量、产能利用率及发展趋势（2017-2021年）&amp;（吨）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全球医药级姜黄素产量、需求量及发展趋势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中国医药级姜黄素产能、产量、产能利用率及发展趋势（2017-2021年）&amp;（吨）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中国医药级姜黄素产能、图观消费量及发展趋势（2017-2021年）&amp;（吨）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中国医药级姜黄素产能、市场需求量及发展趋势（2017-2021年）&amp;（吨）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全球市场医药级姜黄素主要厂商2021年产量市场份额列表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全球市场医药级姜黄素主要厂商2021年产值市场份额列表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中国市场医药级姜黄素主要厂商2021年产量市场份额列表（2017-2021年）&amp;（百万美元）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中国市场医药级姜黄素主要厂商2021年产值市场份额列表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2022年全球前五及前十大生产商医药级姜黄素市场份额</w:t>
      </w:r>
      <w:r>
        <w:rPr>
          <w:rFonts w:hint="eastAsia"/>
        </w:rPr>
        <w:br/>
      </w:r>
      <w:r>
        <w:rPr>
          <w:rFonts w:hint="eastAsia"/>
        </w:rPr>
        <w:t>　　图26 全球医药级姜黄素第一梯队、第二梯队和第三梯队生产商（品牌）及市场份额（2021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医药级姜黄素全球领先企业SWOT分析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全球主要地区医药级姜黄素消费量市场份额（2021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全球主要地区医药级姜黄素产值市场份额（2021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北美市场医药级姜黄素产量及增长率（2017-2021年）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欧洲市场医药级姜黄素产量及增长率（2017-2021年）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日本市场医药级姜黄素产量及增长率（2017-2021年）&amp;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东南亚市场医药级姜黄素产量及增长率（2017-2021年）&amp;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印度市场医药级姜黄素产量及增长率（2017-2021年）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中国市场医药级姜黄素产量及增长率（2017-2021年）&amp;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中国市场医药级姜黄素产值及增长率（2017-2021年）&amp;（百万美元）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全球主要地区医药级姜黄素消费量市场份额（2021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印度市场医药级姜黄素消费量、增长率及发展预测（2017-2021年）&amp;（吨）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医药级姜黄素产业链图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医药级姜黄素产品价格走势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d8ef4426413f" w:history="1">
        <w:r>
          <w:rPr>
            <w:rStyle w:val="Hyperlink"/>
          </w:rPr>
          <w:t>2022-2028年全球与中国医药级姜黄素市场研究及发展趋势分析报告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d8ef4426413f" w:history="1">
        <w:r>
          <w:rPr>
            <w:rStyle w:val="Hyperlink"/>
          </w:rPr>
          <w:t>https://www.20087.com/9/26/YiYaoJiJiangHuangSuHangYeQuShi.html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68a7eeac426f" w:history="1">
      <w:r>
        <w:rPr>
          <w:rStyle w:val="Hyperlink"/>
        </w:rPr>
        <w:t>2022-2028年全球与中国医药级姜黄素市场研究及发展趋势分析报告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YaoJiJiangHuangSuHangYeQuShi.html" TargetMode="External" Id="Rcf16d8ef442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YaoJiJiangHuangSuHangYeQuShi.html" TargetMode="External" Id="Rfbad68a7eea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2022-02-22T00:23:00Z</dcterms:created>
  <dcterms:modified xsi:type="dcterms:W3CDTF">2022-02-22T01:23:00Z</dcterms:modified>
  <dc:subject>2022-2028年全球与中国医药级姜黄素市场研究及发展趋势分析报告</dc:subject>
  <dc:title>2022-2028年全球与中国医药级姜黄素市场研究及发展趋势分析报告</dc:title>
  <cp:keywords>2022-2028年全球与中国医药级姜黄素市场研究及发展趋势分析报告</cp:keywords>
  <dc:description>2022-2028年全球与中国医药级姜黄素市场研究及发展趋势分析报告</dc:description>
</cp:coreProperties>
</file>