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f2b1e4e294d91" w:history="1">
              <w:r>
                <w:rPr>
                  <w:rStyle w:val="Hyperlink"/>
                </w:rPr>
                <w:t>2025-2031年中国双马来酰亚胺行业分析与发展趋势报告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f2b1e4e294d91" w:history="1">
              <w:r>
                <w:rPr>
                  <w:rStyle w:val="Hyperlink"/>
                </w:rPr>
                <w:t>2025-2031年中国双马来酰亚胺行业分析与发展趋势报告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f2b1e4e294d91" w:history="1">
                <w:r>
                  <w:rPr>
                    <w:rStyle w:val="Hyperlink"/>
                  </w:rPr>
                  <w:t>https://www.20087.com/9/36/ShuangMaLaiXianYaAnDeFaZhanQuShi.html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马来酰亚胺是一种高性能的热固性树脂，广泛应用于航空、航天、电子等领域，特别是在复合材料的制造中扮演着重要角色。随着技术的进步，双马来酰亚胺的合成工艺不断完善，使其具备了更好的耐热性、机械强度和化学稳定性。目前，双马来酰亚胺不仅在航空航天领域得到广泛应用，还逐渐拓展到了体育用品、汽车制造等行业。此外，随着3D打印技术的发展，双马来酰亚胺作为高性能材料在增材制造中也展现出巨大潜力。</w:t>
      </w:r>
      <w:r>
        <w:rPr>
          <w:rFonts w:hint="eastAsia"/>
        </w:rPr>
        <w:br/>
      </w:r>
      <w:r>
        <w:rPr>
          <w:rFonts w:hint="eastAsia"/>
        </w:rPr>
        <w:t>　　未来，随着新材料技术的不断进步，双马来酰亚胺将更加注重功能化和定制化，例如开发出具有特殊导电、导热性能的改性材料。同时，随着可持续发展理念的推广，绿色环保型双马来酰亚胺将成为研发热点。然而，如何在提升材料性能的同时降低成本，以及如何解决大规模工业化生产中的技术难题，是双马来酰亚胺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f2b1e4e294d91" w:history="1">
        <w:r>
          <w:rPr>
            <w:rStyle w:val="Hyperlink"/>
          </w:rPr>
          <w:t>2025-2031年中国双马来酰亚胺行业分析与发展趋势报告</w:t>
        </w:r>
      </w:hyperlink>
      <w:r>
        <w:rPr>
          <w:rFonts w:hint="eastAsia"/>
        </w:rPr>
        <w:t>》系统分析了我国双马来酰亚胺行业的市场规模、市场需求及价格动态，深入探讨了双马来酰亚胺产业链结构与发展特点。报告对双马来酰亚胺细分市场进行了详细剖析，基于科学数据预测了市场前景及未来发展趋势，同时聚焦双马来酰亚胺重点企业，评估了品牌影响力、市场竞争力及行业集中度变化。通过专业分析与客观洞察，报告为投资者、产业链相关企业及政府决策部门提供了重要参考，是把握双马来酰亚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双马来酰亚胺市场概述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按照不同分类，双马来酰亚胺主要可以分为如下几个类别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不同分类双马来酰亚胺增长趋势2020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从不同应用，双马来酰亚胺主要包括如下几个方面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中国双马来酰亚胺发展现状及未来趋势（2020-2031）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中国市场双马来酰亚胺销售规模及增长率（2020-2031）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中国市场双马来酰亚胺销量及增长率（2020-2031）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中国市场主要双马来酰亚胺厂商分析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中国市场主要厂商双马来酰亚胺销量、收入及市场份额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中国市场主要厂商双马来酰亚胺销量（2020-2025）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中国市场主要厂商双马来酰亚胺收入（2020-2025）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2025年中国市场主要厂商双马来酰亚胺收入排名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中国市场主要厂商双马来酰亚胺价格（2020-2025）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中国市场主要厂商双马来酰亚胺产地分布及商业化日期</w:t>
      </w:r>
      <w:r>
        <w:rPr>
          <w:rFonts w:hint="eastAsia"/>
        </w:rPr>
        <w:br/>
      </w:r>
      <w:r>
        <w:rPr>
          <w:rFonts w:hint="eastAsia"/>
        </w:rPr>
        <w:t>　　2.3 双马来酰亚胺行业集中度、竞争程度分析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双马来酰亚胺行业集中度分析：中国Top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中国市场双马来酰亚胺第一梯队、第二梯队和第三梯队厂商（品牌）及市场份额（2024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中国主要地区双马来酰亚胺分析</w:t>
      </w:r>
      <w:r>
        <w:rPr>
          <w:rFonts w:hint="eastAsia"/>
        </w:rPr>
        <w:br/>
      </w:r>
      <w:r>
        <w:rPr>
          <w:rFonts w:hint="eastAsia"/>
        </w:rPr>
        <w:t>　　3.1 中国主要地区双马来酰亚胺市场规模分析：2020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中国主要地区双马来酰亚胺销量及市场份额（2020-2025）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中国主要地区双马来酰亚胺销量及市场份额预测（2025-2031）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中国主要地区双马来酰亚胺销售规模及市场份额（2020-2025）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中国主要地区双马来酰亚胺销售规模及市场份额预测（2025-2031）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华东地区双马来酰亚胺销量、销售规模及增长率（2020-2031）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华南地区双马来酰亚胺销量、销售规模及增长率（2020-2031）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华中地区双马来酰亚胺销量、销售规模及增长率（2020-2031）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华北地区双马来酰亚胺销量、销售规模及增长率（2020-2031）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西南地区双马来酰亚胺销量、销售规模及增长率（2020-2031）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东北及西北地区双马来酰亚胺销量、销售规模及增长率（2020-2031）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中国市场双马来酰亚胺主要企业分析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不同分类双马来酰亚胺分析</w:t>
      </w:r>
      <w:r>
        <w:rPr>
          <w:rFonts w:hint="eastAsia"/>
        </w:rPr>
        <w:br/>
      </w:r>
      <w:r>
        <w:rPr>
          <w:rFonts w:hint="eastAsia"/>
        </w:rPr>
        <w:t>　　5.1 中国市场不同分类双马来酰亚胺销量（2020-2031）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中国市场不同分类双马来酰亚胺销量及市场份额（2020-2025）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中国市场不同分类双马来酰亚胺销量预测（2025-2031）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中国市场不同分类双马来酰亚胺规模（2020-2031）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中国市场不同分类双马来酰亚胺规模及市场份额（2020-2025）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中国市场不同分类双马来酰亚胺规模预测（2025-2031）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中国市场不同分类双马来酰亚胺价格走势（2020-2031）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不同应用双马来酰亚胺分析</w:t>
      </w:r>
      <w:r>
        <w:rPr>
          <w:rFonts w:hint="eastAsia"/>
        </w:rPr>
        <w:br/>
      </w:r>
      <w:r>
        <w:rPr>
          <w:rFonts w:hint="eastAsia"/>
        </w:rPr>
        <w:t>　　6.1 中国市场不同应用双马来酰亚胺销量（2020-2031）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中国市场不同应用双马来酰亚胺销量及市场份额（2020-2025）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中国市场不同应用双马来酰亚胺销量预测（2025-2031）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中国市场不同应用双马来酰亚胺规模（2020-2031）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中国市场不同应用双马来酰亚胺规模及市场份额（2020-2025）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中国市场不同应用双马来酰亚胺规模预测（2025-2031）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中国市场不同应用双马来酰亚胺价格走势（2020-2031）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双马来酰亚胺行业技术发展趋势</w:t>
      </w:r>
      <w:r>
        <w:rPr>
          <w:rFonts w:hint="eastAsia"/>
        </w:rPr>
        <w:br/>
      </w:r>
      <w:r>
        <w:rPr>
          <w:rFonts w:hint="eastAsia"/>
        </w:rPr>
        <w:t>　　7.2 双马来酰亚胺行业主要的增长驱动因素</w:t>
      </w:r>
      <w:r>
        <w:rPr>
          <w:rFonts w:hint="eastAsia"/>
        </w:rPr>
        <w:br/>
      </w:r>
      <w:r>
        <w:rPr>
          <w:rFonts w:hint="eastAsia"/>
        </w:rPr>
        <w:t>　　7.3 双马来酰亚胺中国企业SWOT分析</w:t>
      </w:r>
      <w:r>
        <w:rPr>
          <w:rFonts w:hint="eastAsia"/>
        </w:rPr>
        <w:br/>
      </w:r>
      <w:r>
        <w:rPr>
          <w:rFonts w:hint="eastAsia"/>
        </w:rPr>
        <w:t>　　7.4 中国双马来酰亚胺行业政策环境分析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政策环境对双马来酰亚胺行业的影响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双马来酰亚胺行业产业链简介</w:t>
      </w:r>
      <w:r>
        <w:rPr>
          <w:rFonts w:hint="eastAsia"/>
        </w:rPr>
        <w:br/>
      </w:r>
      <w:r>
        <w:rPr>
          <w:rFonts w:hint="eastAsia"/>
        </w:rPr>
        <w:t>　　8.3 双马来酰亚胺行业供应链分析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上下游行业对双马来酰亚胺行业的影响</w:t>
      </w:r>
      <w:r>
        <w:rPr>
          <w:rFonts w:hint="eastAsia"/>
        </w:rPr>
        <w:br/>
      </w:r>
      <w:r>
        <w:rPr>
          <w:rFonts w:hint="eastAsia"/>
        </w:rPr>
        <w:t>　　8.4 双马来酰亚胺行业采购模式</w:t>
      </w:r>
      <w:r>
        <w:rPr>
          <w:rFonts w:hint="eastAsia"/>
        </w:rPr>
        <w:br/>
      </w:r>
      <w:r>
        <w:rPr>
          <w:rFonts w:hint="eastAsia"/>
        </w:rPr>
        <w:t>　　8.5 双马来酰亚胺行业生产模式</w:t>
      </w:r>
      <w:r>
        <w:rPr>
          <w:rFonts w:hint="eastAsia"/>
        </w:rPr>
        <w:br/>
      </w:r>
      <w:r>
        <w:rPr>
          <w:rFonts w:hint="eastAsia"/>
        </w:rPr>
        <w:t>　　8.6 双马来酰亚胺行业销售模式及销售渠道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中国本土双马来酰亚胺产能、产量分析</w:t>
      </w:r>
      <w:r>
        <w:rPr>
          <w:rFonts w:hint="eastAsia"/>
        </w:rPr>
        <w:br/>
      </w:r>
      <w:r>
        <w:rPr>
          <w:rFonts w:hint="eastAsia"/>
        </w:rPr>
        <w:t>　　9.1 中国双马来酰亚胺供需现状及预测（2020-2031）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中国双马来酰亚胺产能、产量、产能利用率及发展趋势（2020-2031）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中国双马来酰亚胺产量、市场需求量及发展趋势（2020-2031）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中国双马来酰亚胺进出口分析</w:t>
      </w:r>
      <w:r>
        <w:rPr>
          <w:rFonts w:hint="eastAsia"/>
        </w:rPr>
        <w:br/>
      </w:r>
      <w:r>
        <w:rPr>
          <w:rFonts w:hint="eastAsia"/>
        </w:rPr>
        <w:t>　　　　9.2.1 中国市场双马来酰亚胺主要进口来源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中国市场双马来酰亚胺主要出口目的地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中国本土生产商双马来酰亚胺产能分析（2020-2025）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中国本土生产商双马来酰亚胺产量分析（2020-2025）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按照不同分类，双马来酰亚胺主要可以分为如下几个类别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不同分类双马来酰亚胺市场规模2020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从不同应用，双马来酰亚胺主要包括如下几个方面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不同应用双马来酰亚胺市场规模2020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中国市场主要厂商双马来酰亚胺销量（2020-2025）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中国市场主要厂商双马来酰亚胺销量市场份额（2020-2025）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中国市场主要厂商双马来酰亚胺收入（2020-2025）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中国市场主要厂商双马来酰亚胺收入份额（2020-2025）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2025年中国主要生产商双马来酰亚胺收入排名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中国市场主要厂商双马来酰亚胺价格（2020-2025）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中国市场主要厂商双马来酰亚胺产地分布及商业化日期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中国主要地区双马来酰亚胺销售规模：2020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中国主要地区双马来酰亚胺销量（2020-2025）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中国主要地区双马来酰亚胺销量市场份额（2020-2025）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中国主要地区双马来酰亚胺销量（2025-2031）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中国主要地区双马来酰亚胺销量份额（2025-2031）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中国主要地区双马来酰亚胺销售规模（2020-2025）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中国主要地区双马来酰亚胺销售规模份额（2020-2025）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中国主要地区双马来酰亚胺销售规模（2025-2031）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中国主要地区双马来酰亚胺销售规模份额（2025-2031）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中国市场不同分类双马来酰亚胺销量（2020-2025）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中国市场不同分类双马来酰亚胺销量市场份额（2020-2025）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中国市场不同分类双马来酰亚胺销量预测（2025-2031）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中国市场不同分类双马来酰亚胺销量市场份额预测（2025-2031）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中国市场不同分类双马来酰亚胺规模（2020-2025）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中国市场不同分类双马来酰亚胺规模市场份额（2020-2025）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中国市场不同分类双马来酰亚胺规模预测（2025-2031）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中国市场不同分类双马来酰亚胺规模市场份额预测（2025-2031）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中国市场不同分类双马来酰亚胺价格走势（2020-2031）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中国市场不同应用双马来酰亚胺销量（2020-2025）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中国市场不同应用双马来酰亚胺销量市场份额（2020-2025）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中国市场不同应用双马来酰亚胺销量预测（2025-2031）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中国市场不同应用双马来酰亚胺销量市场份额预测（2025-2031）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中国市场不同应用双马来酰亚胺规模（2020-2025）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中国市场不同应用双马来酰亚胺规模市场份额（2020-2025）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中国市场不同应用双马来酰亚胺规模预测（2025-2031）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中国市场不同应用双马来酰亚胺规模市场份额预测（2025-2031）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中国市场不同应用双马来酰亚胺价格走势（2020-2031）</w:t>
      </w:r>
      <w:r>
        <w:rPr>
          <w:rFonts w:hint="eastAsia"/>
        </w:rPr>
        <w:br/>
      </w:r>
      <w:r>
        <w:rPr>
          <w:rFonts w:hint="eastAsia"/>
        </w:rPr>
        <w:t>　　表： 双马来酰亚胺行业技术发展趋势</w:t>
      </w:r>
      <w:r>
        <w:rPr>
          <w:rFonts w:hint="eastAsia"/>
        </w:rPr>
        <w:br/>
      </w:r>
      <w:r>
        <w:rPr>
          <w:rFonts w:hint="eastAsia"/>
        </w:rPr>
        <w:t>　　表： 双马来酰亚胺行业主要的增长驱动因素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双马来酰亚胺行业供应链分析</w:t>
      </w:r>
      <w:r>
        <w:rPr>
          <w:rFonts w:hint="eastAsia"/>
        </w:rPr>
        <w:br/>
      </w:r>
      <w:r>
        <w:rPr>
          <w:rFonts w:hint="eastAsia"/>
        </w:rPr>
        <w:t>　　表： 双马来酰亚胺上游原料供应商</w:t>
      </w:r>
      <w:r>
        <w:rPr>
          <w:rFonts w:hint="eastAsia"/>
        </w:rPr>
        <w:br/>
      </w:r>
      <w:r>
        <w:rPr>
          <w:rFonts w:hint="eastAsia"/>
        </w:rPr>
        <w:t>　　表： 双马来酰亚胺行业下游客户分析</w:t>
      </w:r>
      <w:r>
        <w:rPr>
          <w:rFonts w:hint="eastAsia"/>
        </w:rPr>
        <w:br/>
      </w:r>
      <w:r>
        <w:rPr>
          <w:rFonts w:hint="eastAsia"/>
        </w:rPr>
        <w:t>　　表： 双马来酰亚胺行业主要下游客户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上下游行业对双马来酰亚胺行业的影响</w:t>
      </w:r>
      <w:r>
        <w:rPr>
          <w:rFonts w:hint="eastAsia"/>
        </w:rPr>
        <w:br/>
      </w:r>
      <w:r>
        <w:rPr>
          <w:rFonts w:hint="eastAsia"/>
        </w:rPr>
        <w:t>　　表： 双马来酰亚胺行业主要经销商</w:t>
      </w:r>
      <w:r>
        <w:rPr>
          <w:rFonts w:hint="eastAsia"/>
        </w:rPr>
        <w:br/>
      </w:r>
      <w:r>
        <w:rPr>
          <w:rFonts w:hint="eastAsia"/>
        </w:rPr>
        <w:t>　　表： 中国双马来酰亚胺产量、销量、进口量及出口量（2020-2025）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中国双马来酰亚胺产量、销量、进口量及出口量预测（2025-2031）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中国市场双马来酰亚胺主要进口来源</w:t>
      </w:r>
      <w:r>
        <w:rPr>
          <w:rFonts w:hint="eastAsia"/>
        </w:rPr>
        <w:br/>
      </w:r>
      <w:r>
        <w:rPr>
          <w:rFonts w:hint="eastAsia"/>
        </w:rPr>
        <w:t>　　表： 中国市场双马来酰亚胺主要出口目的地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中国本主要土生产商双马来酰亚胺产能（2020-2025）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中国本土主要生产商双马来酰亚胺产能份额（2020-2025）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中国本土主要生产商双马来酰亚胺产量（2020-2025）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中国本土主要生产商双马来酰亚胺产量份额（2020-2025）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双马来酰亚胺产品图片</w:t>
      </w:r>
      <w:r>
        <w:rPr>
          <w:rFonts w:hint="eastAsia"/>
        </w:rPr>
        <w:br/>
      </w:r>
      <w:r>
        <w:rPr>
          <w:rFonts w:hint="eastAsia"/>
        </w:rPr>
        <w:t>　　图： 中国不同分类双马来酰亚胺市场规模市场份额2024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中国不同分类双马来酰亚胺产品图片</w:t>
      </w:r>
      <w:r>
        <w:rPr>
          <w:rFonts w:hint="eastAsia"/>
        </w:rPr>
        <w:br/>
      </w:r>
      <w:r>
        <w:rPr>
          <w:rFonts w:hint="eastAsia"/>
        </w:rPr>
        <w:t>　　图： 中国不同应用双马来酰亚胺市场份额2024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中国不同应用双马来酰亚胺</w:t>
      </w:r>
      <w:r>
        <w:rPr>
          <w:rFonts w:hint="eastAsia"/>
        </w:rPr>
        <w:br/>
      </w:r>
      <w:r>
        <w:rPr>
          <w:rFonts w:hint="eastAsia"/>
        </w:rPr>
        <w:t>　　图： 中国双马来酰亚胺市场规模预测（2020-2031）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中国市场双马来酰亚胺市场规模,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中国市场双马来酰亚胺销售规模及增长率（2020-2031）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中国市场双马来酰亚胺销量及增长率（2020-2031）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2025年中国市场主要厂商双马来酰亚胺销量市场份额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2025年中国市场主要厂商双马来酰亚胺收入市场份额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2025年中国市场前五及前十大厂商商双马来酰亚胺市场份额</w:t>
      </w:r>
      <w:r>
        <w:rPr>
          <w:rFonts w:hint="eastAsia"/>
        </w:rPr>
        <w:br/>
      </w:r>
      <w:r>
        <w:rPr>
          <w:rFonts w:hint="eastAsia"/>
        </w:rPr>
        <w:t>　　图： 中国市场双马来酰亚胺第一梯队、第二梯队和第三梯队厂商（品牌）及市场份额（2024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中国主要地区双马来酰亚胺销量市场份额（2024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中国主要地区双马来酰亚胺销售规模份额（2024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华东地区双马来酰亚胺销量及增长率（2020-2031）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华东地区双马来酰亚胺销售规模及增长率（2020-2031）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华南地区双马来酰亚胺销量及增长率（2020-2031）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华南地区双马来酰亚胺销售规模及增长率（2020-2031）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华中地区双马来酰亚胺销量及增长率（2020-2031）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华中地区双马来酰亚胺销售规模及增长率（2020-2031）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华北地区双马来酰亚胺销量及增长率（2020-2031）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华北地区双马来酰亚胺销售规模及增长率（2020-2031）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西南地区双马来酰亚胺销量及增长率（2020-2031）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西南地区双马来酰亚胺销售规模及增长率（2020-2031）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东北及西北地区双马来酰亚胺销量及增长率（2020-2031）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东北及西北地区双马来酰亚胺销售规模及增长率（2020-2031）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双马来酰亚胺中国企业SWOT分析</w:t>
      </w:r>
      <w:r>
        <w:rPr>
          <w:rFonts w:hint="eastAsia"/>
        </w:rPr>
        <w:br/>
      </w:r>
      <w:r>
        <w:rPr>
          <w:rFonts w:hint="eastAsia"/>
        </w:rPr>
        <w:t>　　图： 双马来酰亚胺产业链</w:t>
      </w:r>
      <w:r>
        <w:rPr>
          <w:rFonts w:hint="eastAsia"/>
        </w:rPr>
        <w:br/>
      </w:r>
      <w:r>
        <w:rPr>
          <w:rFonts w:hint="eastAsia"/>
        </w:rPr>
        <w:t>　　图： 双马来酰亚胺行业采购模式分析</w:t>
      </w:r>
      <w:r>
        <w:rPr>
          <w:rFonts w:hint="eastAsia"/>
        </w:rPr>
        <w:br/>
      </w:r>
      <w:r>
        <w:rPr>
          <w:rFonts w:hint="eastAsia"/>
        </w:rPr>
        <w:t>　　图： 双马来酰亚胺行业销售模式分析</w:t>
      </w:r>
      <w:r>
        <w:rPr>
          <w:rFonts w:hint="eastAsia"/>
        </w:rPr>
        <w:br/>
      </w:r>
      <w:r>
        <w:rPr>
          <w:rFonts w:hint="eastAsia"/>
        </w:rPr>
        <w:t>　　图： 双马来酰亚胺行业销售模式分析</w:t>
      </w:r>
      <w:r>
        <w:rPr>
          <w:rFonts w:hint="eastAsia"/>
        </w:rPr>
        <w:br/>
      </w:r>
      <w:r>
        <w:rPr>
          <w:rFonts w:hint="eastAsia"/>
        </w:rPr>
        <w:t>　　图： 中国双马来酰亚胺产能、产量、产能利用率及发展趋势（2020-2031）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中国双马来酰亚胺产量、市场需求量及发展趋势（2020-2031）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f2b1e4e294d91" w:history="1">
        <w:r>
          <w:rPr>
            <w:rStyle w:val="Hyperlink"/>
          </w:rPr>
          <w:t>2025-2031年中国双马来酰亚胺行业分析与发展趋势报告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f2b1e4e294d91" w:history="1">
        <w:r>
          <w:rPr>
            <w:rStyle w:val="Hyperlink"/>
          </w:rPr>
          <w:t>https://www.20087.com/9/36/ShuangMaLaiXianYaAnDeFaZhanQuShi.html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马树脂的合成原理、间苯撑双马来酰亚胺、双马来酰亚胺树脂的常用合成方法、双马来酰亚胺固化催化剂、双马来酰亚胺固体、双马来酰亚胺固化反应机理、双马来酰亚胺可以跟氨基反应么、双马来酰亚胺有毒吗、双马来酰亚胺树脂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d0e88d2cf46bc" w:history="1">
      <w:r>
        <w:rPr>
          <w:rStyle w:val="Hyperlink"/>
        </w:rPr>
        <w:t>2025-2031年中国双马来酰亚胺行业分析与发展趋势报告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uangMaLaiXianYaAnDeFaZhanQuShi.html" TargetMode="External" Id="R4ddf2b1e4e29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uangMaLaiXianYaAnDeFaZhanQuShi.html" TargetMode="External" Id="Re93d0e88d2cf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2025-02-03T01:22:00Z</dcterms:created>
  <dcterms:modified xsi:type="dcterms:W3CDTF">2025-02-03T02:22:00Z</dcterms:modified>
  <dc:subject>2025-2031年中国双马来酰亚胺行业分析与发展趋势报告</dc:subject>
  <dc:title>2025-2031年中国双马来酰亚胺行业分析与发展趋势报告</dc:title>
  <cp:keywords>2025-2031年中国双马来酰亚胺行业分析与发展趋势报告</cp:keywords>
  <dc:description>2025-2031年中国双马来酰亚胺行业分析与发展趋势报告</dc:description>
</cp:coreProperties>
</file>