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c4e24e06406d" w:history="1">
              <w:r>
                <w:rPr>
                  <w:rStyle w:val="Hyperlink"/>
                </w:rPr>
                <w:t>中国合成山梨醇行业发展分析与趋势预测报告（2024-2030年）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c4e24e06406d" w:history="1">
              <w:r>
                <w:rPr>
                  <w:rStyle w:val="Hyperlink"/>
                </w:rPr>
                <w:t>中国合成山梨醇行业发展分析与趋势预测报告（2024-2030年）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ac4e24e06406d" w:history="1">
                <w:r>
                  <w:rPr>
                    <w:rStyle w:val="Hyperlink"/>
                  </w:rPr>
                  <w:t>https://www.20087.com/9/66/HeChengShanLiChunDeFaZhanQuShi.html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山梨醇是一种通过化学合成方法制得的多羟基醇，广泛用于食品、医药、化妆品等行业。作为糖的替代品，合成山梨醇具有低热量、不引起血糖波动等优点。随着健康意识的提高和糖尿病患者数量的增加，合成山梨醇的市场需求也在不断扩大。目前，合成山醇的生产技术已经相当成熟，能够提供不同纯度和规格的产品。</w:t>
      </w:r>
      <w:r>
        <w:rPr>
          <w:rFonts w:hint="eastAsia"/>
        </w:rPr>
        <w:br/>
      </w:r>
      <w:r>
        <w:rPr>
          <w:rFonts w:hint="eastAsia"/>
        </w:rPr>
        <w:t>　　未来，合成山梨醇的发展将更加注重健康和功能性。通过研发新型低热量和高甜度的合成山梨醇配方，满足消费者对健康食品的需求。同时，合成山梨醇在新型应用领域的探索，如生物医学和环保材料，也将为其带来新的增长点。此外，合成山梨醇的智能化生产也将成为发展的重要方向，如集成传感器和质量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c4e24e06406d" w:history="1">
        <w:r>
          <w:rPr>
            <w:rStyle w:val="Hyperlink"/>
          </w:rPr>
          <w:t>中国合成山梨醇行业发展分析与趋势预测报告（2024-2030年）</w:t>
        </w:r>
      </w:hyperlink>
      <w:r>
        <w:rPr>
          <w:rFonts w:hint="eastAsia"/>
        </w:rPr>
        <w:t>》深入剖析了当前合成山梨醇行业的现状与市场需求，详细探讨了合成山梨醇市场规模及其价格动态。合成山梨醇报告从产业链角度出发，分析了上下游的影响因素，并进一步细分市场，对合成山梨醇各细分领域的具体情况进行探讨。合成山梨醇报告还根据现有数据，对合成山梨醇市场前景及发展趋势进行了科学预测，揭示了行业内重点企业的竞争格局，评估了品牌影响力和市场集中度，同时指出了合成山梨醇行业面临的风险与机遇。合成山梨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合成山梨醇市场概述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按照不同产品类型，合成山梨醇主要可以分为如下几个类别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不同类型合成山梨醇增长趋势2022 vs 2023</w:t>
      </w:r>
      <w:r>
        <w:rPr>
          <w:rFonts w:hint="eastAsia"/>
        </w:rPr>
        <w:br/>
      </w:r>
      <w:r>
        <w:rPr>
          <w:rFonts w:hint="eastAsia"/>
        </w:rPr>
        <w:t>　　　　1.2.2 山梨糖醇液体</w:t>
      </w:r>
      <w:r>
        <w:rPr>
          <w:rFonts w:hint="eastAsia"/>
        </w:rPr>
        <w:br/>
      </w:r>
      <w:r>
        <w:rPr>
          <w:rFonts w:hint="eastAsia"/>
        </w:rPr>
        <w:t>　　　　1.2.3 山梨醇粉</w:t>
      </w:r>
      <w:r>
        <w:rPr>
          <w:rFonts w:hint="eastAsia"/>
        </w:rPr>
        <w:br/>
      </w:r>
      <w:r>
        <w:rPr>
          <w:rFonts w:hint="eastAsia"/>
        </w:rPr>
        <w:t>　　1.3 从不同应用，合成山梨醇主要包括如下几个方面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牙膏</w:t>
      </w:r>
      <w:r>
        <w:rPr>
          <w:rFonts w:hint="eastAsia"/>
        </w:rPr>
        <w:br/>
      </w:r>
      <w:r>
        <w:rPr>
          <w:rFonts w:hint="eastAsia"/>
        </w:rPr>
        <w:t>　　　　1.3.2 维生素C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中国合成山梨醇发展现状及未来趋势（2018-2023年）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中国市场合成山梨醇销量规模及增长率（2018-2023年）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中国市场合成山梨醇销量及增长率（2018-2023年）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中国市场主要合成山梨醇厂商分析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中国市场主要厂商合成山梨醇销量、收入及市场份额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中国市场主要厂商合成山梨醇收入（2018-2023年）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2024年中国市场主要厂商合成山梨醇收入排名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中国市场主要厂商合成山梨醇价格（2018-2023年）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中国市场主要厂商合成山梨醇产地分布及商业化日期</w:t>
      </w:r>
      <w:r>
        <w:rPr>
          <w:rFonts w:hint="eastAsia"/>
        </w:rPr>
        <w:br/>
      </w:r>
      <w:r>
        <w:rPr>
          <w:rFonts w:hint="eastAsia"/>
        </w:rPr>
        <w:t>　　2.3 合成山梨醇行业集中度、竞争程度分析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合成山梨醇行业集中度分析：中国Top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中国合成山梨醇第一梯队、第二梯队和第三梯队厂商（品牌）及市场份额（2022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主要合成山梨醇企业采访及观点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中国主要地区合成山梨醇分析</w:t>
      </w:r>
      <w:r>
        <w:rPr>
          <w:rFonts w:hint="eastAsia"/>
        </w:rPr>
        <w:br/>
      </w:r>
      <w:r>
        <w:rPr>
          <w:rFonts w:hint="eastAsia"/>
        </w:rPr>
        <w:t>　　3.1 中国主要地区合成山梨醇市场规模分析：2018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中国主要地区合成山梨醇销量及市场份额预测（2018-2023年）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中国主要地区合成山梨醇销量规模及市场份额（2018-2023年）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中国主要地区合成山梨醇销量规模及市场份额预测（2018-2023年）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东北及西北地区合成山梨醇销量、销售规模及增长率（2018-2023年）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中国市场合成山梨醇主要企业分析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重点企业（20）在中国市场合成山梨醇销量、收入、价格及毛利率（2018-2023年）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不同类型合成山梨醇分析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中国市场不同产品类型合成山梨醇销量预测（2018-2023年）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中国市场不同产品类型合成山梨醇规模（2018-2023年）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中国市场不同产品类型合成山梨醇规模及市场份额（2018-2023年）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中国市场不同产品类型合成山梨醇规模预测（2018-2023年）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中国市场不同产品类型合成山梨醇价格走势（2018-2023年）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不同应用合成山梨醇分析</w:t>
      </w:r>
      <w:r>
        <w:rPr>
          <w:rFonts w:hint="eastAsia"/>
        </w:rPr>
        <w:br/>
      </w:r>
      <w:r>
        <w:rPr>
          <w:rFonts w:hint="eastAsia"/>
        </w:rPr>
        <w:t>　　6.1 中国市场不同应用合成山梨醇销量（2018-2023年）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中国市场不同应用合成山梨醇销量及市场份额（2018-2023年）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中国市场不同应用合成山梨醇销量预测（2018-2023年）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中国市场不同应用合成山梨醇规模（2018-2023年）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中国市场不同应用合成山梨醇规模及市场份额（2018-2023年）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中国市场不同应用合成山梨醇规模预测（2018-2023年）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中国市场不同应用合成山梨醇价格走势（2018-2023年）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合成山梨醇行业产业链简介</w:t>
      </w:r>
      <w:r>
        <w:rPr>
          <w:rFonts w:hint="eastAsia"/>
        </w:rPr>
        <w:br/>
      </w:r>
      <w:r>
        <w:rPr>
          <w:rFonts w:hint="eastAsia"/>
        </w:rPr>
        <w:t>　　7.3 合成山梨醇行业供应链简介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上下游行业对合成山梨醇行业的影响</w:t>
      </w:r>
      <w:r>
        <w:rPr>
          <w:rFonts w:hint="eastAsia"/>
        </w:rPr>
        <w:br/>
      </w:r>
      <w:r>
        <w:rPr>
          <w:rFonts w:hint="eastAsia"/>
        </w:rPr>
        <w:t>　　7.4 合成山梨醇行业采购模式</w:t>
      </w:r>
      <w:r>
        <w:rPr>
          <w:rFonts w:hint="eastAsia"/>
        </w:rPr>
        <w:br/>
      </w:r>
      <w:r>
        <w:rPr>
          <w:rFonts w:hint="eastAsia"/>
        </w:rPr>
        <w:t>　　7.5 合成山梨醇行业生产模式</w:t>
      </w:r>
      <w:r>
        <w:rPr>
          <w:rFonts w:hint="eastAsia"/>
        </w:rPr>
        <w:br/>
      </w:r>
      <w:r>
        <w:rPr>
          <w:rFonts w:hint="eastAsia"/>
        </w:rPr>
        <w:t>　　7.6 合成山梨醇行业销售模式及销售渠道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中国本土合成山梨醇产能、产量分析</w:t>
      </w:r>
      <w:r>
        <w:rPr>
          <w:rFonts w:hint="eastAsia"/>
        </w:rPr>
        <w:br/>
      </w:r>
      <w:r>
        <w:rPr>
          <w:rFonts w:hint="eastAsia"/>
        </w:rPr>
        <w:t>　　8.1 中国合成山梨醇供需现状及预测（2018-2023年）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中国合成山梨醇产能、产量、产能利用率及发展趋势（2018-2023年）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中国合成山梨醇产量、表观消费量、供给现状及发展趋势（2018-2023年）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中国合成山梨醇产量、市场需求量及发展趋势（2018-2023年）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中国合成山梨醇产值及增长率（2018-2023年）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中国合成山梨醇进出口分析（2018-2023年）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中国合成山梨醇产量、表观消费量、进口量及出口量（2018-2023年）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中国合成山梨醇进口量、进口额（万元）及进口均价（2018-2023年）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中国市场合成山梨醇主要进口来源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中国市场合成山梨醇主要出口目的地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中国本土生产商合成山梨醇产能分析（2018-2023年）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中国本土生产商合成山梨醇产量分析（2018-2023年）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中国本土生产商合成山梨醇产值分析（2018-2023年）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双循环视角看合成山梨醇行业投资机会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“一带一路”沿线国家合成山梨醇发展机遇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“新基建”政策促进合成山梨醇行业发展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国家区域性政策/规划对合成山梨醇行业发展的影响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中国市场合成山梨醇发展的有利因素、不利因素分析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中国市场合成山梨醇发展机遇及挑战分析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中国市场合成山梨醇未来几年发展趋势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按照不同产品类型，合成山梨醇主要可以分为如下几个类别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不同产品类型合成山梨醇增长趋势2022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从不同应用，合成山梨醇主要包括如下几个方面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不同应用合成山梨醇消费量增长趋势2022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中国市场主要厂商合成山梨醇收入（2018-2023年）（万元）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中国市场主要厂商合成山梨醇收入份额（万元）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2024年中国主要生产商合成山梨醇收入排名（万元）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中国市场主要厂商合成山梨醇价格（2018-2023年）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中国市场主要厂商合成山梨醇产地分布及商业化日期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主要合成山梨醇企业采访及观点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中国主要地区合成山梨醇销售规模（万元）：2018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中国主要地区合成山梨醇销量份额（2018-2023年）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中国主要地区合成山梨醇销售规模（万元）（2018-2023年）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中国主要地区合成山梨醇销售规模份额（2018-2023年）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中国主要地区合成山梨醇销售规模（万元）（2018-2023年）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中国主要地区合成山梨醇销售规模份额（2018-2023年）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重点企业（20）合成山梨醇生产基地、总部、竞争对手及市场地位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重点企业（21）合成山梨醇公生产基地、总部、竞争对手及市场地位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重点企业（21）合成山梨醇产品规格、参数及市场应用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重点企业（21）合成山梨醇销量（吨）、收入（万元）、价格及毛利率（2018-2023年）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表128 中国市场不同类型合成山梨醇销量市场份额（2018-2023年）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中国市场不同类型合成山梨醇销量预测（2018-2023年）（吨）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表130 中国市场不同类型合成山梨醇销量市场份额预测（2018-2023年）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中国市场不同类型合成山梨醇规模（2018-2023年）（万元）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中国市场不同类型合成山梨醇规模市场份额（2018-2023年）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中国市场不同类型合成山梨醇规模预测（2018-2023年）（万元）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中国市场不同类型合成山梨醇规模市场份额预测（2018-2023年）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中国市场不同类型合成山梨醇价格走势（2018-2023年）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中国市场不同应用合成山梨醇销量（2018-2023年）（吨）</w:t>
      </w:r>
      <w:r>
        <w:rPr>
          <w:rFonts w:hint="eastAsia"/>
        </w:rPr>
        <w:br/>
      </w:r>
      <w:r>
        <w:rPr>
          <w:rFonts w:hint="eastAsia"/>
        </w:rPr>
        <w:t>　　表137 中国市场不同应用合成山梨醇销量份额（2018-2023年）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中国市场不同应用合成山梨醇销量预测（2018-2023年）（吨）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表139 中国市场不同应用合成山梨醇销量市场份额（2018-2023年）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中国市场不同应用合成山梨醇规模（2018-2023年）（万元）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中国市场不同应用合成山梨醇规模市场份额（2018-2023年）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中国市场不同应用合成山梨醇规模预测（2018-2023年）（万元）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中国市场不同应用合成山梨醇规模市场份额预测（2018-2023年）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中国市场不同应用合成山梨醇价格走势（2018-2023年）</w:t>
      </w:r>
      <w:r>
        <w:rPr>
          <w:rFonts w:hint="eastAsia"/>
        </w:rPr>
        <w:br/>
      </w:r>
      <w:r>
        <w:rPr>
          <w:rFonts w:hint="eastAsia"/>
        </w:rPr>
        <w:t>　　表145 合成山梨醇行业供应链</w:t>
      </w:r>
      <w:r>
        <w:rPr>
          <w:rFonts w:hint="eastAsia"/>
        </w:rPr>
        <w:br/>
      </w:r>
      <w:r>
        <w:rPr>
          <w:rFonts w:hint="eastAsia"/>
        </w:rPr>
        <w:t>　　表146 合成山梨醇上游原料供应商</w:t>
      </w:r>
      <w:r>
        <w:rPr>
          <w:rFonts w:hint="eastAsia"/>
        </w:rPr>
        <w:br/>
      </w:r>
      <w:r>
        <w:rPr>
          <w:rFonts w:hint="eastAsia"/>
        </w:rPr>
        <w:t>　　表147 合成山梨醇行业下游客户分析</w:t>
      </w:r>
      <w:r>
        <w:rPr>
          <w:rFonts w:hint="eastAsia"/>
        </w:rPr>
        <w:br/>
      </w:r>
      <w:r>
        <w:rPr>
          <w:rFonts w:hint="eastAsia"/>
        </w:rPr>
        <w:t>　　表148 合成山梨醇行业主要下游代表性客户</w:t>
      </w:r>
      <w:r>
        <w:rPr>
          <w:rFonts w:hint="eastAsia"/>
        </w:rPr>
        <w:br/>
      </w:r>
      <w:r>
        <w:rPr>
          <w:rFonts w:hint="eastAsia"/>
        </w:rPr>
        <w:t>　　表149 上下游行业对合成山梨醇行业的影响</w:t>
      </w:r>
      <w:r>
        <w:rPr>
          <w:rFonts w:hint="eastAsia"/>
        </w:rPr>
        <w:br/>
      </w:r>
      <w:r>
        <w:rPr>
          <w:rFonts w:hint="eastAsia"/>
        </w:rPr>
        <w:t>　　表150 合成山梨醇行业典型经销商</w:t>
      </w:r>
      <w:r>
        <w:rPr>
          <w:rFonts w:hint="eastAsia"/>
        </w:rPr>
        <w:br/>
      </w:r>
      <w:r>
        <w:rPr>
          <w:rFonts w:hint="eastAsia"/>
        </w:rPr>
        <w:t>　　表151 中国合成山梨醇产量、表观消费量、进口量及出口量（2018-2023年）（吨）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表152 中国合成山梨醇产量、表观消费量、进口量及出口量预测（2018-2023年）（吨）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表153 中国合成山梨醇进口量（吨）、进口额（万元）及进口均价（2018-2023年）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中国合成山梨醇进口量（吨）、进口额（万元）及进口均价（2018-2023年）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表155 中国市场合成山梨醇主要进口来源</w:t>
      </w:r>
      <w:r>
        <w:rPr>
          <w:rFonts w:hint="eastAsia"/>
        </w:rPr>
        <w:br/>
      </w:r>
      <w:r>
        <w:rPr>
          <w:rFonts w:hint="eastAsia"/>
        </w:rPr>
        <w:t>　　表156 中国市场合成山梨醇主要出口目的地</w:t>
      </w:r>
      <w:r>
        <w:rPr>
          <w:rFonts w:hint="eastAsia"/>
        </w:rPr>
        <w:br/>
      </w:r>
      <w:r>
        <w:rPr>
          <w:rFonts w:hint="eastAsia"/>
        </w:rPr>
        <w:t>　　表157 中国本土主要生产商合成山梨醇产能（2018-2023年）（吨）</w:t>
      </w:r>
      <w:r>
        <w:rPr>
          <w:rFonts w:hint="eastAsia"/>
        </w:rPr>
        <w:br/>
      </w:r>
      <w:r>
        <w:rPr>
          <w:rFonts w:hint="eastAsia"/>
        </w:rPr>
        <w:t>　　表158 中国本土主要生产商合成山梨醇产能份额（2018-2023年）</w:t>
      </w:r>
      <w:r>
        <w:rPr>
          <w:rFonts w:hint="eastAsia"/>
        </w:rPr>
        <w:br/>
      </w:r>
      <w:r>
        <w:rPr>
          <w:rFonts w:hint="eastAsia"/>
        </w:rPr>
        <w:t>　　表159 中国本土主要生产商合成山梨醇产量（2018-2023年）（吨）</w:t>
      </w:r>
      <w:r>
        <w:rPr>
          <w:rFonts w:hint="eastAsia"/>
        </w:rPr>
        <w:br/>
      </w:r>
      <w:r>
        <w:rPr>
          <w:rFonts w:hint="eastAsia"/>
        </w:rPr>
        <w:t>　　表160 中国本土主要生产商合成山梨醇产量份额（2018-2023年）</w:t>
      </w:r>
      <w:r>
        <w:rPr>
          <w:rFonts w:hint="eastAsia"/>
        </w:rPr>
        <w:br/>
      </w:r>
      <w:r>
        <w:rPr>
          <w:rFonts w:hint="eastAsia"/>
        </w:rPr>
        <w:t>　　表161 中国本土主要生产商合成山梨醇产值（2018-2023年）（万元）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中国本土主要生产商合成山梨醇产值份额（2018-2023年）</w:t>
      </w:r>
      <w:r>
        <w:rPr>
          <w:rFonts w:hint="eastAsia"/>
        </w:rPr>
        <w:br/>
      </w:r>
      <w:r>
        <w:rPr>
          <w:rFonts w:hint="eastAsia"/>
        </w:rPr>
        <w:t>　　表163 双循环格局下，中国市场合成山梨醇发展的空间和机遇主要体现在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表164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表165 合成山梨醇在粤港澳大湾区发展现状及趋势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表166 合成山梨醇在长三角地区的发展现状及趋势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表167 合成山梨醇在京津冀地区的发展现状及趋势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表168 合成山梨醇在中国其他区域的发展现状及趋势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表169 中国市场合成山梨醇发展的有利因素、不利因素分析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中国市场合成山梨醇发展的机遇分析</w:t>
      </w:r>
      <w:r>
        <w:rPr>
          <w:rFonts w:hint="eastAsia"/>
        </w:rPr>
        <w:br/>
      </w:r>
      <w:r>
        <w:rPr>
          <w:rFonts w:hint="eastAsia"/>
        </w:rPr>
        <w:t>　　表171 合成山梨醇在中国市场发展的挑战分析</w:t>
      </w:r>
      <w:r>
        <w:rPr>
          <w:rFonts w:hint="eastAsia"/>
        </w:rPr>
        <w:br/>
      </w:r>
      <w:r>
        <w:rPr>
          <w:rFonts w:hint="eastAsia"/>
        </w:rPr>
        <w:t>　　表172 中国市场合成山梨醇未来几年发展趋势</w:t>
      </w:r>
      <w:r>
        <w:rPr>
          <w:rFonts w:hint="eastAsia"/>
        </w:rPr>
        <w:br/>
      </w:r>
      <w:r>
        <w:rPr>
          <w:rFonts w:hint="eastAsia"/>
        </w:rPr>
        <w:t>　　表173研究范围</w:t>
      </w:r>
      <w:r>
        <w:rPr>
          <w:rFonts w:hint="eastAsia"/>
        </w:rPr>
        <w:br/>
      </w:r>
      <w:r>
        <w:rPr>
          <w:rFonts w:hint="eastAsia"/>
        </w:rPr>
        <w:t>　　表174分析师列表</w:t>
      </w:r>
      <w:r>
        <w:rPr>
          <w:rFonts w:hint="eastAsia"/>
        </w:rPr>
        <w:br/>
      </w:r>
      <w:r>
        <w:rPr>
          <w:rFonts w:hint="eastAsia"/>
        </w:rPr>
        <w:t>　　图1 合成山梨醇产品图片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中国不同产品类型合成山梨醇产量市场份额2022 &amp; 2023</w:t>
      </w:r>
      <w:r>
        <w:rPr>
          <w:rFonts w:hint="eastAsia"/>
        </w:rPr>
        <w:br/>
      </w:r>
      <w:r>
        <w:rPr>
          <w:rFonts w:hint="eastAsia"/>
        </w:rPr>
        <w:t>　　图3 山梨糖醇液体产品图片</w:t>
      </w:r>
      <w:r>
        <w:rPr>
          <w:rFonts w:hint="eastAsia"/>
        </w:rPr>
        <w:br/>
      </w:r>
      <w:r>
        <w:rPr>
          <w:rFonts w:hint="eastAsia"/>
        </w:rPr>
        <w:t>　　图4 山梨醇粉产品图片</w:t>
      </w:r>
      <w:r>
        <w:rPr>
          <w:rFonts w:hint="eastAsia"/>
        </w:rPr>
        <w:br/>
      </w:r>
      <w:r>
        <w:rPr>
          <w:rFonts w:hint="eastAsia"/>
        </w:rPr>
        <w:t>　　图5 中国不同应用合成山梨醇消费量市场份额2022 vs 2023</w:t>
      </w:r>
      <w:r>
        <w:rPr>
          <w:rFonts w:hint="eastAsia"/>
        </w:rPr>
        <w:br/>
      </w:r>
      <w:r>
        <w:rPr>
          <w:rFonts w:hint="eastAsia"/>
        </w:rPr>
        <w:t>　　图6 牙膏产品图片</w:t>
      </w:r>
      <w:r>
        <w:rPr>
          <w:rFonts w:hint="eastAsia"/>
        </w:rPr>
        <w:br/>
      </w:r>
      <w:r>
        <w:rPr>
          <w:rFonts w:hint="eastAsia"/>
        </w:rPr>
        <w:t>　　图7 维生素C产品图片</w:t>
      </w:r>
      <w:r>
        <w:rPr>
          <w:rFonts w:hint="eastAsia"/>
        </w:rPr>
        <w:br/>
      </w:r>
      <w:r>
        <w:rPr>
          <w:rFonts w:hint="eastAsia"/>
        </w:rPr>
        <w:t>　　图8 食物和饮料产品图片</w:t>
      </w:r>
      <w:r>
        <w:rPr>
          <w:rFonts w:hint="eastAsia"/>
        </w:rPr>
        <w:br/>
      </w:r>
      <w:r>
        <w:rPr>
          <w:rFonts w:hint="eastAsia"/>
        </w:rPr>
        <w:t>　　图9 化学制品产品图片</w:t>
      </w:r>
      <w:r>
        <w:rPr>
          <w:rFonts w:hint="eastAsia"/>
        </w:rPr>
        <w:br/>
      </w:r>
      <w:r>
        <w:rPr>
          <w:rFonts w:hint="eastAsia"/>
        </w:rPr>
        <w:t>　　图10 药业产品图片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中国市场合成山梨醇市场规模，2018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中国合成山梨醇市场规模预测：（万元）（2018-2023年）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中国市场主要厂商合成山梨醇销量市场份额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中国市场主要厂商2023年合成山梨醇收入市场份额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2024年中国市场前五及前十大厂商合成山梨醇市场份额</w:t>
      </w:r>
      <w:r>
        <w:rPr>
          <w:rFonts w:hint="eastAsia"/>
        </w:rPr>
        <w:br/>
      </w:r>
      <w:r>
        <w:rPr>
          <w:rFonts w:hint="eastAsia"/>
        </w:rPr>
        <w:t>　　图18 中国市场合成山梨醇第一梯队、第二梯队和第三梯队厂商（品牌）及市场份额（2022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中国主要地区合成山梨醇销量市场份额（2022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中国主要地区合成山梨醇销售规模份额（2022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华东地区合成山梨醇2018-2023年销售规模及增长率（万元）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华中地区合成山梨醇2018-2023年销售规模及增长率（万元）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西南地区合成山梨醇2018-2023年销售规模及增长率（万元）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东北及西北地区合成山梨醇销量及增长率（2018-2023年）（吨）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东北及西北地区合成山梨醇2018-2023年销售规模及增长率（万元）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合成山梨醇产业链</w:t>
      </w:r>
      <w:r>
        <w:rPr>
          <w:rFonts w:hint="eastAsia"/>
        </w:rPr>
        <w:br/>
      </w:r>
      <w:r>
        <w:rPr>
          <w:rFonts w:hint="eastAsia"/>
        </w:rPr>
        <w:t>　　图35 合成山梨醇行业采购模式分析</w:t>
      </w:r>
      <w:r>
        <w:rPr>
          <w:rFonts w:hint="eastAsia"/>
        </w:rPr>
        <w:br/>
      </w:r>
      <w:r>
        <w:rPr>
          <w:rFonts w:hint="eastAsia"/>
        </w:rPr>
        <w:t>　　图36 合成山梨醇行业生产模式</w:t>
      </w:r>
      <w:r>
        <w:rPr>
          <w:rFonts w:hint="eastAsia"/>
        </w:rPr>
        <w:br/>
      </w:r>
      <w:r>
        <w:rPr>
          <w:rFonts w:hint="eastAsia"/>
        </w:rPr>
        <w:t>　　图37 合成山梨醇行业销售模式分析</w:t>
      </w:r>
      <w:r>
        <w:rPr>
          <w:rFonts w:hint="eastAsia"/>
        </w:rPr>
        <w:br/>
      </w:r>
      <w:r>
        <w:rPr>
          <w:rFonts w:hint="eastAsia"/>
        </w:rPr>
        <w:t>　　图38 中国合成山梨醇产能、产量、产能利用率及发展趋势（2018-2023年）（吨）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中国合成山梨醇产量、表观消费量及发展趋势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中国合成山梨醇产量、市场需求量及发展趋势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中国合成山梨醇产值及增长率（2018-2023年）（万元）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c4e24e06406d" w:history="1">
        <w:r>
          <w:rPr>
            <w:rStyle w:val="Hyperlink"/>
          </w:rPr>
          <w:t>中国合成山梨醇行业发展分析与趋势预测报告（2024-2030年）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ac4e24e06406d" w:history="1">
        <w:r>
          <w:rPr>
            <w:rStyle w:val="Hyperlink"/>
          </w:rPr>
          <w:t>https://www.20087.com/9/66/HeChengShanLiChunDeFaZhanQuShi.html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78b5c67f4b25" w:history="1">
      <w:r>
        <w:rPr>
          <w:rStyle w:val="Hyperlink"/>
        </w:rPr>
        <w:t>中国合成山梨醇行业发展分析与趋势预测报告（2024-2030年）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ChengShanLiChunDeFaZhanQuShi.html" TargetMode="External" Id="R753ac4e24e06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ChengShanLiChunDeFaZhanQuShi.html" TargetMode="External" Id="R5b5478b5c67f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2023-12-10T08:41:00Z</dcterms:created>
  <dcterms:modified xsi:type="dcterms:W3CDTF">2023-12-10T09:41:00Z</dcterms:modified>
  <dc:subject>中国合成山梨醇行业发展分析与趋势预测报告（2024-2030年）</dc:subject>
  <dc:title>中国合成山梨醇行业发展分析与趋势预测报告（2024-2030年）</dc:title>
  <cp:keywords>中国合成山梨醇行业发展分析与趋势预测报告（2024-2030年）</cp:keywords>
  <dc:description>中国合成山梨醇行业发展分析与趋势预测报告（2024-2030年）</dc:description>
</cp:coreProperties>
</file>