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5959f4c6f4677" w:history="1">
              <w:r>
                <w:rPr>
                  <w:rStyle w:val="Hyperlink"/>
                </w:rPr>
                <w:t>2025-2031年中国吸声复合材料市场现状与发展趋势预测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5959f4c6f4677" w:history="1">
              <w:r>
                <w:rPr>
                  <w:rStyle w:val="Hyperlink"/>
                </w:rPr>
                <w:t>2025-2031年中国吸声复合材料市场现状与发展趋势预测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5959f4c6f4677" w:history="1">
                <w:r>
                  <w:rPr>
                    <w:rStyle w:val="Hyperlink"/>
                  </w:rPr>
                  <w:t>https://www.20087.com/9/36/XiShengFuHeCaiLiaoFaZhanQuShi.html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声复合材料是一种能够有效吸收声波、减少噪声污染的材料，广泛应用于建筑、交通运输、航空航天等领域。近年来，随着城市化进程的加快和人们生活质量的提高，吸声复合材料的需求日益增加。目前，吸声复合材料不仅具有良好的吸音性能，还兼具轻量化、防火、耐候等特点。随着新材料技术的发展，一些新型吸声复合材料的出现，如纳米吸声材料、生物基材料等，为吸声复合材料的应用开辟了新的领域。</w:t>
      </w:r>
      <w:r>
        <w:rPr>
          <w:rFonts w:hint="eastAsia"/>
        </w:rPr>
        <w:br/>
      </w:r>
      <w:r>
        <w:rPr>
          <w:rFonts w:hint="eastAsia"/>
        </w:rPr>
        <w:t>　　未来，吸声复合材料的发展将更加注重综合性能和可持续性。一方面，随着对噪声污染控制要求的提高，吸声复合材料将更加注重提高吸声效率和拓宽频率范围，以适应更复杂的声学环境。另一方面，随着绿色建筑和可持续设计理念的普及，吸声复合材料将更加注重使用环保材料和减少能耗，以满足建筑行业对可持续发展的需求。此外，随着智能制造技术的应用，吸声复合材料的生产将更加高效和精确，提高产品的整体质量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5959f4c6f4677" w:history="1">
        <w:r>
          <w:rPr>
            <w:rStyle w:val="Hyperlink"/>
          </w:rPr>
          <w:t>2025-2031年中国吸声复合材料市场现状与发展趋势预测</w:t>
        </w:r>
      </w:hyperlink>
      <w:r>
        <w:rPr>
          <w:rFonts w:hint="eastAsia"/>
        </w:rPr>
        <w:t>》基于国家统计局及相关协会的详实数据，结合长期监测的一手资料，全面分析了吸声复合材料行业的市场规模、需求变化、产业链动态及区域发展格局。报告重点解读了吸声复合材料行业竞争态势与重点企业的市场表现，并通过科学研判行业趋势与前景，揭示了吸声复合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吸声复合材料行业界定</w:t>
      </w:r>
      <w:r>
        <w:rPr>
          <w:rFonts w:hint="eastAsia"/>
        </w:rPr>
        <w:br/>
      </w:r>
      <w:r>
        <w:rPr>
          <w:rFonts w:hint="eastAsia"/>
        </w:rPr>
        <w:t>　　第一节 吸声复合材料行业定义</w:t>
      </w:r>
      <w:r>
        <w:rPr>
          <w:rFonts w:hint="eastAsia"/>
        </w:rPr>
        <w:br/>
      </w:r>
      <w:r>
        <w:rPr>
          <w:rFonts w:hint="eastAsia"/>
        </w:rPr>
        <w:t>　　第二节 吸声复合材料行业特点分析</w:t>
      </w:r>
      <w:r>
        <w:rPr>
          <w:rFonts w:hint="eastAsia"/>
        </w:rPr>
        <w:br/>
      </w:r>
      <w:r>
        <w:rPr>
          <w:rFonts w:hint="eastAsia"/>
        </w:rPr>
        <w:t>　　第三节 吸声复合材料产业链分析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2024-2025年全球吸声复合材料行业市场运行形势分析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2024-2025年全球吸声复合材料行业发展概况</w:t>
      </w:r>
      <w:r>
        <w:rPr>
          <w:rFonts w:hint="eastAsia"/>
        </w:rPr>
        <w:br/>
      </w:r>
      <w:r>
        <w:rPr>
          <w:rFonts w:hint="eastAsia"/>
        </w:rPr>
        <w:t>　　第二节 世界吸声复合材料行业发展走势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二、全球吸声复合材料行业市场分布情况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三、全球吸声复合材料行业发展趋势分析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全球吸声复合材料行业重点国家和区域分析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中国吸声复合材料行业发展环境分析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2024-2025年吸声复合材料行业技术发展现状及趋势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当前我国吸声复合材料技术发展现状</w:t>
      </w:r>
      <w:r>
        <w:rPr>
          <w:rFonts w:hint="eastAsia"/>
        </w:rPr>
        <w:br/>
      </w:r>
      <w:r>
        <w:rPr>
          <w:rFonts w:hint="eastAsia"/>
        </w:rPr>
        <w:t>　　第二节 中外吸声复合材料技术差距及产生差距的主要原因分析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提高我国吸声复合材料技术的对策</w:t>
      </w:r>
      <w:r>
        <w:rPr>
          <w:rFonts w:hint="eastAsia"/>
        </w:rPr>
        <w:br/>
      </w:r>
      <w:r>
        <w:rPr>
          <w:rFonts w:hint="eastAsia"/>
        </w:rPr>
        <w:t>　　第四节 我国吸声复合材料研发、设计发展趋势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中国吸声复合材料发展现状调研</w:t>
      </w:r>
      <w:r>
        <w:rPr>
          <w:rFonts w:hint="eastAsia"/>
        </w:rPr>
        <w:br/>
      </w:r>
      <w:r>
        <w:rPr>
          <w:rFonts w:hint="eastAsia"/>
        </w:rPr>
        <w:t>　　第一节 中国吸声复合材料市场现状分析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中国吸声复合材料行业产量情况分析及预测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一、吸声复合材料总体产能规模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三、2019-2024年中国吸声复合材料产量统计</w:t>
      </w:r>
      <w:r>
        <w:rPr>
          <w:rFonts w:hint="eastAsia"/>
        </w:rPr>
        <w:br/>
      </w:r>
      <w:r>
        <w:rPr>
          <w:rFonts w:hint="eastAsia"/>
        </w:rPr>
        <w:t>　　　　二、吸声复合材料生产区域分布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三、2025-2031年中国吸声复合材料产量预测分析</w:t>
      </w:r>
      <w:r>
        <w:rPr>
          <w:rFonts w:hint="eastAsia"/>
        </w:rPr>
        <w:br/>
      </w:r>
      <w:r>
        <w:rPr>
          <w:rFonts w:hint="eastAsia"/>
        </w:rPr>
        <w:t>　　第三节 中国吸声复合材料市场需求分析及预测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一、中国吸声复合材料市场需求特点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二、2019-2024年中国吸声复合材料市场需求量统计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三、2025-2031年中国吸声复合材料市场需求量预测分析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中国吸声复合材料行业进出口情况分析预测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2019-2024年中国吸声复合材料行业进出口情况分析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一、2019-2024年中国吸声复合材料行业进口分析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二、2019-2024年中国吸声复合材料行业出口分析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2025-2031年中国吸声复合材料行业进出口情况预测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一、2025-2031年中国吸声复合材料行业进口预测分析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二、2025-2031年中国吸声复合材料行业出口预测分析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影响吸声复合材料行业进出口变化的主要原因分析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2019-2024年中国吸声复合材料行业重点地区调研分析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一、中国吸声复合材料行业重点区域市场结构调研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二、**地区吸声复合材料市场调研分析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三、**地区吸声复合材料市场调研分析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四、**地区吸声复合材料市场调研分析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五、**地区吸声复合材料市场调研分析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六、**地区吸声复合材料市场调研分析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吸声复合材料行业竞争格局分析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吸声复合材料行业集中度分析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一、吸声复合材料市场集中度分析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二、吸声复合材料企业集中度分析</w:t>
      </w:r>
      <w:r>
        <w:rPr>
          <w:rFonts w:hint="eastAsia"/>
        </w:rPr>
        <w:br/>
      </w:r>
      <w:r>
        <w:rPr>
          <w:rFonts w:hint="eastAsia"/>
        </w:rPr>
        <w:t>　　　　三、吸声复合材料区域集中度分析</w:t>
      </w:r>
      <w:r>
        <w:rPr>
          <w:rFonts w:hint="eastAsia"/>
        </w:rPr>
        <w:br/>
      </w:r>
      <w:r>
        <w:rPr>
          <w:rFonts w:hint="eastAsia"/>
        </w:rPr>
        <w:t>　　第二节 吸声复合材料行业主要企业竞争力分析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吸声复合材料行业竞争格局分析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一、2024-2025年吸声复合材料行业竞争分析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二、2024-2025年中外吸声复合材料产品竞争分析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三、2024-2025年我国吸声复合材料市场竞争分析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四、2024-2025年国内主要吸声复合材料企业动向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吸声复合材料行业细分产品市场调研分析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吸声复合材料行业上、下游市场分析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吸声复合材料行业上游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吸声复合材料行业下游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吸声复合材料行业重点企业发展调研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吸声复合材料重点企业（一）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吸声复合材料重点企业（二）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吸声复合材料重点企业（三）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吸声复合材料重点企业（四）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吸声复合材料重点企业（五）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吸声复合材料重点企业（六）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2025年吸声复合材料企业管理策略建议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提高吸声复合材料企业竞争力的策略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一、提高中国吸声复合材料企业核心竞争力的对策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二、吸声复合材料企业提升竞争力的主要方向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三、影响吸声复合材料企业核心竞争力的因素及提升途径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四、提高吸声复合材料企业竞争力的策略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对我国吸声复合材料品牌的战略思考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一、吸声复合材料实施品牌战略的意义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二、吸声复合材料企业品牌的现状分析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三、我国吸声复合材料企业的品牌战略</w:t>
      </w:r>
      <w:r>
        <w:rPr>
          <w:rFonts w:hint="eastAsia"/>
        </w:rPr>
        <w:br/>
      </w:r>
      <w:r>
        <w:rPr>
          <w:rFonts w:hint="eastAsia"/>
        </w:rPr>
        <w:t>　　　　四、吸声复合材料品牌战略管理的策略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2025-2031年中国吸声复合材料行业前景与风险预测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2025年中国吸声复合材料市场前景分析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2025-2031年中国吸声复合材料发展趋势预测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2025-2031年中国吸声复合材料行业投资特性分析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一、2025-2031年中国吸声复合材料行业进入壁垒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二、2025-2031年中国吸声复合材料行业盈利模式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三、2025-2031年中国吸声复合材料行业盈利因素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2025-2031年中国吸声复合材料行业投资机会分析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一、2025-2031年中国吸声复合材料细分市场投资机会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二、2025-2031年中国吸声复合材料行业区域市场投资潜力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2025-2031年中国吸声复合材料行业投资风险分析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一、2025-2031年中国吸声复合材料行业市场竞争风险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二、2025-2031年中国吸声复合材料行业技术风险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三、2025-2031年中国吸声复合材料行业政策风险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四、2025-2031年中国吸声复合材料行业进入退出风险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吸声复合材料行业研究结论</w:t>
      </w:r>
      <w:r>
        <w:rPr>
          <w:rFonts w:hint="eastAsia"/>
        </w:rPr>
        <w:br/>
      </w:r>
      <w:r>
        <w:rPr>
          <w:rFonts w:hint="eastAsia"/>
        </w:rPr>
        <w:t>　　第二节 吸声复合材料行业投资价值评估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中:智:林:－吸声复合材料行业投资建议</w:t>
      </w:r>
      <w:r>
        <w:rPr>
          <w:rFonts w:hint="eastAsia"/>
        </w:rPr>
        <w:br/>
      </w:r>
      <w:r>
        <w:rPr>
          <w:rFonts w:hint="eastAsia"/>
        </w:rPr>
        <w:t>　　　　一、吸声复合材料行业投资策略建议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二、吸声复合材料行业投资方向建议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三、吸声复合材料行业投资方式建议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吸声复合材料行业历程</w:t>
      </w:r>
      <w:r>
        <w:rPr>
          <w:rFonts w:hint="eastAsia"/>
        </w:rPr>
        <w:br/>
      </w:r>
      <w:r>
        <w:rPr>
          <w:rFonts w:hint="eastAsia"/>
        </w:rPr>
        <w:t>　　图表 吸声复合材料行业生命周期</w:t>
      </w:r>
      <w:r>
        <w:rPr>
          <w:rFonts w:hint="eastAsia"/>
        </w:rPr>
        <w:br/>
      </w:r>
      <w:r>
        <w:rPr>
          <w:rFonts w:hint="eastAsia"/>
        </w:rPr>
        <w:t>　　图表 吸声复合材料行业产业链分析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2019-2024年中国吸声复合材料行业市场规模及增长情况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2019-2024年吸声复合材料行业市场容量分析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2019-2024年中国吸声复合材料行业产能统计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2019-2024年中国吸声复合材料行业产量及增长趋势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2019-2024年中国吸声复合材料市场需求量及增速统计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2024年中国吸声复合材料行业需求领域分布格局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2019-2024年中国吸声复合材料行业销售收入分析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2019-2024年中国吸声复合材料行业盈利情况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2019-2024年中国吸声复合材料行业利润总额统计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2019-2024年中国吸声复合材料进口数量分析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2019-2024年中国吸声复合材料进口金额分析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2019-2024年中国吸声复合材料出口数量分析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2019-2024年中国吸声复合材料出口金额分析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2024年中国吸声复合材料进口国家及地区分析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2024年中国吸声复合材料出口国家及地区分析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2019-2024年中国吸声复合材料行业企业数量情况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2019-2024年中国吸声复合材料行业企业平均规模情况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**地区吸声复合材料市场规模及增长情况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**地区吸声复合材料行业市场需求情况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**地区吸声复合材料市场规模及增长情况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**地区吸声复合材料行业市场需求情况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**地区吸声复合材料市场规模及增长情况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**地区吸声复合材料行业市场需求情况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**地区吸声复合材料市场规模及增长情况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**地区吸声复合材料行业市场需求情况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吸声复合材料重点企业（一）基本信息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吸声复合材料重点企业（一）经营情况分析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吸声复合材料重点企业（一）主要经济指标情况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吸声复合材料重点企业（一）盈利能力情况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吸声复合材料重点企业（一）偿债能力情况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吸声复合材料重点企业（一）运营能力情况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吸声复合材料重点企业（一）成长能力情况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吸声复合材料重点企业（二）基本信息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吸声复合材料重点企业（二）经营情况分析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吸声复合材料重点企业（二）主要经济指标情况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吸声复合材料重点企业（二）盈利能力情况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吸声复合材料重点企业（二）偿债能力情况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吸声复合材料重点企业（二）运营能力情况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吸声复合材料重点企业（二）成长能力情况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吸声复合材料企业信息</w:t>
      </w:r>
      <w:r>
        <w:rPr>
          <w:rFonts w:hint="eastAsia"/>
        </w:rPr>
        <w:br/>
      </w:r>
      <w:r>
        <w:rPr>
          <w:rFonts w:hint="eastAsia"/>
        </w:rPr>
        <w:t>　　图表 吸声复合材料企业经营情况分析</w:t>
      </w:r>
      <w:r>
        <w:rPr>
          <w:rFonts w:hint="eastAsia"/>
        </w:rPr>
        <w:br/>
      </w:r>
      <w:r>
        <w:rPr>
          <w:rFonts w:hint="eastAsia"/>
        </w:rPr>
        <w:t>　　图表 吸声复合材料重点企业（三）主要经济指标情况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吸声复合材料重点企业（三）盈利能力情况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吸声复合材料重点企业（三）偿债能力情况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吸声复合材料重点企业（三）运营能力情况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吸声复合材料重点企业（三）成长能力情况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2025-2031年中国吸声复合材料行业产能预测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2025-2031年中国吸声复合材料行业产量预测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2025-2031年中国吸声复合材料市场需求量预测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2025-2031年中国吸声复合材料行业供需平衡预测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2025-2031年中国吸声复合材料行业市场容量预测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2025-2031年中国吸声复合材料行业市场规模预测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2025-2031年中国吸声复合材料市场前景分析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2025-2031年中国吸声复合材料发展趋势预测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5959f4c6f4677" w:history="1">
        <w:r>
          <w:rPr>
            <w:rStyle w:val="Hyperlink"/>
          </w:rPr>
          <w:t>2025-2031年中国吸声复合材料市场现状与发展趋势预测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5959f4c6f4677" w:history="1">
        <w:r>
          <w:rPr>
            <w:rStyle w:val="Hyperlink"/>
          </w:rPr>
          <w:t>https://www.20087.com/9/36/XiShengFuHeCaiLiaoFaZhanQuShi.html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热点：吸声材料、吸声复合材料照片、隔音吸声材料、吸声复合材料是什么、吸声材料的吸声原理、金属复合吸声板、吸音效果最好的材料是什么、复合吸音板厂家、现在最好的吸音材料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09c59d4df4fc6" w:history="1">
      <w:r>
        <w:rPr>
          <w:rStyle w:val="Hyperlink"/>
        </w:rPr>
        <w:t>2025-2031年中国吸声复合材料市场现状与发展趋势预测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XiShengFuHeCaiLiaoFaZhanQuShi.html" TargetMode="External" Id="R7055959f4c6f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XiShengFuHeCaiLiaoFaZhanQuShi.html" TargetMode="External" Id="R1aa09c59d4df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2024-11-05T23:11:00Z</dcterms:created>
  <dcterms:modified xsi:type="dcterms:W3CDTF">2024-11-06T00:11:00Z</dcterms:modified>
  <dc:subject>2025-2031年中国吸声复合材料市场现状与发展趋势预测</dc:subject>
  <dc:title>2025-2031年中国吸声复合材料市场现状与发展趋势预测</dc:title>
  <cp:keywords>2025-2031年中国吸声复合材料市场现状与发展趋势预测</cp:keywords>
  <dc:description>2025-2031年中国吸声复合材料市场现状与发展趋势预测</dc:description>
</cp:coreProperties>
</file>