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68a557aed4c5c" w:history="1">
              <w:r>
                <w:rPr>
                  <w:rStyle w:val="Hyperlink"/>
                </w:rPr>
                <w:t>2025-2031年全球与中国固体硫氢化钠发展现状分析及市场前景预测报告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68a557aed4c5c" w:history="1">
              <w:r>
                <w:rPr>
                  <w:rStyle w:val="Hyperlink"/>
                </w:rPr>
                <w:t>2025-2031年全球与中国固体硫氢化钠发展现状分析及市场前景预测报告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68a557aed4c5c" w:history="1">
                <w:r>
                  <w:rPr>
                    <w:rStyle w:val="Hyperlink"/>
                  </w:rPr>
                  <w:t>https://www.20087.com/9/66/GuTiLiuQingHuaNaShiChangXianZhuangHeQianJing.html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硫氢化钠作为一种重要的化工中间体，在制革、制药、染料、矿石浮选等行业有着广泛应用。尤其在环保领域，它作为脱硫剂在烟气治理和废水处理中有不可或缺的作用。当前市场上，固体硫氢化钠的生产与供应受到严格的环保法规制约，企业需不断创新生产工艺以降低环境污染，并提高产品质量以满足下游应用领域的高标准要求。</w:t>
      </w:r>
      <w:r>
        <w:rPr>
          <w:rFonts w:hint="eastAsia"/>
        </w:rPr>
        <w:br/>
      </w:r>
      <w:r>
        <w:rPr>
          <w:rFonts w:hint="eastAsia"/>
        </w:rPr>
        <w:t>　　随着环保政策的严格实施和循环经济的推进，固体硫氢化钠行业有望实现绿色转型和高质量发展。未来市场需求将聚焦于高纯度、高稳定性的产品，特别是在大气污染治理、重金属去除、精细化工合成等领域的应用将推动产品附加值提升。此外，随着新能源产业尤其是储能技术的发展，固态硫基电池研究热度上升，硫氢化钠有可能在新型电池材料领域找到新的应用突破口，为行业带来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68a557aed4c5c" w:history="1">
        <w:r>
          <w:rPr>
            <w:rStyle w:val="Hyperlink"/>
          </w:rPr>
          <w:t>2025-2031年全球与中国固体硫氢化钠发展现状分析及市场前景预测报告</w:t>
        </w:r>
      </w:hyperlink>
      <w:r>
        <w:rPr>
          <w:rFonts w:hint="eastAsia"/>
        </w:rPr>
        <w:t>》基于多年固体硫氢化钠行业研究积累，结合固体硫氢化钠行业市场现状，通过资深研究团队对固体硫氢化钠市场资讯的系统整理与分析，依托权威数据资源及长期市场监测数据库，对固体硫氢化钠行业进行了全面调研。报告详细分析了固体硫氢化钠市场规模、市场前景、技术现状及未来发展方向，重点评估了固体硫氢化钠行业内企业的竞争格局及经营表现，并通过SWOT分析揭示了固体硫氢化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268a557aed4c5c" w:history="1">
        <w:r>
          <w:rPr>
            <w:rStyle w:val="Hyperlink"/>
          </w:rPr>
          <w:t>2025-2031年全球与中国固体硫氢化钠发展现状分析及市场前景预测报告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》为投资者提供了准确的市场现状分析及前景预判，帮助挖掘行业投资价值，并提出投资策略与营销策略建议，是把握固体硫氢化钠行业动态、优化决策的重要工具。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产品分类，按类型</w:t>
      </w:r>
      <w:r>
        <w:rPr>
          <w:rFonts w:hint="eastAsia"/>
        </w:rPr>
        <w:br/>
      </w:r>
      <w:r>
        <w:rPr>
          <w:rFonts w:hint="eastAsia"/>
        </w:rPr>
        <w:t>　　　　1.3.1 按类型细分，全球固体硫氢化钠市场规模2020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液体硫氢化钠</w:t>
      </w:r>
      <w:r>
        <w:rPr>
          <w:rFonts w:hint="eastAsia"/>
        </w:rPr>
        <w:br/>
      </w:r>
      <w:r>
        <w:rPr>
          <w:rFonts w:hint="eastAsia"/>
        </w:rPr>
        <w:t>　　　　1.3.3 固体硫氢化钠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按应用细分，全球固体硫氢化钠市场规模2020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铜浮选</w:t>
      </w:r>
      <w:r>
        <w:rPr>
          <w:rFonts w:hint="eastAsia"/>
        </w:rPr>
        <w:br/>
      </w:r>
      <w:r>
        <w:rPr>
          <w:rFonts w:hint="eastAsia"/>
        </w:rPr>
        <w:t>　　　　1.4.3 纸浆与造纸</w:t>
      </w:r>
      <w:r>
        <w:rPr>
          <w:rFonts w:hint="eastAsia"/>
        </w:rPr>
        <w:br/>
      </w:r>
      <w:r>
        <w:rPr>
          <w:rFonts w:hint="eastAsia"/>
        </w:rPr>
        <w:t>　　　　1.4.4 化工与染料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固体硫氢化钠行业发展总体概况</w:t>
      </w:r>
      <w:r>
        <w:rPr>
          <w:rFonts w:hint="eastAsia"/>
        </w:rPr>
        <w:br/>
      </w:r>
      <w:r>
        <w:rPr>
          <w:rFonts w:hint="eastAsia"/>
        </w:rPr>
        <w:t>　　　　1.5.2 固体硫氢化钠行业发展主要特点</w:t>
      </w:r>
      <w:r>
        <w:rPr>
          <w:rFonts w:hint="eastAsia"/>
        </w:rPr>
        <w:br/>
      </w:r>
      <w:r>
        <w:rPr>
          <w:rFonts w:hint="eastAsia"/>
        </w:rPr>
        <w:t>　　　　1.5.3 固体硫氢化钠行业发展影响因素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全球市场，近三年固体硫氢化钠主要企业占有率及排名（按销量）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固体硫氢化钠主要企业在国际市场占有率（按销量，2020-2025）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2025年固体硫氢化钠主要企业在国际市场排名（按销量）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全球市场主要企业固体硫氢化钠销量（2020-2025）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全球市场，近三年固体硫氢化钠主要企业占有率及排名（按收入）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固体硫氢化钠主要企业在国际市场占有率（按收入，2020-2025）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2025年固体硫氢化钠主要企业在国际市场排名（按收入）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全球市场主要企业固体硫氢化钠销售收入（2020-2025）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全球市场主要企业固体硫氢化钠销售价格（2020-2025）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中国市场，近三年固体硫氢化钠主要企业占有率及排名（按销量）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固体硫氢化钠主要企业在中国市场占有率（按销量，2020-2025）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2025年固体硫氢化钠主要企业在中国市场排名（按销量）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中国市场主要企业固体硫氢化钠销量（2020-2025）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中国市场，近三年固体硫氢化钠主要企业占有率及排名（按收入）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固体硫氢化钠主要企业在中国市场占有率（按收入，2020-2025）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2025年固体硫氢化钠主要企业在中国市场排名（按收入）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中国市场主要企业固体硫氢化钠销售收入（2020-2025）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全球主要厂商固体硫氢化钠总部及产地分布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全球主要厂商成立时间及固体硫氢化钠商业化日期</w:t>
      </w:r>
      <w:r>
        <w:rPr>
          <w:rFonts w:hint="eastAsia"/>
        </w:rPr>
        <w:br/>
      </w:r>
      <w:r>
        <w:rPr>
          <w:rFonts w:hint="eastAsia"/>
        </w:rPr>
        <w:t>　　2.8 全球主要厂商固体硫氢化钠产品类型及应用</w:t>
      </w:r>
      <w:r>
        <w:rPr>
          <w:rFonts w:hint="eastAsia"/>
        </w:rPr>
        <w:br/>
      </w:r>
      <w:r>
        <w:rPr>
          <w:rFonts w:hint="eastAsia"/>
        </w:rPr>
        <w:t>　　2.9 固体硫氢化钠行业集中度、竞争程度分析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固体硫氢化钠行业集中度分析：2025年全球Top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全球固体硫氢化钠第一梯队、第二梯队和第三梯队生产商（品牌）及市场份额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全球固体硫氢化钠总体规模分析</w:t>
      </w:r>
      <w:r>
        <w:rPr>
          <w:rFonts w:hint="eastAsia"/>
        </w:rPr>
        <w:br/>
      </w:r>
      <w:r>
        <w:rPr>
          <w:rFonts w:hint="eastAsia"/>
        </w:rPr>
        <w:t>　　3.1 全球固体硫氢化钠供需现状及预测（2020-2031）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全球固体硫氢化钠产能、产量、产能利用率及发展趋势（2020-2031）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全球固体硫氢化钠产量、需求量及发展趋势（2020-2031）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全球主要地区固体硫氢化钠产量及发展趋势（2020-2031）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全球主要地区固体硫氢化钠产量（2020-2025）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全球主要地区固体硫氢化钠产量（2025-2031）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全球主要地区固体硫氢化钠产量市场份额（2020-2031）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中国固体硫氢化钠供需现状及预测（2020-2031）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中国固体硫氢化钠产能、产量、产能利用率及发展趋势（2020-2031）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中国固体硫氢化钠产量、市场需求量及发展趋势（2020-2031）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全球固体硫氢化钠销量及销售额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全球市场固体硫氢化钠销售额（2020-2031）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全球市场固体硫氢化钠销量（2020-2031）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全球市场固体硫氢化钠价格趋势（2020-2031）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全球固体硫氢化钠主要地区分析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全球主要地区固体硫氢化钠市场规模分析：2020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全球主要地区固体硫氢化钠销售收入及市场份额（2020-2025年）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全球主要地区固体硫氢化钠销售收入预测（2025-2031年）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全球主要地区固体硫氢化钠销量分析：2020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全球主要地区固体硫氢化钠销量及市场份额（2020-2025年）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全球主要地区固体硫氢化钠销量及市场份额预测（2025-2031年）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北美市场固体硫氢化钠销量、收入及增长率（2020-2031）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欧洲市场固体硫氢化钠销量、收入及增长率（2020-2031）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中国市场固体硫氢化钠销量、收入及增长率（2020-2031）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日本市场固体硫氢化钠销量、收入及增长率（2020-2031）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东南亚市场固体硫氢化钠销量、收入及增长率（2020-2031）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印度市场固体硫氢化钠销量、收入及增长率（2020-2031）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固体硫氢化钠销量、收入、价格及毛利率（2020-2025）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固体硫氢化钠销量、收入、价格及毛利率（2020-2025）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固体硫氢化钠销量、收入、价格及毛利率（2020-2025）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固体硫氢化钠销量、收入、价格及毛利率（2020-2025）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固体硫氢化钠销量、收入、价格及毛利率（2020-2025）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固体硫氢化钠销量、收入、价格及毛利率（2020-2025）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固体硫氢化钠销量、收入、价格及毛利率（2020-2025）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固体硫氢化钠销量、收入、价格及毛利率（2020-2025）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固体硫氢化钠销量、收入、价格及毛利率（2020-2025）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固体硫氢化钠销量、收入、价格及毛利率（2020-2025）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固体硫氢化钠销量、收入、价格及毛利率（2020-2025）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不同类型固体硫氢化钠分析</w:t>
      </w:r>
      <w:r>
        <w:rPr>
          <w:rFonts w:hint="eastAsia"/>
        </w:rPr>
        <w:br/>
      </w:r>
      <w:r>
        <w:rPr>
          <w:rFonts w:hint="eastAsia"/>
        </w:rPr>
        <w:t>　　6.1 全球不同类型固体硫氢化钠销量（2020-2031）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全球不同类型固体硫氢化钠销量及市场份额（2020-2025）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全球不同类型固体硫氢化钠销量预测（2025-2031）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全球不同类型固体硫氢化钠收入（2020-2031）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全球不同类型固体硫氢化钠收入及市场份额（2020-2025）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全球不同类型固体硫氢化钠收入预测（2025-2031）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全球不同类型固体硫氢化钠价格走势（2020-2031）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不同应用固体硫氢化钠分析</w:t>
      </w:r>
      <w:r>
        <w:rPr>
          <w:rFonts w:hint="eastAsia"/>
        </w:rPr>
        <w:br/>
      </w:r>
      <w:r>
        <w:rPr>
          <w:rFonts w:hint="eastAsia"/>
        </w:rPr>
        <w:t>　　7.1 全球不同应用固体硫氢化钠销量（2020-2031）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全球不同应用固体硫氢化钠销量及市场份额（2020-2025）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全球不同应用固体硫氢化钠销量预测（2025-2031）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全球不同应用固体硫氢化钠收入（2020-2031）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全球不同应用固体硫氢化钠收入及市场份额（2020-2025）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全球不同应用固体硫氢化钠收入预测（2025-2031）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全球不同应用固体硫氢化钠价格走势（2020-2031）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固体硫氢化钠行业发展趋势</w:t>
      </w:r>
      <w:r>
        <w:rPr>
          <w:rFonts w:hint="eastAsia"/>
        </w:rPr>
        <w:br/>
      </w:r>
      <w:r>
        <w:rPr>
          <w:rFonts w:hint="eastAsia"/>
        </w:rPr>
        <w:t>　　8.2 固体硫氢化钠行业主要驱动因素</w:t>
      </w:r>
      <w:r>
        <w:rPr>
          <w:rFonts w:hint="eastAsia"/>
        </w:rPr>
        <w:br/>
      </w:r>
      <w:r>
        <w:rPr>
          <w:rFonts w:hint="eastAsia"/>
        </w:rPr>
        <w:t>　　8.3 固体硫氢化钠中国企业SWOT分析</w:t>
      </w:r>
      <w:r>
        <w:rPr>
          <w:rFonts w:hint="eastAsia"/>
        </w:rPr>
        <w:br/>
      </w:r>
      <w:r>
        <w:rPr>
          <w:rFonts w:hint="eastAsia"/>
        </w:rPr>
        <w:t>　　8.4 中国固体硫氢化钠行业政策环境分析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固体硫氢化钠行业产业链简介</w:t>
      </w:r>
      <w:r>
        <w:rPr>
          <w:rFonts w:hint="eastAsia"/>
        </w:rPr>
        <w:br/>
      </w:r>
      <w:r>
        <w:rPr>
          <w:rFonts w:hint="eastAsia"/>
        </w:rPr>
        <w:t>　　　　9.1.1 固体硫氢化钠行业供应链分析</w:t>
      </w:r>
      <w:r>
        <w:rPr>
          <w:rFonts w:hint="eastAsia"/>
        </w:rPr>
        <w:br/>
      </w:r>
      <w:r>
        <w:rPr>
          <w:rFonts w:hint="eastAsia"/>
        </w:rPr>
        <w:t>　　　　9.1.2 固体硫氢化钠主要原料及供应情况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固体硫氢化钠行业主要下游客户</w:t>
      </w:r>
      <w:r>
        <w:rPr>
          <w:rFonts w:hint="eastAsia"/>
        </w:rPr>
        <w:br/>
      </w:r>
      <w:r>
        <w:rPr>
          <w:rFonts w:hint="eastAsia"/>
        </w:rPr>
        <w:t>　　9.2 固体硫氢化钠行业采购模式</w:t>
      </w:r>
      <w:r>
        <w:rPr>
          <w:rFonts w:hint="eastAsia"/>
        </w:rPr>
        <w:br/>
      </w:r>
      <w:r>
        <w:rPr>
          <w:rFonts w:hint="eastAsia"/>
        </w:rPr>
        <w:t>　　9.3 固体硫氢化钠行业生产模式</w:t>
      </w:r>
      <w:r>
        <w:rPr>
          <w:rFonts w:hint="eastAsia"/>
        </w:rPr>
        <w:br/>
      </w:r>
      <w:r>
        <w:rPr>
          <w:rFonts w:hint="eastAsia"/>
        </w:rPr>
        <w:t>　　9.4 固体硫氢化钠行业销售模式及销售渠道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按类型细分，全球固体硫氢化钠市场规模2020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按应用细分，全球固体硫氢化钠市场规模2020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固体硫氢化钠行业发展主要特点</w:t>
      </w:r>
      <w:r>
        <w:rPr>
          <w:rFonts w:hint="eastAsia"/>
        </w:rPr>
        <w:br/>
      </w:r>
      <w:r>
        <w:rPr>
          <w:rFonts w:hint="eastAsia"/>
        </w:rPr>
        <w:t>　　表4 固体硫氢化钠行业发展有利因素分析</w:t>
      </w:r>
      <w:r>
        <w:rPr>
          <w:rFonts w:hint="eastAsia"/>
        </w:rPr>
        <w:br/>
      </w:r>
      <w:r>
        <w:rPr>
          <w:rFonts w:hint="eastAsia"/>
        </w:rPr>
        <w:t>　　表5 固体硫氢化钠行业发展不利因素分析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进入固体硫氢化钠行业壁垒</w:t>
      </w:r>
      <w:r>
        <w:rPr>
          <w:rFonts w:hint="eastAsia"/>
        </w:rPr>
        <w:br/>
      </w:r>
      <w:r>
        <w:rPr>
          <w:rFonts w:hint="eastAsia"/>
        </w:rPr>
        <w:t>　　表7 固体硫氢化钠主要企业在国际市场占有率（按销量，2020-2025）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2025年固体硫氢化钠主要企业在国际市场排名（按销量）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全球市场主要企业固体硫氢化钠销量（2020-2025）&amp;（吨）</w:t>
      </w:r>
      <w:r>
        <w:rPr>
          <w:rFonts w:hint="eastAsia"/>
        </w:rPr>
        <w:br/>
      </w:r>
      <w:r>
        <w:rPr>
          <w:rFonts w:hint="eastAsia"/>
        </w:rPr>
        <w:t>　　表10 固体硫氢化钠主要企业在国际市场占有率（按收入，2020-2025）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2025年固体硫氢化钠主要企业在国际市场排名（按收入）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全球市场主要企业固体硫氢化钠销售收入（2020-2025）&amp;（万元）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全球市场主要企业固体硫氢化钠销售价格（2020-2025）&amp;（元/吨）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固体硫氢化钠主要企业在中国市场占有率（按销量，2020-2025）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2025年固体硫氢化钠主要企业在中国市场排名（按销量）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中国市场主要企业固体硫氢化钠销量（2020-2025）&amp;（吨）</w:t>
      </w:r>
      <w:r>
        <w:rPr>
          <w:rFonts w:hint="eastAsia"/>
        </w:rPr>
        <w:br/>
      </w:r>
      <w:r>
        <w:rPr>
          <w:rFonts w:hint="eastAsia"/>
        </w:rPr>
        <w:t>　　表17 固体硫氢化钠主要企业在中国市场占有率（按收入，2020-2025）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2025年固体硫氢化钠主要企业在中国市场排名（按收入）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中国市场主要企业固体硫氢化钠销售收入（2020-2025）&amp;（万元）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全球主要厂商固体硫氢化钠总部及产地分布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全球主要厂商成立时间及固体硫氢化钠商业化日期</w:t>
      </w:r>
      <w:r>
        <w:rPr>
          <w:rFonts w:hint="eastAsia"/>
        </w:rPr>
        <w:br/>
      </w:r>
      <w:r>
        <w:rPr>
          <w:rFonts w:hint="eastAsia"/>
        </w:rPr>
        <w:t>　　表22 全球主要厂商固体硫氢化钠产品类型及应用</w:t>
      </w:r>
      <w:r>
        <w:rPr>
          <w:rFonts w:hint="eastAsia"/>
        </w:rPr>
        <w:br/>
      </w:r>
      <w:r>
        <w:rPr>
          <w:rFonts w:hint="eastAsia"/>
        </w:rPr>
        <w:t>　　表23 2025年全球固体硫氢化钠主要厂商市场地位（第一梯队、第二梯队和第三梯队）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全球固体硫氢化钠市场投资、并购等现状分析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全球主要地区固体硫氢化钠产量增速（CAGR）：（2020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全球主要地区固体硫氢化钠产量（2020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全球主要地区固体硫氢化钠产量（2020-2025）&amp;（吨）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全球主要地区固体硫氢化钠产量（2025-2031）&amp;（吨）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全球主要地区固体硫氢化钠产量市场份额（2020-2025）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全球主要地区固体硫氢化钠产量（2025-2031）&amp;（吨）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全球主要地区固体硫氢化钠销售收入增速：（2020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全球主要地区固体硫氢化钠销售收入（2020-2025）&amp;（万元）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全球主要地区固体硫氢化钠销售收入市场份额（2020-2025）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全球主要地区固体硫氢化钠收入（2025-2031）&amp;（万元）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全球主要地区固体硫氢化钠收入市场份额（2025-2031）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全球主要地区固体硫氢化钠销量（吨）：2020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全球主要地区固体硫氢化钠销量（2020-2025）&amp;（吨）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全球主要地区固体硫氢化钠销量市场份额（2020-2025）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全球主要地区固体硫氢化钠销量（2025-2031）&amp;（吨）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全球主要地区固体硫氢化钠销量份额（2025-2031）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固体硫氢化钠销量（吨）、收入（万元）、价格（元/吨）及毛利率（2020-2025）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固体硫氢化钠销量（吨）、收入（万元）、价格（元/吨）及毛利率（2020-2025）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固体硫氢化钠销量（吨）、收入（万元）、价格（元/吨）及毛利率（2020-2025）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固体硫氢化钠销量（吨）、收入（万元）、价格（元/吨）及毛利率（2020-2025）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固体硫氢化钠销量（吨）、收入（万元）、价格（元/吨）及毛利率（2020-2025）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固体硫氢化钠销量（吨）、收入（万元）、价格（元/吨）及毛利率（2020-2025）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固体硫氢化钠销量（吨）、收入（万元）、价格（元/吨）及毛利率（2020-2025）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固体硫氢化钠销量（吨）、收入（万元）、价格（元/吨）及毛利率（2020-2025）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固体硫氢化钠销量（吨）、收入（万元）、价格（元/吨）及毛利率（2020-2025）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固体硫氢化钠销量（吨）、收入（万元）、价格（元/吨）及毛利率（2020-2025）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固体硫氢化钠生产基地、销售区域、竞争对手及市场地位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固体硫氢化钠产品规格、参数及市场应用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固体硫氢化钠销量（吨）、收入（万元）、价格（元/吨）及毛利率（2020-2025）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全球不同类型固体硫氢化钠销量（2020-2025年）&amp;（吨）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全球不同类型固体硫氢化钠销量市场份额（2020-2025）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全球不同类型固体硫氢化钠销量预测（2025-2031）&amp;（吨）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全球市场不同类型固体硫氢化钠销量市场份额预测（2025-2031）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全球不同类型固体硫氢化钠收入（2020-2025年）&amp;（万元）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全球不同类型固体硫氢化钠收入市场份额（2020-2025）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全球不同类型固体硫氢化钠收入预测（2025-2031）&amp;（万元）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全球不同类型固体硫氢化钠收入市场份额预测（2025-2031）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全球不同应用固体硫氢化钠销量（2020-2025年）&amp;（吨）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全球不同应用固体硫氢化钠销量市场份额（2020-2025）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全球不同应用固体硫氢化钠销量预测（2025-2031）&amp;（吨）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全球市场不同应用固体硫氢化钠销量市场份额预测（2025-2031）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全球不同应用固体硫氢化钠收入（2020-2025年）&amp;（万元）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全球不同应用固体硫氢化钠收入市场份额（2020-2025）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全球不同应用固体硫氢化钠收入预测（2025-2031）&amp;（万元）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全球不同应用固体硫氢化钠收入市场份额预测（2025-2031）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固体硫氢化钠行业发展趋势</w:t>
      </w:r>
      <w:r>
        <w:rPr>
          <w:rFonts w:hint="eastAsia"/>
        </w:rPr>
        <w:br/>
      </w:r>
      <w:r>
        <w:rPr>
          <w:rFonts w:hint="eastAsia"/>
        </w:rPr>
        <w:t>　　表113 固体硫氢化钠行业主要驱动因素</w:t>
      </w:r>
      <w:r>
        <w:rPr>
          <w:rFonts w:hint="eastAsia"/>
        </w:rPr>
        <w:br/>
      </w:r>
      <w:r>
        <w:rPr>
          <w:rFonts w:hint="eastAsia"/>
        </w:rPr>
        <w:t>　　表114 固体硫氢化钠行业供应链分析</w:t>
      </w:r>
      <w:r>
        <w:rPr>
          <w:rFonts w:hint="eastAsia"/>
        </w:rPr>
        <w:br/>
      </w:r>
      <w:r>
        <w:rPr>
          <w:rFonts w:hint="eastAsia"/>
        </w:rPr>
        <w:t>　　表115 固体硫氢化钠上游原料供应商</w:t>
      </w:r>
      <w:r>
        <w:rPr>
          <w:rFonts w:hint="eastAsia"/>
        </w:rPr>
        <w:br/>
      </w:r>
      <w:r>
        <w:rPr>
          <w:rFonts w:hint="eastAsia"/>
        </w:rPr>
        <w:t>　　表116 固体硫氢化钠行业主要下游客户</w:t>
      </w:r>
      <w:r>
        <w:rPr>
          <w:rFonts w:hint="eastAsia"/>
        </w:rPr>
        <w:br/>
      </w:r>
      <w:r>
        <w:rPr>
          <w:rFonts w:hint="eastAsia"/>
        </w:rPr>
        <w:t>　　表117 固体硫氢化钠行业典型经销商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固体硫氢化钠产品图片</w:t>
      </w:r>
      <w:r>
        <w:rPr>
          <w:rFonts w:hint="eastAsia"/>
        </w:rPr>
        <w:br/>
      </w:r>
      <w:r>
        <w:rPr>
          <w:rFonts w:hint="eastAsia"/>
        </w:rPr>
        <w:t>　　图2 全球不同类型固体硫氢化钠销售额2020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全球不同类型固体硫氢化钠市场份额2024 VS 2025</w:t>
      </w:r>
      <w:r>
        <w:rPr>
          <w:rFonts w:hint="eastAsia"/>
        </w:rPr>
        <w:br/>
      </w:r>
      <w:r>
        <w:rPr>
          <w:rFonts w:hint="eastAsia"/>
        </w:rPr>
        <w:t>　　图4 液体硫氢化钠产品图片</w:t>
      </w:r>
      <w:r>
        <w:rPr>
          <w:rFonts w:hint="eastAsia"/>
        </w:rPr>
        <w:br/>
      </w:r>
      <w:r>
        <w:rPr>
          <w:rFonts w:hint="eastAsia"/>
        </w:rPr>
        <w:t>　　图5 固体硫氢化钠产品图片</w:t>
      </w:r>
      <w:r>
        <w:rPr>
          <w:rFonts w:hint="eastAsia"/>
        </w:rPr>
        <w:br/>
      </w:r>
      <w:r>
        <w:rPr>
          <w:rFonts w:hint="eastAsia"/>
        </w:rPr>
        <w:t>　　图6 全球不同应用固体硫氢化钠销售额2020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全球不同应用固体硫氢化钠市场份额2024 VS 2025</w:t>
      </w:r>
      <w:r>
        <w:rPr>
          <w:rFonts w:hint="eastAsia"/>
        </w:rPr>
        <w:br/>
      </w:r>
      <w:r>
        <w:rPr>
          <w:rFonts w:hint="eastAsia"/>
        </w:rPr>
        <w:t>　　图8 铜浮选</w:t>
      </w:r>
      <w:r>
        <w:rPr>
          <w:rFonts w:hint="eastAsia"/>
        </w:rPr>
        <w:br/>
      </w:r>
      <w:r>
        <w:rPr>
          <w:rFonts w:hint="eastAsia"/>
        </w:rPr>
        <w:t>　　图9 纸浆与造纸</w:t>
      </w:r>
      <w:r>
        <w:rPr>
          <w:rFonts w:hint="eastAsia"/>
        </w:rPr>
        <w:br/>
      </w:r>
      <w:r>
        <w:rPr>
          <w:rFonts w:hint="eastAsia"/>
        </w:rPr>
        <w:t>　　图10 化工与染料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2025年全球前五大生产商固体硫氢化钠市场份额</w:t>
      </w:r>
      <w:r>
        <w:rPr>
          <w:rFonts w:hint="eastAsia"/>
        </w:rPr>
        <w:br/>
      </w:r>
      <w:r>
        <w:rPr>
          <w:rFonts w:hint="eastAsia"/>
        </w:rPr>
        <w:t>　　图13 2025年全球固体硫氢化钠第一梯队、第二梯队和第三梯队厂商及市场份额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全球固体硫氢化钠产能、产量、产能利用率及发展趋势（2020-2031）&amp;（吨）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全球固体硫氢化钠产量、需求量及发展趋势（2020-2031）&amp;（吨）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全球主要地区固体硫氢化钠产量市场份额（2020-2031）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中国固体硫氢化钠产能、产量、产能利用率及发展趋势（2020-2031）&amp;（吨）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中国固体硫氢化钠产量、市场需求量及发展趋势（2020-2031）&amp;（吨）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全球固体硫氢化钠市场销售额及增长率：（2020-2031）&amp;（万元）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全球市场固体硫氢化钠市场规模：2020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全球市场固体硫氢化钠销量及增长率（2020-2031）&amp;（吨）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全球市场固体硫氢化钠价格趋势（2020-2031）&amp;（元/吨）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全球主要地区固体硫氢化钠销售收入（2020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全球主要地区固体硫氢化钠销售收入市场份额（2024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北美市场固体硫氢化钠销量及增长率（2020-2031）&amp;（吨）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北美市场固体硫氢化钠收入及增长率（2020-2031）&amp;（万元）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欧洲市场固体硫氢化钠销量及增长率（2020-2031）&amp;（吨）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欧洲市场固体硫氢化钠收入及增长率（2020-2031）&amp;（万元）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中国市场固体硫氢化钠销量及增长率（2020-2031）&amp;（吨）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中国市场固体硫氢化钠收入及增长率（2020-2031）&amp;（万元）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日本市场固体硫氢化钠销量及增长率（2020-2031）&amp;（吨）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日本市场固体硫氢化钠收入及增长率（2020-2031）&amp;（万元）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东南亚市场固体硫氢化钠销量及增长率（2020-2031）&amp;（吨）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东南亚市场固体硫氢化钠收入及增长率（2020-2031）&amp;（万元）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印度市场固体硫氢化钠销量及增长率（2020-2031）&amp;（吨）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印度市场固体硫氢化钠收入及增长率（2020-2031）&amp;（万元）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全球不同类型固体硫氢化钠价格走势（2020-2031）&amp;（元/吨）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全球不同应用固体硫氢化钠价格走势（2020-2031）&amp;（元/吨）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固体硫氢化钠中国企业SWOT分析</w:t>
      </w:r>
      <w:r>
        <w:rPr>
          <w:rFonts w:hint="eastAsia"/>
        </w:rPr>
        <w:br/>
      </w:r>
      <w:r>
        <w:rPr>
          <w:rFonts w:hint="eastAsia"/>
        </w:rPr>
        <w:t>　　图40 固体硫氢化钠产业链</w:t>
      </w:r>
      <w:r>
        <w:rPr>
          <w:rFonts w:hint="eastAsia"/>
        </w:rPr>
        <w:br/>
      </w:r>
      <w:r>
        <w:rPr>
          <w:rFonts w:hint="eastAsia"/>
        </w:rPr>
        <w:t>　　图41 固体硫氢化钠行业采购模式分析</w:t>
      </w:r>
      <w:r>
        <w:rPr>
          <w:rFonts w:hint="eastAsia"/>
        </w:rPr>
        <w:br/>
      </w:r>
      <w:r>
        <w:rPr>
          <w:rFonts w:hint="eastAsia"/>
        </w:rPr>
        <w:t>　　图42 固体硫氢化钠行业生产模式分析</w:t>
      </w:r>
      <w:r>
        <w:rPr>
          <w:rFonts w:hint="eastAsia"/>
        </w:rPr>
        <w:br/>
      </w:r>
      <w:r>
        <w:rPr>
          <w:rFonts w:hint="eastAsia"/>
        </w:rPr>
        <w:t>　　图43 固体硫氢化钠行业销售模式分析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68a557aed4c5c" w:history="1">
        <w:r>
          <w:rPr>
            <w:rStyle w:val="Hyperlink"/>
          </w:rPr>
          <w:t>2025-2031年全球与中国固体硫氢化钠发展现状分析及市场前景预测报告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68a557aed4c5c" w:history="1">
        <w:r>
          <w:rPr>
            <w:rStyle w:val="Hyperlink"/>
          </w:rPr>
          <w:t>https://www.20087.com/9/66/GuTiLiuQingHuaNaShiChangXianZhuangHeQianJing.html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热点：硫氢化钠结晶怎么办、固体硫氢化钠是危险品么、微量硫化氢对身体有影响吗、固体硫氢化钠属于几类危险品、液体硫氢化钠、固体硫氢化钠质保期多久、硫化钠固体、固体硫氢化钠会自燃吗、硫化氢溶液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eb1f925d740d6" w:history="1">
      <w:r>
        <w:rPr>
          <w:rStyle w:val="Hyperlink"/>
        </w:rPr>
        <w:t>2025-2031年全球与中国固体硫氢化钠发展现状分析及市场前景预测报告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uTiLiuQingHuaNaShiChangXianZhuangHeQianJing.html" TargetMode="External" Id="R82268a557aed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uTiLiuQingHuaNaShiChangXianZhuangHeQianJing.html" TargetMode="External" Id="R21beb1f925d7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2025-05-04T23:01:00Z</dcterms:created>
  <dcterms:modified xsi:type="dcterms:W3CDTF">2025-05-05T00:01:00Z</dcterms:modified>
  <dc:subject>2025-2031年全球与中国固体硫氢化钠发展现状分析及市场前景预测报告</dc:subject>
  <dc:title>2025-2031年全球与中国固体硫氢化钠发展现状分析及市场前景预测报告</dc:title>
  <cp:keywords>2025-2031年全球与中国固体硫氢化钠发展现状分析及市场前景预测报告</cp:keywords>
  <dc:description>2025-2031年全球与中国固体硫氢化钠发展现状分析及市场前景预测报告</dc:description>
</cp:coreProperties>
</file>