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1d9cf9c234406" w:history="1">
              <w:r>
                <w:rPr>
                  <w:rStyle w:val="Hyperlink"/>
                </w:rPr>
                <w:t>2023-2029年中国墙纸粘合剂行业发展研究与趋势预测报告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1d9cf9c234406" w:history="1">
              <w:r>
                <w:rPr>
                  <w:rStyle w:val="Hyperlink"/>
                </w:rPr>
                <w:t>2023-2029年中国墙纸粘合剂行业发展研究与趋势预测报告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1d9cf9c234406" w:history="1">
                <w:r>
                  <w:rPr>
                    <w:rStyle w:val="Hyperlink"/>
                  </w:rPr>
                  <w:t>https://www.20087.com/9/76/QiangZhiZhanHeJiShiChangQianJing.html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粘合剂是室内装修中不可或缺的辅助材料，近年来随着消费者对环保和健康的重视程度提高，市场需求持续增长。目前，墙纸粘合剂不仅在粘接性能上有了显著提升，而且在环保性能上也得到了改善，如减少了甲醛等有害物质的使用。随着材料科学的进步，新型墙纸粘合剂的研发也在不断推进，以满足不同墙面材料和墙纸类型的特殊需求。</w:t>
      </w:r>
      <w:r>
        <w:rPr>
          <w:rFonts w:hint="eastAsia"/>
        </w:rPr>
        <w:br/>
      </w:r>
      <w:r>
        <w:rPr>
          <w:rFonts w:hint="eastAsia"/>
        </w:rPr>
        <w:t>　　未来，墙纸粘合剂的发展将更加注重环保性和多功能性。一方面，随着环保法规的趋严，开发低VOC（挥发性有机化合物）排放、可生物降解的墙纸粘合剂将成为重要趋势，以减少对环境的影响。另一方面，随着消费者对家居环境质量要求的提高，开发具有防火、防霉、抗菌等多功能特性的墙纸粘合剂将是未来的研发重点。此外，随着新材料技术的发展，采用纳米材料和生物基材料的新型墙纸粘合剂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1d9cf9c234406" w:history="1">
        <w:r>
          <w:rPr>
            <w:rStyle w:val="Hyperlink"/>
          </w:rPr>
          <w:t>2023-2029年中国墙纸粘合剂行业发展研究与趋势预测报告</w:t>
        </w:r>
      </w:hyperlink>
      <w:r>
        <w:rPr>
          <w:rFonts w:hint="eastAsia"/>
        </w:rPr>
        <w:t>》依托国家统计局、相关行业协会及科研单位提供的权威数据，全面分析了墙纸粘合剂行业发展环境、产业链结构、市场供需状况及价格变化，重点研究了墙纸粘合剂行业内主要企业的经营现状。报告对墙纸粘合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墙纸粘合剂概述</w:t>
      </w:r>
      <w:r>
        <w:rPr>
          <w:rFonts w:hint="eastAsia"/>
        </w:rPr>
        <w:br/>
      </w:r>
      <w:r>
        <w:rPr>
          <w:rFonts w:hint="eastAsia"/>
        </w:rPr>
        <w:t>　　第一节 墙纸粘合剂定义</w:t>
      </w:r>
      <w:r>
        <w:rPr>
          <w:rFonts w:hint="eastAsia"/>
        </w:rPr>
        <w:br/>
      </w:r>
      <w:r>
        <w:rPr>
          <w:rFonts w:hint="eastAsia"/>
        </w:rPr>
        <w:t>　　第二节 墙纸粘合剂行业发展历程</w:t>
      </w:r>
      <w:r>
        <w:rPr>
          <w:rFonts w:hint="eastAsia"/>
        </w:rPr>
        <w:br/>
      </w:r>
      <w:r>
        <w:rPr>
          <w:rFonts w:hint="eastAsia"/>
        </w:rPr>
        <w:t>　　第三节 墙纸粘合剂分类情况</w:t>
      </w:r>
      <w:r>
        <w:rPr>
          <w:rFonts w:hint="eastAsia"/>
        </w:rPr>
        <w:br/>
      </w:r>
      <w:r>
        <w:rPr>
          <w:rFonts w:hint="eastAsia"/>
        </w:rPr>
        <w:t>　　第四节 墙纸粘合剂产业链分析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二、墙纸粘合剂产业链模型分析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2022-2023年中国墙纸粘合剂行业发展环境分析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墙纸粘合剂行业相关政策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2022-2023年中国墙纸粘合剂行业发展社会环境分析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中国墙纸粘合剂生产现状分析</w:t>
      </w:r>
      <w:r>
        <w:rPr>
          <w:rFonts w:hint="eastAsia"/>
        </w:rPr>
        <w:br/>
      </w:r>
      <w:r>
        <w:rPr>
          <w:rFonts w:hint="eastAsia"/>
        </w:rPr>
        <w:t>　　第一节 墙纸粘合剂行业总体规模</w:t>
      </w:r>
      <w:r>
        <w:rPr>
          <w:rFonts w:hint="eastAsia"/>
        </w:rPr>
        <w:br/>
      </w:r>
      <w:r>
        <w:rPr>
          <w:rFonts w:hint="eastAsia"/>
        </w:rPr>
        <w:t>　　第一节 墙纸粘合剂产能概况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墙纸粘合剂市场容量概况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墙纸粘合剂产业的生命周期分析</w:t>
      </w:r>
      <w:r>
        <w:rPr>
          <w:rFonts w:hint="eastAsia"/>
        </w:rPr>
        <w:br/>
      </w:r>
      <w:r>
        <w:rPr>
          <w:rFonts w:hint="eastAsia"/>
        </w:rPr>
        <w:t>　　第五节 墙纸粘合剂产业供需情况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墙纸粘合剂国内产品价格走势及影响因素分析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2023年我国墙纸粘合剂行业发展现状分析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我国墙纸粘合剂行业发展现状</w:t>
      </w:r>
      <w:r>
        <w:rPr>
          <w:rFonts w:hint="eastAsia"/>
        </w:rPr>
        <w:br/>
      </w:r>
      <w:r>
        <w:rPr>
          <w:rFonts w:hint="eastAsia"/>
        </w:rPr>
        <w:t>　　　　一、墙纸粘合剂行业品牌发展现状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二、墙纸粘合剂行业需求市场现状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三、墙纸粘合剂市场需求层次分析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四、我国墙纸粘合剂市场走向分析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中国墙纸粘合剂产品技术分析</w:t>
      </w:r>
      <w:r>
        <w:rPr>
          <w:rFonts w:hint="eastAsia"/>
        </w:rPr>
        <w:br/>
      </w:r>
      <w:r>
        <w:rPr>
          <w:rFonts w:hint="eastAsia"/>
        </w:rPr>
        <w:t>　　　　一、2023年墙纸粘合剂产品技术变化特点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二、2023年墙纸粘合剂产品市场的新技术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三、2023年墙纸粘合剂产品市场现状分析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中国墙纸粘合剂行业存在的问题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一、墙纸粘合剂产品市场存在的主要问题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二、国内墙纸粘合剂产品市场的三大瓶颈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三、墙纸粘合剂产品市场遭遇的规模难题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对中国墙纸粘合剂市场的分析及思考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一、墙纸粘合剂市场特点</w:t>
      </w:r>
      <w:r>
        <w:rPr>
          <w:rFonts w:hint="eastAsia"/>
        </w:rPr>
        <w:br/>
      </w:r>
      <w:r>
        <w:rPr>
          <w:rFonts w:hint="eastAsia"/>
        </w:rPr>
        <w:t>　　　　二、墙纸粘合剂市场分析</w:t>
      </w:r>
      <w:r>
        <w:rPr>
          <w:rFonts w:hint="eastAsia"/>
        </w:rPr>
        <w:br/>
      </w:r>
      <w:r>
        <w:rPr>
          <w:rFonts w:hint="eastAsia"/>
        </w:rPr>
        <w:t>　　　　三、墙纸粘合剂市场变化的方向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四、中国墙纸粘合剂行业发展的新思路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五、对中国墙纸粘合剂行业发展的思考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2023年中国墙纸粘合剂行业发展概况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2023年中国墙纸粘合剂行业发展态势分析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2023年中国墙纸粘合剂行业发展特点分析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2023年中国墙纸粘合剂行业市场供需分析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墙纸粘合剂行业市场竞争策略分析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墙纸粘合剂市场竞争策略分析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一、墙纸粘合剂市场增长潜力分析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二、墙纸粘合剂产品竞争策略分析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墙纸粘合剂企业竞争策略分析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一、2023-2029年我国墙纸粘合剂市场竞争趋势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二、2023-2029年墙纸粘合剂行业竞争格局展望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三、2023-2029年墙纸粘合剂行业竞争策略分析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墙纸粘合剂行业投资与发展前景分析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2023年墙纸粘合剂行业投资情况分析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墙纸粘合剂行业投资机会分析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一、墙纸粘合剂投资项目分析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二、可以投资的墙纸粘合剂模式</w:t>
      </w:r>
      <w:r>
        <w:rPr>
          <w:rFonts w:hint="eastAsia"/>
        </w:rPr>
        <w:br/>
      </w:r>
      <w:r>
        <w:rPr>
          <w:rFonts w:hint="eastAsia"/>
        </w:rPr>
        <w:t>　　　　三、2023年墙纸粘合剂投资机会</w:t>
      </w:r>
      <w:r>
        <w:rPr>
          <w:rFonts w:hint="eastAsia"/>
        </w:rPr>
        <w:br/>
      </w:r>
      <w:r>
        <w:rPr>
          <w:rFonts w:hint="eastAsia"/>
        </w:rPr>
        <w:t>　　　　四、2023年墙纸粘合剂投资新方向</w:t>
      </w:r>
      <w:r>
        <w:rPr>
          <w:rFonts w:hint="eastAsia"/>
        </w:rPr>
        <w:br/>
      </w:r>
      <w:r>
        <w:rPr>
          <w:rFonts w:hint="eastAsia"/>
        </w:rPr>
        <w:t>　　第三节 墙纸粘合剂行业发展前景分析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一、金融危机下墙纸粘合剂市场的发展前景</w:t>
      </w:r>
      <w:r>
        <w:rPr>
          <w:rFonts w:hint="eastAsia"/>
        </w:rPr>
        <w:br/>
      </w:r>
      <w:r>
        <w:rPr>
          <w:rFonts w:hint="eastAsia"/>
        </w:rPr>
        <w:t>　　　　二、2023年墙纸粘合剂市场面临的发展商机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2023-2029年中国墙纸粘合剂行业发展前景预测分析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2023-2029年中国墙纸粘合剂行业发展预测分析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一、未来墙纸粘合剂发展分析</w:t>
      </w:r>
      <w:r>
        <w:rPr>
          <w:rFonts w:hint="eastAsia"/>
        </w:rPr>
        <w:br/>
      </w:r>
      <w:r>
        <w:rPr>
          <w:rFonts w:hint="eastAsia"/>
        </w:rPr>
        <w:t>　　　　二、未来墙纸粘合剂行业技术开发方向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2023-2029年中国墙纸粘合剂行业市场前景分析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墙纸粘合剂上游原材料供应状况分析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墙纸粘合剂行业上下游行业分析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三、行业新动态及其对墙纸粘合剂行业的影响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四、行业竞争状况及其对墙纸粘合剂行业的意义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四、行业新动态及其对墙纸粘合剂行业的影响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五、行业竞争状况及其对墙纸粘合剂行业的意义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2023-2029年墙纸粘合剂行业发展趋势及投资风险分析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当前墙纸粘合剂存在的问题</w:t>
      </w:r>
      <w:r>
        <w:rPr>
          <w:rFonts w:hint="eastAsia"/>
        </w:rPr>
        <w:br/>
      </w:r>
      <w:r>
        <w:rPr>
          <w:rFonts w:hint="eastAsia"/>
        </w:rPr>
        <w:t>　　第二节 墙纸粘合剂未来发展预测分析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一、中国墙纸粘合剂发展方向分析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二、2023-2029年中国墙纸粘合剂行业发展规模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三、2023-2029年中国墙纸粘合剂行业发展趋势预测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2023-2029年中国墙纸粘合剂行业投资风险分析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墙纸粘合剂国内重点生产厂家分析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墙纸粘合剂地区销售分析</w:t>
      </w:r>
      <w:r>
        <w:rPr>
          <w:rFonts w:hint="eastAsia"/>
        </w:rPr>
        <w:br/>
      </w:r>
      <w:r>
        <w:rPr>
          <w:rFonts w:hint="eastAsia"/>
        </w:rPr>
        <w:t>　　第一节 中国墙纸粘合剂区域销售市场结构变化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墙纸粘合剂“东北地区”销售分析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墙纸粘合剂“华北地区”销售分析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墙纸粘合剂“中南地区”销售分析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墙纸粘合剂“华东地区”销售分析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墙纸粘合剂“西北地区”销售分析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2023-2029年中国墙纸粘合剂行业投资战略研究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2022-2023年中国墙纸粘合剂行业投资策略分析</w:t>
      </w:r>
      <w:r>
        <w:rPr>
          <w:rFonts w:hint="eastAsia"/>
        </w:rPr>
        <w:br/>
      </w:r>
      <w:r>
        <w:rPr>
          <w:rFonts w:hint="eastAsia"/>
        </w:rPr>
        <w:t>　　　　一、墙纸粘合剂投资策略</w:t>
      </w:r>
      <w:r>
        <w:rPr>
          <w:rFonts w:hint="eastAsia"/>
        </w:rPr>
        <w:br/>
      </w:r>
      <w:r>
        <w:rPr>
          <w:rFonts w:hint="eastAsia"/>
        </w:rPr>
        <w:t>　　　　二、墙纸粘合剂投资筹划策略</w:t>
      </w:r>
      <w:r>
        <w:rPr>
          <w:rFonts w:hint="eastAsia"/>
        </w:rPr>
        <w:br/>
      </w:r>
      <w:r>
        <w:rPr>
          <w:rFonts w:hint="eastAsia"/>
        </w:rPr>
        <w:t>　　　　三、2023年墙纸粘合剂品牌竞争战略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2023-2029年中国墙纸粘合剂行业品牌建设策略</w:t>
      </w:r>
      <w:r>
        <w:rPr>
          <w:rFonts w:hint="eastAsia"/>
        </w:rPr>
        <w:br/>
      </w:r>
      <w:r>
        <w:rPr>
          <w:rFonts w:hint="eastAsia"/>
        </w:rPr>
        <w:t>　　　　一、墙纸粘合剂的规划</w:t>
      </w:r>
      <w:r>
        <w:rPr>
          <w:rFonts w:hint="eastAsia"/>
        </w:rPr>
        <w:br/>
      </w:r>
      <w:r>
        <w:rPr>
          <w:rFonts w:hint="eastAsia"/>
        </w:rPr>
        <w:t>　　　　二、墙纸粘合剂的建设</w:t>
      </w:r>
      <w:r>
        <w:rPr>
          <w:rFonts w:hint="eastAsia"/>
        </w:rPr>
        <w:br/>
      </w:r>
      <w:r>
        <w:rPr>
          <w:rFonts w:hint="eastAsia"/>
        </w:rPr>
        <w:t>　　　　三、墙纸粘合剂业成功之道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中国墙纸粘合剂行业市场发展趋势预测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墙纸粘合剂产品投资机会</w:t>
      </w:r>
      <w:r>
        <w:rPr>
          <w:rFonts w:hint="eastAsia"/>
        </w:rPr>
        <w:br/>
      </w:r>
      <w:r>
        <w:rPr>
          <w:rFonts w:hint="eastAsia"/>
        </w:rPr>
        <w:t>　　第三节 墙纸粘合剂产品投资趋势分析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1d9cf9c234406" w:history="1">
        <w:r>
          <w:rPr>
            <w:rStyle w:val="Hyperlink"/>
          </w:rPr>
          <w:t>2023-2029年中国墙纸粘合剂行业发展研究与趋势预测报告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1d9cf9c234406" w:history="1">
        <w:r>
          <w:rPr>
            <w:rStyle w:val="Hyperlink"/>
          </w:rPr>
          <w:t>https://www.20087.com/9/76/QiangZhiZhanHeJiShiChangQianJing.html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热点：墙壁纸用啥胶粘、墙纸粘合剂含甲醛吗、贴壁纸用什么胶水粘贴牢固、墙纸粘合剂什么样子、墙纸需要什么胶水、墙纸粘合剂有甲醛吗有甲醛吗、墙纸用什么粘、墙纸粘合剂不粘了是什么原因、瓷砖粘合剂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564717a0748c3" w:history="1">
      <w:r>
        <w:rPr>
          <w:rStyle w:val="Hyperlink"/>
        </w:rPr>
        <w:t>2023-2029年中国墙纸粘合剂行业发展研究与趋势预测报告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angZhiZhanHeJiShiChangQianJing.html" TargetMode="External" Id="R0931d9cf9c23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angZhiZhanHeJiShiChangQianJing.html" TargetMode="External" Id="Rfeb564717a0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2023-04-08T05:51:00Z</dcterms:created>
  <dcterms:modified xsi:type="dcterms:W3CDTF">2023-04-08T06:51:00Z</dcterms:modified>
  <dc:subject>2023-2029年中国墙纸粘合剂行业发展研究与趋势预测报告</dc:subject>
  <dc:title>2023-2029年中国墙纸粘合剂行业发展研究与趋势预测报告</dc:title>
  <cp:keywords>2023-2029年中国墙纸粘合剂行业发展研究与趋势预测报告</cp:keywords>
  <dc:description>2023-2029年中国墙纸粘合剂行业发展研究与趋势预测报告</dc:description>
</cp:coreProperties>
</file>