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5105ec5be4281" w:history="1">
              <w:r>
                <w:rPr>
                  <w:rStyle w:val="Hyperlink"/>
                </w:rPr>
                <w:t>2025-2031年全球与中国工业浮石市场现状调研及发展前景趋势分析报告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5105ec5be4281" w:history="1">
              <w:r>
                <w:rPr>
                  <w:rStyle w:val="Hyperlink"/>
                </w:rPr>
                <w:t>2025-2031年全球与中国工业浮石市场现状调研及发展前景趋势分析报告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15105ec5be4281" w:history="1">
                <w:r>
                  <w:rPr>
                    <w:rStyle w:val="Hyperlink"/>
                  </w:rPr>
                  <w:t>https://www.20087.com/9/16/GongYeFuShiHangYeFaZhanQuShi.html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浮石是一种天然火山岩经高温膨胀处理后形成的多孔轻质材料，因高孔隙率、低密度、良好吸附性与化学惰性，被广泛应用于水处理、建筑材料、园艺基质及研磨抛光等领域。工业浮石根据用途分为块状、颗粒状与粉末状，通过筛选、分级与表面活化处理满足不同工业需求。在环保工程中，工业浮石作为生物滤料用于曝气生物滤池，支持微生物附着生长，有效去除污水中的有机物与氨氮；在建筑行业，其作为轻骨料掺入混凝土或砌块，降低结构自重并提升保温隔音性能。园艺应用方面，工业浮石用于改良土壤通气性，防止根系腐烂，适用于多肉植物与无土栽培系统。部分高纯度浮石经精细研磨后用于温和去角质产品或金属表面处理，避免划伤基材。开采与加工企业普遍注重资源可持续利用，推行分选回收与粉尘控制措施。</w:t>
      </w:r>
      <w:r>
        <w:rPr>
          <w:rFonts w:hint="eastAsia"/>
        </w:rPr>
        <w:br/>
      </w:r>
      <w:r>
        <w:rPr>
          <w:rFonts w:hint="eastAsia"/>
        </w:rPr>
        <w:t>　　未来，工业浮石的发展将聚焦于功能化改性、循环利用模式构建与高端应用拓展。表面化学修饰技术的应用将赋予浮石选择性吸附能力，例如通过负载铁氧化物提升对磷酸盐的捕获效率，或引入氨基官能团增强重金属离子螯合性能，拓展在特种废水处理中的应用边界。在绿色建材领域，工业浮石将更多集成于相变储能复合材料中，利用其多孔结构封装石蜡等蓄热介质，实现建筑围护结构的温度调节功能。再生利用路径将得到强化，废弃混凝土或过滤介质中的浮石组分可通过破碎、清洗与再生活化实现二次使用，减少原生资源消耗。超细粉体与纳米级浮石衍生材料的研发可能推动其进入催化剂载体、声学阻尼材料等高附加值领域。同时，产地认证与碳足迹标签体系的建立将增强产品市场透明度，响应可持续采购趋势。长远来看，工业浮石将从传统矿物材料向功能性、可循环、智能化的环境工程材料转型，服务于低碳城市建设与生态修复工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15105ec5be4281" w:history="1">
        <w:r>
          <w:rPr>
            <w:rStyle w:val="Hyperlink"/>
          </w:rPr>
          <w:t>2025-2031年全球与中国工业浮石市场现状调研及发展前景趋势分析报告</w:t>
        </w:r>
      </w:hyperlink>
      <w:r>
        <w:rPr>
          <w:rFonts w:hint="eastAsia"/>
        </w:rPr>
        <w:t>》通过严谨的分析、翔实的数据及直观的图表，系统解析了工业浮石行业的市场规模、需求变化、价格波动及产业链结构。报告全面评估了当前工业浮石市场现状，科学预测了未来市场前景与发展趋势，重点剖析了工业浮石细分市场的机遇与挑战。同时，报告对工业浮石重点企业的竞争地位及市场集中度进行了评估，为工业浮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工业浮石市场概述</w:t>
      </w:r>
      <w:r>
        <w:rPr>
          <w:rFonts w:hint="eastAsia"/>
        </w:rPr>
        <w:br/>
      </w:r>
      <w:r>
        <w:rPr>
          <w:rFonts w:hint="eastAsia"/>
        </w:rPr>
        <w:t>　　1.1 工业浮石行业概述及统计范围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按照不同产品类型，工业浮石主要可以分为如下几个类别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全球不同产品类型工业浮石规模增长趋势2020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工业浮石粉</w:t>
      </w:r>
      <w:r>
        <w:rPr>
          <w:rFonts w:hint="eastAsia"/>
        </w:rPr>
        <w:br/>
      </w:r>
      <w:r>
        <w:rPr>
          <w:rFonts w:hint="eastAsia"/>
        </w:rPr>
        <w:t>　　　　1.2.3 工业浮石块</w:t>
      </w:r>
      <w:r>
        <w:rPr>
          <w:rFonts w:hint="eastAsia"/>
        </w:rPr>
        <w:br/>
      </w:r>
      <w:r>
        <w:rPr>
          <w:rFonts w:hint="eastAsia"/>
        </w:rPr>
        <w:t>　　1.3 从不同应用，工业浮石主要包括如下几个方面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全球不同应用工业浮石规模增长趋势2020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水泥制造</w:t>
      </w:r>
      <w:r>
        <w:rPr>
          <w:rFonts w:hint="eastAsia"/>
        </w:rPr>
        <w:br/>
      </w:r>
      <w:r>
        <w:rPr>
          <w:rFonts w:hint="eastAsia"/>
        </w:rPr>
        <w:t>　　　　1.3.3 油漆和涂料</w:t>
      </w:r>
      <w:r>
        <w:rPr>
          <w:rFonts w:hint="eastAsia"/>
        </w:rPr>
        <w:br/>
      </w:r>
      <w:r>
        <w:rPr>
          <w:rFonts w:hint="eastAsia"/>
        </w:rPr>
        <w:t>　　　　1.3.4 工业抛光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工业浮石行业发展总体概况</w:t>
      </w:r>
      <w:r>
        <w:rPr>
          <w:rFonts w:hint="eastAsia"/>
        </w:rPr>
        <w:br/>
      </w:r>
      <w:r>
        <w:rPr>
          <w:rFonts w:hint="eastAsia"/>
        </w:rPr>
        <w:t>　　　　1.4.2 工业浮石行业发展主要特点</w:t>
      </w:r>
      <w:r>
        <w:rPr>
          <w:rFonts w:hint="eastAsia"/>
        </w:rPr>
        <w:br/>
      </w:r>
      <w:r>
        <w:rPr>
          <w:rFonts w:hint="eastAsia"/>
        </w:rPr>
        <w:t>　　　　1.4.3 工业浮石行业发展影响因素</w:t>
      </w:r>
      <w:r>
        <w:rPr>
          <w:rFonts w:hint="eastAsia"/>
        </w:rPr>
        <w:br/>
      </w:r>
      <w:r>
        <w:rPr>
          <w:rFonts w:hint="eastAsia"/>
        </w:rPr>
        <w:t>　　　　1.4.3 .1 工业浮石有利因素</w:t>
      </w:r>
      <w:r>
        <w:rPr>
          <w:rFonts w:hint="eastAsia"/>
        </w:rPr>
        <w:br/>
      </w:r>
      <w:r>
        <w:rPr>
          <w:rFonts w:hint="eastAsia"/>
        </w:rPr>
        <w:t>　　　　1.4.3 .2 工业浮石不利因素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全球工业浮石供需现状及预测（2020-2031）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全球工业浮石产能、产量、产能利用率及发展趋势（2020-2031）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全球工业浮石产量、需求量及发展趋势（2020-2031）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全球主要地区工业浮石产量及发展趋势（2020-2031）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中国工业浮石供需现状及预测（2020-2031）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中国工业浮石产能、产量、产能利用率及发展趋势（2020-2031）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中国工业浮石产量、市场需求量及发展趋势（2020-2031）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中国工业浮石产能和产量占全球的比重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全球工业浮石销量及收入</w:t>
      </w:r>
      <w:r>
        <w:rPr>
          <w:rFonts w:hint="eastAsia"/>
        </w:rPr>
        <w:br/>
      </w:r>
      <w:r>
        <w:rPr>
          <w:rFonts w:hint="eastAsia"/>
        </w:rPr>
        <w:t>　　　　2.3.1 全球市场工业浮石收入（2020-2031）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全球市场工业浮石销量（2020-2031）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全球市场工业浮石价格趋势（2020-2031）</w:t>
      </w:r>
      <w:r>
        <w:rPr>
          <w:rFonts w:hint="eastAsia"/>
        </w:rPr>
        <w:br/>
      </w:r>
      <w:r>
        <w:rPr>
          <w:rFonts w:hint="eastAsia"/>
        </w:rPr>
        <w:t>　　2.4 中国工业浮石销量及收入</w:t>
      </w:r>
      <w:r>
        <w:rPr>
          <w:rFonts w:hint="eastAsia"/>
        </w:rPr>
        <w:br/>
      </w:r>
      <w:r>
        <w:rPr>
          <w:rFonts w:hint="eastAsia"/>
        </w:rPr>
        <w:t>　　　　2.4.1 中国市场工业浮石收入（2020-2031）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中国市场工业浮石销量（2020-2031）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中国市场工业浮石销量和收入占全球的比重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全球工业浮石主要地区分析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全球主要地区工业浮石市场规模分析：2020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全球主要地区工业浮石销售收入及市场份额（2020-2025年）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全球主要地区工业浮石销售收入预测（2026-2031）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全球主要地区工业浮石销量分析：2020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全球主要地区工业浮石销量及市场份额（2020-2025年）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全球主要地区工业浮石销量及市场份额预测（2026-2031）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北美（美国和加拿大）工业浮石销量（2020-2031）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北美（美国和加拿大）工业浮石收入（2020-2031）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欧洲（德国、英国、法国和意大利等国家）工业浮石销量（2020-2031）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欧洲（德国、英国、法国和意大利等国家）工业浮石收入（2020-2031）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亚太（中国、日本、韩国、中国台湾、印度和东南亚等）工业浮石销量（2020-2031）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亚太（中国、日本、韩国、中国台湾、印度和东南亚等）工业浮石收入（2020-2031）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拉美地区（墨西哥、巴西等国家）工业浮石销量（2020-2031）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拉美地区（墨西哥、巴西等国家）工业浮石收入（2020-2031）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中东及非洲（土耳其、沙特等国家）工业浮石销量（2020-2031）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中东及非洲（土耳其、沙特等国家）工业浮石收入（2020-2031）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全球市场主要厂商工业浮石产能市场份额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全球市场主要厂商工业浮石销量（2020-2025）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全球市场主要厂商工业浮石销售收入（2020-2025）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全球市场主要厂商工业浮石销售价格（2020-2025）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2024年全球主要生产商工业浮石收入排名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中国市场主要厂商工业浮石销量（2020-2025）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中国市场主要厂商工业浮石销售收入（2020-2025）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中国市场主要厂商工业浮石销售价格（2020-2025）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2024年中国主要生产商工业浮石收入排名</w:t>
      </w:r>
      <w:r>
        <w:rPr>
          <w:rFonts w:hint="eastAsia"/>
        </w:rPr>
        <w:br/>
      </w:r>
      <w:r>
        <w:rPr>
          <w:rFonts w:hint="eastAsia"/>
        </w:rPr>
        <w:t>　　4.3 全球主要厂商工业浮石总部及产地分布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全球主要厂商工业浮石商业化日期</w:t>
      </w:r>
      <w:r>
        <w:rPr>
          <w:rFonts w:hint="eastAsia"/>
        </w:rPr>
        <w:br/>
      </w:r>
      <w:r>
        <w:rPr>
          <w:rFonts w:hint="eastAsia"/>
        </w:rPr>
        <w:t>　　4.5 全球主要厂商工业浮石产品类型及应用</w:t>
      </w:r>
      <w:r>
        <w:rPr>
          <w:rFonts w:hint="eastAsia"/>
        </w:rPr>
        <w:br/>
      </w:r>
      <w:r>
        <w:rPr>
          <w:rFonts w:hint="eastAsia"/>
        </w:rPr>
        <w:t>　　4.6 工业浮石行业集中度、竞争程度分析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工业浮石行业集中度分析：全球头部厂商份额（Top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全球工业浮石第一梯队、第二梯队和第三梯队生产商（品牌）及市场份额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不同产品类型工业浮石分析</w:t>
      </w:r>
      <w:r>
        <w:rPr>
          <w:rFonts w:hint="eastAsia"/>
        </w:rPr>
        <w:br/>
      </w:r>
      <w:r>
        <w:rPr>
          <w:rFonts w:hint="eastAsia"/>
        </w:rPr>
        <w:t>　　5.1 全球不同产品类型工业浮石销量（2020-2031）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全球不同产品类型工业浮石销量及市场份额（2020-2025）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全球不同产品类型工业浮石销量预测（2026-2031）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全球不同产品类型工业浮石收入（2020-2031）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全球不同产品类型工业浮石收入及市场份额（2020-2025）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全球不同产品类型工业浮石收入预测（2026-2031）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全球不同产品类型工业浮石价格走势（2020-2031）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中国不同产品类型工业浮石销量（2020-2031）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中国不同产品类型工业浮石销量及市场份额（2020-2025）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中国不同产品类型工业浮石销量预测（2026-2031）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中国不同产品类型工业浮石收入（2020-2031）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中国不同产品类型工业浮石收入及市场份额（2020-2025）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中国不同产品类型工业浮石收入预测（2026-2031）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不同应用工业浮石分析</w:t>
      </w:r>
      <w:r>
        <w:rPr>
          <w:rFonts w:hint="eastAsia"/>
        </w:rPr>
        <w:br/>
      </w:r>
      <w:r>
        <w:rPr>
          <w:rFonts w:hint="eastAsia"/>
        </w:rPr>
        <w:t>　　6.1 全球不同应用工业浮石销量（2020-2031）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全球不同应用工业浮石销量及市场份额（2020-2025）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全球不同应用工业浮石销量预测（2026-2031）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全球不同应用工业浮石收入（2020-2031）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全球不同应用工业浮石收入及市场份额（2020-2025）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全球不同应用工业浮石收入预测（2026-2031）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全球不同应用工业浮石价格走势（2020-2031）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中国不同应用工业浮石销量（2020-2031）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中国不同应用工业浮石销量及市场份额（2020-2025）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中国不同应用工业浮石销量预测（2026-2031）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中国不同应用工业浮石收入（2020-2031）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中国不同应用工业浮石收入及市场份额（2020-2025）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中国不同应用工业浮石收入预测（2026-2031）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工业浮石行业发展趋势</w:t>
      </w:r>
      <w:r>
        <w:rPr>
          <w:rFonts w:hint="eastAsia"/>
        </w:rPr>
        <w:br/>
      </w:r>
      <w:r>
        <w:rPr>
          <w:rFonts w:hint="eastAsia"/>
        </w:rPr>
        <w:t>　　7.2 工业浮石行业主要驱动因素</w:t>
      </w:r>
      <w:r>
        <w:rPr>
          <w:rFonts w:hint="eastAsia"/>
        </w:rPr>
        <w:br/>
      </w:r>
      <w:r>
        <w:rPr>
          <w:rFonts w:hint="eastAsia"/>
        </w:rPr>
        <w:t>　　7.3 工业浮石中国企业SWOT分析</w:t>
      </w:r>
      <w:r>
        <w:rPr>
          <w:rFonts w:hint="eastAsia"/>
        </w:rPr>
        <w:br/>
      </w:r>
      <w:r>
        <w:rPr>
          <w:rFonts w:hint="eastAsia"/>
        </w:rPr>
        <w:t>　　7.4 中国工业浮石行业政策环境分析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工业浮石行业产业链简介</w:t>
      </w:r>
      <w:r>
        <w:rPr>
          <w:rFonts w:hint="eastAsia"/>
        </w:rPr>
        <w:br/>
      </w:r>
      <w:r>
        <w:rPr>
          <w:rFonts w:hint="eastAsia"/>
        </w:rPr>
        <w:t>　　　　8.1.1 工业浮石行业供应链分析</w:t>
      </w:r>
      <w:r>
        <w:rPr>
          <w:rFonts w:hint="eastAsia"/>
        </w:rPr>
        <w:br/>
      </w:r>
      <w:r>
        <w:rPr>
          <w:rFonts w:hint="eastAsia"/>
        </w:rPr>
        <w:t>　　　　8.1.2 工业浮石主要原料及供应情况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工业浮石行业主要下游客户</w:t>
      </w:r>
      <w:r>
        <w:rPr>
          <w:rFonts w:hint="eastAsia"/>
        </w:rPr>
        <w:br/>
      </w:r>
      <w:r>
        <w:rPr>
          <w:rFonts w:hint="eastAsia"/>
        </w:rPr>
        <w:t>　　8.2 工业浮石行业采购模式</w:t>
      </w:r>
      <w:r>
        <w:rPr>
          <w:rFonts w:hint="eastAsia"/>
        </w:rPr>
        <w:br/>
      </w:r>
      <w:r>
        <w:rPr>
          <w:rFonts w:hint="eastAsia"/>
        </w:rPr>
        <w:t>　　8.3 工业浮石行业生产模式</w:t>
      </w:r>
      <w:r>
        <w:rPr>
          <w:rFonts w:hint="eastAsia"/>
        </w:rPr>
        <w:br/>
      </w:r>
      <w:r>
        <w:rPr>
          <w:rFonts w:hint="eastAsia"/>
        </w:rPr>
        <w:t>　　8.4 工业浮石行业销售模式及销售渠道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全球市场主要工业浮石厂商简介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重点企业（1）基本信息、工业浮石生产基地、销售区域、竞争对手及市场地位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工业浮石产品规格、参数及市场应用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工业浮石销量、收入、价格及毛利率（2020-2025）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重点企业（2）基本信息、工业浮石生产基地、销售区域、竞争对手及市场地位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工业浮石产品规格、参数及市场应用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工业浮石销量、收入、价格及毛利率（2020-2025）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重点企业（3）基本信息、工业浮石生产基地、销售区域、竞争对手及市场地位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工业浮石产品规格、参数及市场应用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工业浮石销量、收入、价格及毛利率（2020-2025）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重点企业（4）基本信息、工业浮石生产基地、销售区域、竞争对手及市场地位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工业浮石产品规格、参数及市场应用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工业浮石销量、收入、价格及毛利率（2020-2025）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重点企业（5）基本信息、工业浮石生产基地、销售区域、竞争对手及市场地位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工业浮石产品规格、参数及市场应用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工业浮石销量、收入、价格及毛利率（2020-2025）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重点企业（6）基本信息、工业浮石生产基地、销售区域、竞争对手及市场地位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工业浮石产品规格、参数及市场应用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工业浮石销量、收入、价格及毛利率（2020-2025）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重点企业（7）基本信息、工业浮石生产基地、销售区域、竞争对手及市场地位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工业浮石产品规格、参数及市场应用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工业浮石销量、收入、价格及毛利率（2020-2025）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重点企业（8）基本信息、工业浮石生产基地、销售区域、竞争对手及市场地位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工业浮石产品规格、参数及市场应用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工业浮石销量、收入、价格及毛利率（2020-2025）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重点企业（9）基本信息、工业浮石生产基地、销售区域、竞争对手及市场地位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工业浮石产品规格、参数及市场应用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工业浮石销量、收入、价格及毛利率（2020-2025）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重点企业（10）基本信息、工业浮石生产基地、销售区域、竞争对手及市场地位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工业浮石产品规格、参数及市场应用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工业浮石销量、收入、价格及毛利率（2020-2025）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重点企业（11）基本信息、工业浮石生产基地、销售区域、竞争对手及市场地位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工业浮石产品规格、参数及市场应用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工业浮石销量、收入、价格及毛利率（2020-2025）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重点企业（12）基本信息、工业浮石生产基地、销售区域、竞争对手及市场地位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工业浮石产品规格、参数及市场应用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工业浮石销量、收入、价格及毛利率（2020-2025）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中国市场工业浮石产量、销量、进出口分析及未来趋势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中国市场工业浮石产量、销量、进出口分析及未来趋势（2020-2031）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中国市场工业浮石进出口贸易趋势</w:t>
      </w:r>
      <w:r>
        <w:rPr>
          <w:rFonts w:hint="eastAsia"/>
        </w:rPr>
        <w:br/>
      </w:r>
      <w:r>
        <w:rPr>
          <w:rFonts w:hint="eastAsia"/>
        </w:rPr>
        <w:t>　　10.3 中国市场工业浮石主要进口来源</w:t>
      </w:r>
      <w:r>
        <w:rPr>
          <w:rFonts w:hint="eastAsia"/>
        </w:rPr>
        <w:br/>
      </w:r>
      <w:r>
        <w:rPr>
          <w:rFonts w:hint="eastAsia"/>
        </w:rPr>
        <w:t>　　10.4 中国市场工业浮石主要出口目的地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中国市场工业浮石主要地区分布</w:t>
      </w:r>
      <w:r>
        <w:rPr>
          <w:rFonts w:hint="eastAsia"/>
        </w:rPr>
        <w:br/>
      </w:r>
      <w:r>
        <w:rPr>
          <w:rFonts w:hint="eastAsia"/>
        </w:rPr>
        <w:t>　　11.1 中国工业浮石生产地区分布</w:t>
      </w:r>
      <w:r>
        <w:rPr>
          <w:rFonts w:hint="eastAsia"/>
        </w:rPr>
        <w:br/>
      </w:r>
      <w:r>
        <w:rPr>
          <w:rFonts w:hint="eastAsia"/>
        </w:rPr>
        <w:t>　　11.2 中国工业浮石消费地区分布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全球不同产品类型工业浮石规模增长趋势2020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工业浮石行业发展主要特点</w:t>
      </w:r>
      <w:r>
        <w:rPr>
          <w:rFonts w:hint="eastAsia"/>
        </w:rPr>
        <w:br/>
      </w:r>
      <w:r>
        <w:rPr>
          <w:rFonts w:hint="eastAsia"/>
        </w:rPr>
        <w:t>　　表 4： 工业浮石行业发展有利因素分析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工业浮石行业发展不利因素分析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进入工业浮石行业壁垒</w:t>
      </w:r>
      <w:r>
        <w:rPr>
          <w:rFonts w:hint="eastAsia"/>
        </w:rPr>
        <w:br/>
      </w:r>
      <w:r>
        <w:rPr>
          <w:rFonts w:hint="eastAsia"/>
        </w:rPr>
        <w:t>　　表 7： 全球主要地区工业浮石产量（千吨）：2020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全球主要地区工业浮石产量（2020-2025）&amp;（千吨）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全球主要地区工业浮石产量（2026-2031）&amp;（千吨）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全球主要地区工业浮石销售收入（百万美元）：2020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全球主要地区工业浮石销售收入（2020-2025）&amp;（百万美元）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全球主要地区工业浮石销售收入市场份额（2020-2025）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全球主要地区工业浮石收入（2026-2031）&amp;（百万美元）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全球主要地区工业浮石收入市场份额（2026-2031）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全球主要地区工业浮石销量（千吨）：2020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全球主要地区工业浮石销量（2020-2025）&amp;（千吨）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全球主要地区工业浮石销量市场份额（2020-2025）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全球主要地区工业浮石销量（2026-2031）&amp;（千吨）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全球主要地区工业浮石销量份额（2026-2031）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北美工业浮石基本情况分析</w:t>
      </w:r>
      <w:r>
        <w:rPr>
          <w:rFonts w:hint="eastAsia"/>
        </w:rPr>
        <w:br/>
      </w:r>
      <w:r>
        <w:rPr>
          <w:rFonts w:hint="eastAsia"/>
        </w:rPr>
        <w:t>　　表 21： 欧洲工业浮石基本情况分析</w:t>
      </w:r>
      <w:r>
        <w:rPr>
          <w:rFonts w:hint="eastAsia"/>
        </w:rPr>
        <w:br/>
      </w:r>
      <w:r>
        <w:rPr>
          <w:rFonts w:hint="eastAsia"/>
        </w:rPr>
        <w:t>　　表 22： 亚太地区工业浮石基本情况分析</w:t>
      </w:r>
      <w:r>
        <w:rPr>
          <w:rFonts w:hint="eastAsia"/>
        </w:rPr>
        <w:br/>
      </w:r>
      <w:r>
        <w:rPr>
          <w:rFonts w:hint="eastAsia"/>
        </w:rPr>
        <w:t>　　表 23： 拉美地区工业浮石基本情况分析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中东及非洲工业浮石基本情况分析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全球市场主要厂商工业浮石产能（2024-2025）&amp;（千吨）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全球市场主要厂商工业浮石销量（2020-2025）&amp;（千吨）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全球市场主要厂商工业浮石销量市场份额（2020-2025）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全球市场主要厂商工业浮石销售收入（2020-2025）&amp;（百万美元）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全球市场主要厂商工业浮石销售收入市场份额（2020-2025）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全球市场主要厂商工业浮石销售价格（2020-2025）&amp;（美元/吨）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2024年全球主要生产商工业浮石收入排名（百万美元）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中国市场主要厂商工业浮石销量（2020-2025）&amp;（千吨）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中国市场主要厂商工业浮石销量市场份额（2020-2025）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中国市场主要厂商工业浮石销售收入（2020-2025）&amp;（百万美元）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中国市场主要厂商工业浮石销售收入市场份额（2020-2025）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中国市场主要厂商工业浮石销售价格（2020-2025）&amp;（美元/吨）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2024年中国主要生产商工业浮石收入排名（百万美元）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全球主要厂商工业浮石总部及产地分布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全球主要厂商工业浮石商业化日期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全球主要厂商工业浮石产品类型及应用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2024年全球工业浮石主要厂商市场地位（第一梯队、第二梯队和第三梯队）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全球不同产品类型工业浮石销量（2020-2025年）&amp;（千吨）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全球不同产品类型工业浮石销量市场份额（2020-2025）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全球不同产品类型工业浮石销量预测（2026-2031）&amp;（千吨）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全球市场不同产品类型工业浮石销量市场份额预测（2026-2031）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全球不同产品类型工业浮石收入（2020-2025年）&amp;（百万美元）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全球不同产品类型工业浮石收入市场份额（2020-2025）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全球不同产品类型工业浮石收入预测（2026-2031）&amp;（百万美元）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全球不同产品类型工业浮石收入市场份额预测（2026-2031）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中国不同产品类型工业浮石销量（2020-2025年）&amp;（千吨）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中国不同产品类型工业浮石销量市场份额（2020-2025）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中国不同产品类型工业浮石销量预测（2026-2031）&amp;（千吨）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中国不同产品类型工业浮石销量市场份额预测（2026-2031）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中国不同产品类型工业浮石收入（2020-2025年）&amp;（百万美元）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中国不同产品类型工业浮石收入市场份额（2020-2025）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中国不同产品类型工业浮石收入预测（2026-2031）&amp;（百万美元）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中国不同产品类型工业浮石收入市场份额预测（2026-2031）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全球不同应用工业浮石销量（2020-2025年）&amp;（千吨）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全球不同应用工业浮石销量市场份额（2020-2025）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全球不同应用工业浮石销量预测（2026-2031）&amp;（千吨）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全球市场不同应用工业浮石销量市场份额预测（2026-2031）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全球不同应用工业浮石收入（2020-2025年）&amp;（百万美元）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全球不同应用工业浮石收入市场份额（2020-2025）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全球不同应用工业浮石收入预测（2026-2031）&amp;（百万美元）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全球不同应用工业浮石收入市场份额预测（2026-2031）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中国不同应用工业浮石销量（2020-2025年）&amp;（千吨）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中国不同应用工业浮石销量市场份额（2020-2025）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中国不同应用工业浮石销量预测（2026-2031）&amp;（千吨）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中国不同应用工业浮石销量市场份额预测（2026-2031）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中国不同应用工业浮石收入（2020-2025年）&amp;（百万美元）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中国不同应用工业浮石收入市场份额（2020-2025）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中国不同应用工业浮石收入预测（2026-2031）&amp;（百万美元）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中国不同应用工业浮石收入市场份额预测（2026-2031）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工业浮石行业发展趋势</w:t>
      </w:r>
      <w:r>
        <w:rPr>
          <w:rFonts w:hint="eastAsia"/>
        </w:rPr>
        <w:br/>
      </w:r>
      <w:r>
        <w:rPr>
          <w:rFonts w:hint="eastAsia"/>
        </w:rPr>
        <w:t>　　表 75： 工业浮石行业主要驱动因素</w:t>
      </w:r>
      <w:r>
        <w:rPr>
          <w:rFonts w:hint="eastAsia"/>
        </w:rPr>
        <w:br/>
      </w:r>
      <w:r>
        <w:rPr>
          <w:rFonts w:hint="eastAsia"/>
        </w:rPr>
        <w:t>　　表 76： 工业浮石行业供应链分析</w:t>
      </w:r>
      <w:r>
        <w:rPr>
          <w:rFonts w:hint="eastAsia"/>
        </w:rPr>
        <w:br/>
      </w:r>
      <w:r>
        <w:rPr>
          <w:rFonts w:hint="eastAsia"/>
        </w:rPr>
        <w:t>　　表 77： 工业浮石上游原料供应商</w:t>
      </w:r>
      <w:r>
        <w:rPr>
          <w:rFonts w:hint="eastAsia"/>
        </w:rPr>
        <w:br/>
      </w:r>
      <w:r>
        <w:rPr>
          <w:rFonts w:hint="eastAsia"/>
        </w:rPr>
        <w:t>　　表 78： 工业浮石行业主要下游客户</w:t>
      </w:r>
      <w:r>
        <w:rPr>
          <w:rFonts w:hint="eastAsia"/>
        </w:rPr>
        <w:br/>
      </w:r>
      <w:r>
        <w:rPr>
          <w:rFonts w:hint="eastAsia"/>
        </w:rPr>
        <w:t>　　表 79： 工业浮石典型经销商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工业浮石生产基地、销售区域、竞争对手及市场地位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工业浮石产品规格、参数及市场应用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工业浮石销量（千吨）、收入（百万美元）、价格（美元/吨）及毛利率（2020-2025）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工业浮石生产基地、销售区域、竞争对手及市场地位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工业浮石产品规格、参数及市场应用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工业浮石销量（千吨）、收入（百万美元）、价格（美元/吨）及毛利率（2020-2025）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工业浮石生产基地、销售区域、竞争对手及市场地位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工业浮石产品规格、参数及市场应用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工业浮石销量（千吨）、收入（百万美元）、价格（美元/吨）及毛利率（2020-2025）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工业浮石生产基地、销售区域、竞争对手及市场地位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工业浮石产品规格、参数及市场应用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工业浮石销量（千吨）、收入（百万美元）、价格（美元/吨）及毛利率（2020-2025）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工业浮石生产基地、销售区域、竞争对手及市场地位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工业浮石产品规格、参数及市场应用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工业浮石销量（千吨）、收入（百万美元）、价格（美元/吨）及毛利率（2020-2025）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工业浮石生产基地、销售区域、竞争对手及市场地位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工业浮石产品规格、参数及市场应用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工业浮石销量（千吨）、收入（百万美元）、价格（美元/吨）及毛利率（2020-2025）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工业浮石生产基地、销售区域、竞争对手及市场地位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工业浮石产品规格、参数及市场应用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工业浮石销量（千吨）、收入（百万美元）、价格（美元/吨）及毛利率（2020-2025）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工业浮石生产基地、销售区域、竞争对手及市场地位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工业浮石产品规格、参数及市场应用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工业浮石销量（千吨）、收入（百万美元）、价格（美元/吨）及毛利率（2020-2025）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工业浮石生产基地、销售区域、竞争对手及市场地位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工业浮石产品规格、参数及市场应用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工业浮石销量（千吨）、收入（百万美元）、价格（美元/吨）及毛利率（2020-2025）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工业浮石生产基地、销售区域、竞争对手及市场地位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工业浮石产品规格、参数及市场应用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工业浮石销量（千吨）、收入（百万美元）、价格（美元/吨）及毛利率（2020-2025）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工业浮石生产基地、销售区域、竞争对手及市场地位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工业浮石产品规格、参数及市场应用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工业浮石销量（千吨）、收入（百万美元）、价格（美元/吨）及毛利率（2020-2025）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工业浮石生产基地、销售区域、竞争对手及市场地位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工业浮石产品规格、参数及市场应用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工业浮石销量（千吨）、收入（百万美元）、价格（美元/吨）及毛利率（2020-2025）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中国市场工业浮石产量、销量、进出口（2020-2025年）&amp;（千吨）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141： 中国市场工业浮石产量、销量、进出口预测（2026-2031）&amp;（千吨）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142： 中国市场工业浮石进出口贸易趋势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中国市场工业浮石主要进口来源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中国市场工业浮石主要出口目的地</w:t>
      </w:r>
      <w:r>
        <w:rPr>
          <w:rFonts w:hint="eastAsia"/>
        </w:rPr>
        <w:br/>
      </w:r>
      <w:r>
        <w:rPr>
          <w:rFonts w:hint="eastAsia"/>
        </w:rPr>
        <w:t>　　表 145： 中国工业浮石生产地区分布</w:t>
      </w:r>
      <w:r>
        <w:rPr>
          <w:rFonts w:hint="eastAsia"/>
        </w:rPr>
        <w:br/>
      </w:r>
      <w:r>
        <w:rPr>
          <w:rFonts w:hint="eastAsia"/>
        </w:rPr>
        <w:t>　　表 146： 中国工业浮石消费地区分布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工业浮石产品图片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全球不同产品类型工业浮石规模2020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全球不同产品类型工业浮石市场份额2024 &amp; 2031</w:t>
      </w:r>
      <w:r>
        <w:rPr>
          <w:rFonts w:hint="eastAsia"/>
        </w:rPr>
        <w:br/>
      </w:r>
      <w:r>
        <w:rPr>
          <w:rFonts w:hint="eastAsia"/>
        </w:rPr>
        <w:t>　　图 4： 工业浮石粉产品图片</w:t>
      </w:r>
      <w:r>
        <w:rPr>
          <w:rFonts w:hint="eastAsia"/>
        </w:rPr>
        <w:br/>
      </w:r>
      <w:r>
        <w:rPr>
          <w:rFonts w:hint="eastAsia"/>
        </w:rPr>
        <w:t>　　图 5： 工业浮石块产品图片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全球不同应用工业浮石市场份额2024 VS 2031</w:t>
      </w:r>
      <w:r>
        <w:rPr>
          <w:rFonts w:hint="eastAsia"/>
        </w:rPr>
        <w:br/>
      </w:r>
      <w:r>
        <w:rPr>
          <w:rFonts w:hint="eastAsia"/>
        </w:rPr>
        <w:t>　　图 8： 水泥制造</w:t>
      </w:r>
      <w:r>
        <w:rPr>
          <w:rFonts w:hint="eastAsia"/>
        </w:rPr>
        <w:br/>
      </w:r>
      <w:r>
        <w:rPr>
          <w:rFonts w:hint="eastAsia"/>
        </w:rPr>
        <w:t>　　图 9： 油漆和涂料</w:t>
      </w:r>
      <w:r>
        <w:rPr>
          <w:rFonts w:hint="eastAsia"/>
        </w:rPr>
        <w:br/>
      </w:r>
      <w:r>
        <w:rPr>
          <w:rFonts w:hint="eastAsia"/>
        </w:rPr>
        <w:t>　　图 10： 工业抛光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全球工业浮石产能、产量、产能利用率及发展趋势（2020-2031）&amp;（千吨）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全球工业浮石产量、需求量及发展趋势（2020-2031）&amp;（千吨）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全球主要地区工业浮石产量规模：2020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15： 全球主要地区工业浮石产量市场份额（2020-2031）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中国工业浮石产能、产量、产能利用率及发展趋势（2020-2031）&amp;（千吨）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中国工业浮石产量、市场需求量及发展趋势（2020-2031）&amp;（千吨）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中国工业浮石总产能占全球比重（2020-2031）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中国工业浮石总产量占全球比重（2020-2031）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全球工业浮石市场收入及增长率：（2020-2031）&amp;（百万美元）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全球市场工业浮石市场规模：2020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全球市场工业浮石销量及增长率（2020-2031）&amp;（千吨）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全球市场工业浮石价格趋势（2020-2031）&amp;（美元/吨）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中国工业浮石市场收入及增长率：（2020-2031）&amp;（百万美元）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中国市场工业浮石市场规模：2020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中国市场工业浮石销量及增长率（2020-2031）&amp;（千吨）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中国市场工业浮石销量占全球比重（2020-2031）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中国工业浮石收入占全球比重（2020-2031）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全球主要地区工业浮石销售收入规模：2020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全球主要地区工业浮石销售收入市场份额（2020-2025）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全球主要地区工业浮石销售收入市场份额（2020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全球主要地区工业浮石收入市场份额（2026-2031）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北美（美国和加拿大）工业浮石销量（2020-2031）&amp;（千吨）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北美（美国和加拿大）工业浮石销量份额（2020-2031）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北美（美国和加拿大）工业浮石收入（2020-2031）&amp;（百万美元）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北美（美国和加拿大）工业浮石收入份额（2020-2031）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欧洲（德国、英国、法国和意大利等国家）工业浮石销量（2020-2031）&amp;（千吨）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欧洲（德国、英国、法国和意大利等国家）工业浮石销量份额（2020-2031）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欧洲（德国、英国、法国和意大利等国家）工业浮石收入（2020-2031）&amp;（百万美元）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欧洲（德国、英国、法国和意大利等国家）工业浮石收入份额（2020-2031）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亚太（中国、日本、韩国、中国台湾、印度和东南亚等）工业浮石销量（2020-2031）&amp;（千吨）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亚太（中国、日本、韩国、中国台湾、印度和东南亚等）工业浮石销量份额（2020-2031）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亚太（中国、日本、韩国、中国台湾、印度和东南亚等）工业浮石收入（2020-2031）&amp;（百万美元）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亚太（中国、日本、韩国、中国台湾、印度和东南亚等）工业浮石收入份额（2020-2031）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拉美地区（墨西哥、巴西等国家）工业浮石销量（2020-2031）&amp;（千吨）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拉美地区（墨西哥、巴西等国家）工业浮石销量份额（2020-2031）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拉美地区（墨西哥、巴西等国家）工业浮石收入（2020-2031）&amp;（百万美元）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拉美地区（墨西哥、巴西等国家）工业浮石收入份额（2020-2031）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中东及非洲（土耳其、沙特等国家）工业浮石销量（2020-2031）&amp;（千吨）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中东及非洲（土耳其、沙特等国家）工业浮石销量份额（2020-2031）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中东及非洲（土耳其、沙特等国家）工业浮石收入（2020-2031）&amp;（百万美元）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中东及非洲（土耳其、沙特等国家）工业浮石收入份额（2020-2031）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2023年全球市场主要厂商工业浮石销量市场份额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2023年全球市场主要厂商工业浮石收入市场份额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2024年中国市场主要厂商工业浮石销量市场份额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2024年中国市场主要厂商工业浮石收入市场份额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2024年全球前五大生产商工业浮石市场份额</w:t>
      </w:r>
      <w:r>
        <w:rPr>
          <w:rFonts w:hint="eastAsia"/>
        </w:rPr>
        <w:br/>
      </w:r>
      <w:r>
        <w:rPr>
          <w:rFonts w:hint="eastAsia"/>
        </w:rPr>
        <w:t>　　图 58： 全球工业浮石第一梯队、第二梯队和第三梯队生产商（品牌）及市场份额（2024）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全球不同产品类型工业浮石价格走势（2020-2031）&amp;（美元/吨）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全球不同应用工业浮石价格走势（2020-2031）&amp;（美元/吨）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工业浮石中国企业SWOT分析</w:t>
      </w:r>
      <w:r>
        <w:rPr>
          <w:rFonts w:hint="eastAsia"/>
        </w:rPr>
        <w:br/>
      </w:r>
      <w:r>
        <w:rPr>
          <w:rFonts w:hint="eastAsia"/>
        </w:rPr>
        <w:t>　　图 62： 工业浮石产业链</w:t>
      </w:r>
      <w:r>
        <w:rPr>
          <w:rFonts w:hint="eastAsia"/>
        </w:rPr>
        <w:br/>
      </w:r>
      <w:r>
        <w:rPr>
          <w:rFonts w:hint="eastAsia"/>
        </w:rPr>
        <w:t>　　图 63： 工业浮石行业采购模式分析</w:t>
      </w:r>
      <w:r>
        <w:rPr>
          <w:rFonts w:hint="eastAsia"/>
        </w:rPr>
        <w:br/>
      </w:r>
      <w:r>
        <w:rPr>
          <w:rFonts w:hint="eastAsia"/>
        </w:rPr>
        <w:t>　　图 64： 工业浮石行业生产模式</w:t>
      </w:r>
      <w:r>
        <w:rPr>
          <w:rFonts w:hint="eastAsia"/>
        </w:rPr>
        <w:br/>
      </w:r>
      <w:r>
        <w:rPr>
          <w:rFonts w:hint="eastAsia"/>
        </w:rPr>
        <w:t>　　图 65： 工业浮石行业销售模式分析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5105ec5be4281" w:history="1">
        <w:r>
          <w:rPr>
            <w:rStyle w:val="Hyperlink"/>
          </w:rPr>
          <w:t>2025-2031年全球与中国工业浮石市场现状调研及发展前景趋势分析报告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15105ec5be4281" w:history="1">
        <w:r>
          <w:rPr>
            <w:rStyle w:val="Hyperlink"/>
          </w:rPr>
          <w:t>https://www.20087.com/9/16/GongYeFuShiHangYeFaZhanQuShi.html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1c535103241e4" w:history="1">
      <w:r>
        <w:rPr>
          <w:rStyle w:val="Hyperlink"/>
        </w:rPr>
        <w:t>2025-2031年全球与中国工业浮石市场现状调研及发展前景趋势分析报告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GongYeFuShiHangYeFaZhanQuShi.html" TargetMode="External" Id="R3215105ec5be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GongYeFuShiHangYeFaZhanQuShi.html" TargetMode="External" Id="R4ae1c5351032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2025-09-04T07:06:17Z</dcterms:created>
  <dcterms:modified xsi:type="dcterms:W3CDTF">2025-09-04T08:06:17Z</dcterms:modified>
  <dc:subject>2025-2031年全球与中国工业浮石市场现状调研及发展前景趋势分析报告</dc:subject>
  <dc:title>2025-2031年全球与中国工业浮石市场现状调研及发展前景趋势分析报告</dc:title>
  <cp:keywords>2025-2031年全球与中国工业浮石市场现状调研及发展前景趋势分析报告</cp:keywords>
  <dc:description>2025-2031年全球与中国工业浮石市场现状调研及发展前景趋势分析报告</dc:description>
</cp:coreProperties>
</file>