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dbbe748d34487c" w:history="1">
              <w:r>
                <w:rPr>
                  <w:rStyle w:val="Hyperlink"/>
                </w:rPr>
                <w:t>中国左旋多巴原料药行业现状与前景趋势分析报告（2024-2030年）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dbbe748d34487c" w:history="1">
              <w:r>
                <w:rPr>
                  <w:rStyle w:val="Hyperlink"/>
                </w:rPr>
                <w:t>中国左旋多巴原料药行业现状与前景趋势分析报告（2024-2030年）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3802969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dbbe748d34487c" w:history="1">
                <w:r>
                  <w:rPr>
                    <w:rStyle w:val="Hyperlink"/>
                  </w:rPr>
                  <w:t>https://www.20087.com/9/96/ZuoXuanDuoBaYuanLiaoYaoShiChangQianJing.html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左旋多巴（Levodopa）是一种用于治疗帕金森病的特效药物，通过补充大脑中缺乏的多巴胺，改善患者运动障碍症状。左旋多巴原料药是生产左旋多巴制剂（如片剂、胶囊、溶液等）的必需原料。目前，左旋多巴原料药市场需求稳定，受全球老龄化、帕金森病发病率上升等因素驱动。行业生产技术成熟，产品种类单一，主要满足制药企业需求。然而，行业也面临市场竞争激烈、原材料价格波动、环保政策趋严等挑战。</w:t>
      </w:r>
      <w:r>
        <w:rPr>
          <w:rFonts w:hint="eastAsia"/>
        </w:rPr>
        <w:br/>
      </w:r>
      <w:r>
        <w:rPr>
          <w:rFonts w:hint="eastAsia"/>
        </w:rPr>
        <w:t>　　左旋多巴原料药行业将围绕绿色化、高品质化、服务化发展。首先，企业将加大环保投入，采用清洁生产技术，减少“三废”排放，提升资源循环利用水平，推动行业绿色转型。其次，针对制药企业对高品质、高纯度左旋多巴原料药的需求，企业将提升产品研发能力，优化生产工艺，确保产品质量稳定，满足高端市场需要。此外，提供从原料供应、质量检测、法规咨询到物流配送的全方位服务，提升服务价值，增强客户黏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dbbe748d34487c" w:history="1">
        <w:r>
          <w:rPr>
            <w:rStyle w:val="Hyperlink"/>
          </w:rPr>
          <w:t>中国左旋多巴原料药行业现状与前景趋势分析报告（2024-2030年）</w:t>
        </w:r>
      </w:hyperlink>
      <w:r>
        <w:rPr>
          <w:rFonts w:hint="eastAsia"/>
        </w:rPr>
        <w:t>》从市场规模、需求变化及价格动态等维度，系统解析了左旋多巴原料药行业的现状与发展趋势。报告深入分析了左旋多巴原料药产业链各环节，科学预测了市场前景与技术发展方向，同时聚焦左旋多巴原料药细分市场特点及重点企业的经营表现，揭示了左旋多巴原料药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左旋多巴原料药产品概述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左旋多巴原料药市场特点分析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左旋多巴原料药行业发展周期特征分析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中国左旋多巴原料药行业发展环境分析</w:t>
      </w:r>
      <w:r>
        <w:rPr>
          <w:rFonts w:hint="eastAsia"/>
        </w:rPr>
        <w:br/>
      </w:r>
      <w:r>
        <w:rPr>
          <w:rFonts w:hint="eastAsia"/>
        </w:rPr>
        <w:t>　　第一节 中国左旋多巴原料药行业发展经济环境分析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中国左旋多巴原料药行业发展政策环境分析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一、左旋多巴原料药行业政策影响分析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二、相关左旋多巴原料药行业标准分析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全球左旋多巴原料药行业市场发展调研分析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全球左旋多巴原料药行业市场运行环境</w:t>
      </w:r>
      <w:r>
        <w:rPr>
          <w:rFonts w:hint="eastAsia"/>
        </w:rPr>
        <w:br/>
      </w:r>
      <w:r>
        <w:rPr>
          <w:rFonts w:hint="eastAsia"/>
        </w:rPr>
        <w:t>　　第二节 全球左旋多巴原料药行业市场发展情况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一、全球左旋多巴原料药行业市场供给分析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二、全球左旋多巴原料药行业市场需求分析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三、全球左旋多巴原料药行业主要国家地区发展情况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2024-2030年全球左旋多巴原料药行业市场规模趋势预测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中国左旋多巴原料药行业市场供需现状</w:t>
      </w:r>
      <w:r>
        <w:rPr>
          <w:rFonts w:hint="eastAsia"/>
        </w:rPr>
        <w:br/>
      </w:r>
      <w:r>
        <w:rPr>
          <w:rFonts w:hint="eastAsia"/>
        </w:rPr>
        <w:t>　　第一节 中国左旋多巴原料药市场现状</w:t>
      </w:r>
      <w:r>
        <w:rPr>
          <w:rFonts w:hint="eastAsia"/>
        </w:rPr>
        <w:br/>
      </w:r>
      <w:r>
        <w:rPr>
          <w:rFonts w:hint="eastAsia"/>
        </w:rPr>
        <w:t>　　第二节 中国左旋多巴原料药行业产量情况分析及预测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一、左旋多巴原料药总体产能规模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二、2018-2023年中国左旋多巴原料药产量统计</w:t>
      </w:r>
      <w:r>
        <w:rPr>
          <w:rFonts w:hint="eastAsia"/>
        </w:rPr>
        <w:br/>
      </w:r>
      <w:r>
        <w:rPr>
          <w:rFonts w:hint="eastAsia"/>
        </w:rPr>
        <w:t>　　　　三、左旋多巴原料药行业供给区域分布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四、2024-2030年中国左旋多巴原料药产量预测</w:t>
      </w:r>
      <w:r>
        <w:rPr>
          <w:rFonts w:hint="eastAsia"/>
        </w:rPr>
        <w:br/>
      </w:r>
      <w:r>
        <w:rPr>
          <w:rFonts w:hint="eastAsia"/>
        </w:rPr>
        <w:t>　　第三节 中国左旋多巴原料药市场需求分析及预测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一、2018-2023年中国左旋多巴原料药市场需求统计</w:t>
      </w:r>
      <w:r>
        <w:rPr>
          <w:rFonts w:hint="eastAsia"/>
        </w:rPr>
        <w:br/>
      </w:r>
      <w:r>
        <w:rPr>
          <w:rFonts w:hint="eastAsia"/>
        </w:rPr>
        <w:t>　　　　二、中国左旋多巴原料药市场需求特点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三、2024-2030年中国左旋多巴原料药市场需求量预测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中国左旋多巴原料药行业现状调研分析</w:t>
      </w:r>
      <w:r>
        <w:rPr>
          <w:rFonts w:hint="eastAsia"/>
        </w:rPr>
        <w:br/>
      </w:r>
      <w:r>
        <w:rPr>
          <w:rFonts w:hint="eastAsia"/>
        </w:rPr>
        <w:t>　　第一节 中国左旋多巴原料药行业发展现状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一、2022-2023年左旋多巴原料药行业品牌发展现状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二、2022-2023年左旋多巴原料药行业需求市场现状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三、2022-2023年左旋多巴原料药市场需求层次分析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四、2022-2023年中国左旋多巴原料药市场走向分析</w:t>
      </w:r>
      <w:r>
        <w:rPr>
          <w:rFonts w:hint="eastAsia"/>
        </w:rPr>
        <w:br/>
      </w:r>
      <w:r>
        <w:rPr>
          <w:rFonts w:hint="eastAsia"/>
        </w:rPr>
        <w:t>　　第二节 中国左旋多巴原料药产品技术分析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一、2022-2023年左旋多巴原料药产品技术变化特点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二、2022-2023年左旋多巴原料药产品市场的新技术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三、2022-2023年左旋多巴原料药产品市场现状分析</w:t>
      </w:r>
      <w:r>
        <w:rPr>
          <w:rFonts w:hint="eastAsia"/>
        </w:rPr>
        <w:br/>
      </w:r>
      <w:r>
        <w:rPr>
          <w:rFonts w:hint="eastAsia"/>
        </w:rPr>
        <w:t>　　第三节 中国左旋多巴原料药行业存在的问题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一、2022-2023年左旋多巴原料药产品市场存在的主要问题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二、2022-2023年国内左旋多巴原料药产品市场的三大瓶颈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三、2022-2023年左旋多巴原料药产品市场遭遇的规模难题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对中国左旋多巴原料药市场的分析及思考</w:t>
      </w:r>
      <w:r>
        <w:rPr>
          <w:rFonts w:hint="eastAsia"/>
        </w:rPr>
        <w:br/>
      </w:r>
      <w:r>
        <w:rPr>
          <w:rFonts w:hint="eastAsia"/>
        </w:rPr>
        <w:t>　　　　一、左旋多巴原料药市场特点</w:t>
      </w:r>
      <w:r>
        <w:rPr>
          <w:rFonts w:hint="eastAsia"/>
        </w:rPr>
        <w:br/>
      </w:r>
      <w:r>
        <w:rPr>
          <w:rFonts w:hint="eastAsia"/>
        </w:rPr>
        <w:t>　　　　二、左旋多巴原料药市场分析</w:t>
      </w:r>
      <w:r>
        <w:rPr>
          <w:rFonts w:hint="eastAsia"/>
        </w:rPr>
        <w:br/>
      </w:r>
      <w:r>
        <w:rPr>
          <w:rFonts w:hint="eastAsia"/>
        </w:rPr>
        <w:t>　　　　三、左旋多巴原料药市场变化的方向</w:t>
      </w:r>
      <w:r>
        <w:rPr>
          <w:rFonts w:hint="eastAsia"/>
        </w:rPr>
        <w:br/>
      </w:r>
      <w:r>
        <w:rPr>
          <w:rFonts w:hint="eastAsia"/>
        </w:rPr>
        <w:t>　　　　四、中国左旋多巴原料药行业发展的新思路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五、对中国左旋多巴原料药行业发展的思考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2018-2023年中国左旋多巴原料药产品市场进出口数据分析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2018-2023年中国左旋多巴原料药产品出口统计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2018-2023年中国左旋多巴原料药产品进口统计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2018-2023年中国左旋多巴原料药产品进出口价格对比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中国左旋多巴原料药主要进口来源地及出口目的地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左旋多巴原料药行业细分产品调研</w:t>
      </w:r>
      <w:r>
        <w:rPr>
          <w:rFonts w:hint="eastAsia"/>
        </w:rPr>
        <w:br/>
      </w:r>
      <w:r>
        <w:rPr>
          <w:rFonts w:hint="eastAsia"/>
        </w:rPr>
        <w:t>　　第一节 左旋多巴原料药细分产品结构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2018-2023年中国左旋多巴原料药行业竞争态势分析</w:t>
      </w:r>
      <w:r>
        <w:rPr>
          <w:rFonts w:hint="eastAsia"/>
        </w:rPr>
        <w:br/>
      </w:r>
      <w:r>
        <w:rPr>
          <w:rFonts w:hint="eastAsia"/>
        </w:rPr>
        <w:t>　　第一节 2023年左旋多巴原料药行业集中度分析</w:t>
      </w:r>
      <w:r>
        <w:rPr>
          <w:rFonts w:hint="eastAsia"/>
        </w:rPr>
        <w:br/>
      </w:r>
      <w:r>
        <w:rPr>
          <w:rFonts w:hint="eastAsia"/>
        </w:rPr>
        <w:t>　　　　一、左旋多巴原料药市场集中度分析</w:t>
      </w:r>
      <w:r>
        <w:rPr>
          <w:rFonts w:hint="eastAsia"/>
        </w:rPr>
        <w:br/>
      </w:r>
      <w:r>
        <w:rPr>
          <w:rFonts w:hint="eastAsia"/>
        </w:rPr>
        <w:t>　　　　二、左旋多巴原料药企业分布区域集中度分析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三、左旋多巴原料药区域消费集中度分析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2018-2023年左旋多巴原料药主要企业竞争力分析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2023年左旋多巴原料药行业竞争格局分析</w:t>
      </w:r>
      <w:r>
        <w:rPr>
          <w:rFonts w:hint="eastAsia"/>
        </w:rPr>
        <w:br/>
      </w:r>
      <w:r>
        <w:rPr>
          <w:rFonts w:hint="eastAsia"/>
        </w:rPr>
        <w:t>　　　　一、左旋多巴原料药行业竞争分析</w:t>
      </w:r>
      <w:r>
        <w:rPr>
          <w:rFonts w:hint="eastAsia"/>
        </w:rPr>
        <w:br/>
      </w:r>
      <w:r>
        <w:rPr>
          <w:rFonts w:hint="eastAsia"/>
        </w:rPr>
        <w:t>　　　　二、中外左旋多巴原料药产品竞争分析</w:t>
      </w:r>
      <w:r>
        <w:rPr>
          <w:rFonts w:hint="eastAsia"/>
        </w:rPr>
        <w:br/>
      </w:r>
      <w:r>
        <w:rPr>
          <w:rFonts w:hint="eastAsia"/>
        </w:rPr>
        <w:t>　　　　三、国内左旋多巴原料药行业重点企业发展动向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左旋多巴原料药行业上下游产业链发展情况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左旋多巴原料药上游产业发展分析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左旋多巴原料药下游产业发展分析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左旋多巴原料药行业重点企业竞争力分析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三、企业左旋多巴原料药经营状况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三、企业左旋多巴原料药经营状况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三、企业左旋多巴原料药经营状况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三、企业左旋多巴原料药经营状况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三、企业左旋多巴原料药经营状况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三、企业左旋多巴原料药经营状况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左旋多巴原料药企业管理策略建议</w:t>
      </w:r>
      <w:r>
        <w:rPr>
          <w:rFonts w:hint="eastAsia"/>
        </w:rPr>
        <w:br/>
      </w:r>
      <w:r>
        <w:rPr>
          <w:rFonts w:hint="eastAsia"/>
        </w:rPr>
        <w:t>　　第一节 提高左旋多巴原料药企业竞争力的策略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一、提高中国左旋多巴原料药企业核心竞争力的对策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二、左旋多巴原料药企业提升竞争力的主要方向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三、影响左旋多巴原料药企业核心竞争力的因素及提升途径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四、提高左旋多巴原料药企业竞争力的策略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对中国左旋多巴原料药品牌的战略思考</w:t>
      </w:r>
      <w:r>
        <w:rPr>
          <w:rFonts w:hint="eastAsia"/>
        </w:rPr>
        <w:br/>
      </w:r>
      <w:r>
        <w:rPr>
          <w:rFonts w:hint="eastAsia"/>
        </w:rPr>
        <w:t>　　　　一、左旋多巴原料药实施品牌战略的意义</w:t>
      </w:r>
      <w:r>
        <w:rPr>
          <w:rFonts w:hint="eastAsia"/>
        </w:rPr>
        <w:br/>
      </w:r>
      <w:r>
        <w:rPr>
          <w:rFonts w:hint="eastAsia"/>
        </w:rPr>
        <w:t>　　　　二、左旋多巴原料药企业品牌的现状分析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三、中国左旋多巴原料药企业的品牌战略</w:t>
      </w:r>
      <w:r>
        <w:rPr>
          <w:rFonts w:hint="eastAsia"/>
        </w:rPr>
        <w:br/>
      </w:r>
      <w:r>
        <w:rPr>
          <w:rFonts w:hint="eastAsia"/>
        </w:rPr>
        <w:t>　　　　四、左旋多巴原料药品牌战略管理的策略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左旋多巴原料药行业发展趋势及投资风险预警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2024年左旋多巴原料药市场前景分析</w:t>
      </w:r>
      <w:r>
        <w:rPr>
          <w:rFonts w:hint="eastAsia"/>
        </w:rPr>
        <w:br/>
      </w:r>
      <w:r>
        <w:rPr>
          <w:rFonts w:hint="eastAsia"/>
        </w:rPr>
        <w:t>　　第二节 2024年左旋多巴原料药行业发展趋势预测</w:t>
      </w:r>
      <w:r>
        <w:rPr>
          <w:rFonts w:hint="eastAsia"/>
        </w:rPr>
        <w:br/>
      </w:r>
      <w:r>
        <w:rPr>
          <w:rFonts w:hint="eastAsia"/>
        </w:rPr>
        <w:t>　　第三节 影响左旋多巴原料药行业发展的主要因素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一、2023年影响左旋多巴原料药行业运行的有利因素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二、2023年影响左旋多巴原料药行业运行的稳定因素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三、2023年影响左旋多巴原料药行业运行的不利因素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四、2023年中国左旋多巴原料药行业发展面临的挑战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五、2023年中国左旋多巴原料药行业发展面临的机遇</w:t>
      </w:r>
      <w:r>
        <w:rPr>
          <w:rFonts w:hint="eastAsia"/>
        </w:rPr>
        <w:br/>
      </w:r>
      <w:r>
        <w:rPr>
          <w:rFonts w:hint="eastAsia"/>
        </w:rPr>
        <w:t>　　第四节 左旋多巴原料药行业投资风险预警</w:t>
      </w:r>
      <w:r>
        <w:rPr>
          <w:rFonts w:hint="eastAsia"/>
        </w:rPr>
        <w:br/>
      </w:r>
      <w:r>
        <w:rPr>
          <w:rFonts w:hint="eastAsia"/>
        </w:rPr>
        <w:t>　　　　一、2023年左旋多巴原料药行业市场风险及控制策略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二、2023年左旋多巴原料药行业政策风险及控制策略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三、2023年左旋多巴原料药行业经营风险及控制策略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四、2023年左旋多巴原料药同业竞争风险及控制策略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五、2023年左旋多巴原料药行业其他风险及控制策略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左旋多巴原料药市场研究结论</w:t>
      </w:r>
      <w:r>
        <w:rPr>
          <w:rFonts w:hint="eastAsia"/>
        </w:rPr>
        <w:br/>
      </w:r>
      <w:r>
        <w:rPr>
          <w:rFonts w:hint="eastAsia"/>
        </w:rPr>
        <w:t>　　第二节 左旋多巴原料药子行业研究结论</w:t>
      </w:r>
      <w:r>
        <w:rPr>
          <w:rFonts w:hint="eastAsia"/>
        </w:rPr>
        <w:br/>
      </w:r>
      <w:r>
        <w:rPr>
          <w:rFonts w:hint="eastAsia"/>
        </w:rPr>
        <w:t>　　第三节 中:智林:左旋多巴原料药市场发展建议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左旋多巴原料药行业类别</w:t>
      </w:r>
      <w:r>
        <w:rPr>
          <w:rFonts w:hint="eastAsia"/>
        </w:rPr>
        <w:br/>
      </w:r>
      <w:r>
        <w:rPr>
          <w:rFonts w:hint="eastAsia"/>
        </w:rPr>
        <w:t>　　图表 左旋多巴原料药行业产业链调研</w:t>
      </w:r>
      <w:r>
        <w:rPr>
          <w:rFonts w:hint="eastAsia"/>
        </w:rPr>
        <w:br/>
      </w:r>
      <w:r>
        <w:rPr>
          <w:rFonts w:hint="eastAsia"/>
        </w:rPr>
        <w:t>　　图表 左旋多巴原料药行业现状</w:t>
      </w:r>
      <w:r>
        <w:rPr>
          <w:rFonts w:hint="eastAsia"/>
        </w:rPr>
        <w:br/>
      </w:r>
      <w:r>
        <w:rPr>
          <w:rFonts w:hint="eastAsia"/>
        </w:rPr>
        <w:t>　　图表 左旋多巴原料药行业标准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2018-2023年中国左旋多巴原料药市场规模</w:t>
      </w:r>
      <w:r>
        <w:rPr>
          <w:rFonts w:hint="eastAsia"/>
        </w:rPr>
        <w:br/>
      </w:r>
      <w:r>
        <w:rPr>
          <w:rFonts w:hint="eastAsia"/>
        </w:rPr>
        <w:t>　　图表 2023年中国左旋多巴原料药行业产能</w:t>
      </w:r>
      <w:r>
        <w:rPr>
          <w:rFonts w:hint="eastAsia"/>
        </w:rPr>
        <w:br/>
      </w:r>
      <w:r>
        <w:rPr>
          <w:rFonts w:hint="eastAsia"/>
        </w:rPr>
        <w:t>　　图表 2018-2023年中国左旋多巴原料药产量</w:t>
      </w:r>
      <w:r>
        <w:rPr>
          <w:rFonts w:hint="eastAsia"/>
        </w:rPr>
        <w:br/>
      </w:r>
      <w:r>
        <w:rPr>
          <w:rFonts w:hint="eastAsia"/>
        </w:rPr>
        <w:t>　　图表 左旋多巴原料药行业动态</w:t>
      </w:r>
      <w:r>
        <w:rPr>
          <w:rFonts w:hint="eastAsia"/>
        </w:rPr>
        <w:br/>
      </w:r>
      <w:r>
        <w:rPr>
          <w:rFonts w:hint="eastAsia"/>
        </w:rPr>
        <w:t>　　图表 2018-2023年中国左旋多巴原料药市场需求量</w:t>
      </w:r>
      <w:r>
        <w:rPr>
          <w:rFonts w:hint="eastAsia"/>
        </w:rPr>
        <w:br/>
      </w:r>
      <w:r>
        <w:rPr>
          <w:rFonts w:hint="eastAsia"/>
        </w:rPr>
        <w:t>　　图表 2023年中国左旋多巴原料药行业需求区域调研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2018-2023年中国左旋多巴原料药行情</w:t>
      </w:r>
      <w:r>
        <w:rPr>
          <w:rFonts w:hint="eastAsia"/>
        </w:rPr>
        <w:br/>
      </w:r>
      <w:r>
        <w:rPr>
          <w:rFonts w:hint="eastAsia"/>
        </w:rPr>
        <w:t>　　图表 2018-2023年中国左旋多巴原料药价格走势图</w:t>
      </w:r>
      <w:r>
        <w:rPr>
          <w:rFonts w:hint="eastAsia"/>
        </w:rPr>
        <w:br/>
      </w:r>
      <w:r>
        <w:rPr>
          <w:rFonts w:hint="eastAsia"/>
        </w:rPr>
        <w:t>　　图表 2018-2023年中国左旋多巴原料药行业销售收入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2018-2023年中国左旋多巴原料药行业盈利情况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2018-2023年中国左旋多巴原料药行业利润总额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2018-2023年中国左旋多巴原料药进口数据</w:t>
      </w:r>
      <w:r>
        <w:rPr>
          <w:rFonts w:hint="eastAsia"/>
        </w:rPr>
        <w:br/>
      </w:r>
      <w:r>
        <w:rPr>
          <w:rFonts w:hint="eastAsia"/>
        </w:rPr>
        <w:t>　　图表 2018-2023年中国左旋多巴原料药出口数据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2018-2023年中国左旋多巴原料药行业企业数量统计</w:t>
      </w:r>
      <w:r>
        <w:rPr>
          <w:rFonts w:hint="eastAsia"/>
        </w:rPr>
        <w:br/>
      </w:r>
      <w:r>
        <w:rPr>
          <w:rFonts w:hint="eastAsia"/>
        </w:rPr>
        <w:t>　　图表 **地区左旋多巴原料药市场规模</w:t>
      </w:r>
      <w:r>
        <w:rPr>
          <w:rFonts w:hint="eastAsia"/>
        </w:rPr>
        <w:br/>
      </w:r>
      <w:r>
        <w:rPr>
          <w:rFonts w:hint="eastAsia"/>
        </w:rPr>
        <w:t>　　图表 **地区左旋多巴原料药行业市场需求</w:t>
      </w:r>
      <w:r>
        <w:rPr>
          <w:rFonts w:hint="eastAsia"/>
        </w:rPr>
        <w:br/>
      </w:r>
      <w:r>
        <w:rPr>
          <w:rFonts w:hint="eastAsia"/>
        </w:rPr>
        <w:t>　　图表 **地区左旋多巴原料药市场调研</w:t>
      </w:r>
      <w:r>
        <w:rPr>
          <w:rFonts w:hint="eastAsia"/>
        </w:rPr>
        <w:br/>
      </w:r>
      <w:r>
        <w:rPr>
          <w:rFonts w:hint="eastAsia"/>
        </w:rPr>
        <w:t>　　图表 **地区左旋多巴原料药行业市场需求分析</w:t>
      </w:r>
      <w:r>
        <w:rPr>
          <w:rFonts w:hint="eastAsia"/>
        </w:rPr>
        <w:br/>
      </w:r>
      <w:r>
        <w:rPr>
          <w:rFonts w:hint="eastAsia"/>
        </w:rPr>
        <w:t>　　图表 **地区左旋多巴原料药市场规模</w:t>
      </w:r>
      <w:r>
        <w:rPr>
          <w:rFonts w:hint="eastAsia"/>
        </w:rPr>
        <w:br/>
      </w:r>
      <w:r>
        <w:rPr>
          <w:rFonts w:hint="eastAsia"/>
        </w:rPr>
        <w:t>　　图表 **地区左旋多巴原料药行业市场需求</w:t>
      </w:r>
      <w:r>
        <w:rPr>
          <w:rFonts w:hint="eastAsia"/>
        </w:rPr>
        <w:br/>
      </w:r>
      <w:r>
        <w:rPr>
          <w:rFonts w:hint="eastAsia"/>
        </w:rPr>
        <w:t>　　图表 **地区左旋多巴原料药市场调研</w:t>
      </w:r>
      <w:r>
        <w:rPr>
          <w:rFonts w:hint="eastAsia"/>
        </w:rPr>
        <w:br/>
      </w:r>
      <w:r>
        <w:rPr>
          <w:rFonts w:hint="eastAsia"/>
        </w:rPr>
        <w:t>　　图表 **地区左旋多巴原料药行业市场需求分析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左旋多巴原料药行业竞争对手分析</w:t>
      </w:r>
      <w:r>
        <w:rPr>
          <w:rFonts w:hint="eastAsia"/>
        </w:rPr>
        <w:br/>
      </w:r>
      <w:r>
        <w:rPr>
          <w:rFonts w:hint="eastAsia"/>
        </w:rPr>
        <w:t>　　图表 左旋多巴原料药重点企业（一）基本信息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左旋多巴原料药重点企业（一）经营情况分析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左旋多巴原料药重点企业（一）主要经济指标情况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左旋多巴原料药重点企业（一）盈利能力情况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左旋多巴原料药重点企业（一）偿债能力情况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左旋多巴原料药重点企业（一）运营能力情况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左旋多巴原料药重点企业（一）成长能力情况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左旋多巴原料药重点企业（二）基本信息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左旋多巴原料药重点企业（二）经营情况分析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左旋多巴原料药重点企业（二）主要经济指标情况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左旋多巴原料药重点企业（二）盈利能力情况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左旋多巴原料药重点企业（二）偿债能力情况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左旋多巴原料药重点企业（二）运营能力情况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左旋多巴原料药重点企业（二）成长能力情况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左旋多巴原料药重点企业（三）基本信息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左旋多巴原料药重点企业（三）经营情况分析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左旋多巴原料药重点企业（三）主要经济指标情况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左旋多巴原料药重点企业（三）盈利能力情况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左旋多巴原料药重点企业（三）偿债能力情况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左旋多巴原料药重点企业（三）运营能力情况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左旋多巴原料药重点企业（三）成长能力情况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2024-2030年中国左旋多巴原料药行业产能预测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2024-2030年中国左旋多巴原料药行业产量预测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2024-2030年中国左旋多巴原料药市场需求预测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2024-2030年中国左旋多巴原料药市场规模预测</w:t>
      </w:r>
      <w:r>
        <w:rPr>
          <w:rFonts w:hint="eastAsia"/>
        </w:rPr>
        <w:br/>
      </w:r>
      <w:r>
        <w:rPr>
          <w:rFonts w:hint="eastAsia"/>
        </w:rPr>
        <w:t>　　图表 左旋多巴原料药行业准入条件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2024-2030年中国左旋多巴原料药行业信息化</w:t>
      </w:r>
      <w:r>
        <w:rPr>
          <w:rFonts w:hint="eastAsia"/>
        </w:rPr>
        <w:br/>
      </w:r>
      <w:r>
        <w:rPr>
          <w:rFonts w:hint="eastAsia"/>
        </w:rPr>
        <w:t>　　图表 2024年中国左旋多巴原料药市场前景分析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2024-2030年中国左旋多巴原料药行业风险分析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2024-2030年中国左旋多巴原料药行业发展趋势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dbbe748d34487c" w:history="1">
        <w:r>
          <w:rPr>
            <w:rStyle w:val="Hyperlink"/>
          </w:rPr>
          <w:t>中国左旋多巴原料药行业现状与前景趋势分析报告（2024-2030年）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3802969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dbbe748d34487c" w:history="1">
        <w:r>
          <w:rPr>
            <w:rStyle w:val="Hyperlink"/>
          </w:rPr>
          <w:t>https://www.20087.com/9/96/ZuoXuanDuoBaYuanLiaoYaoShiChangQianJing.html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羟色胺对性功能有用吗、左旋多巴原料药价格、正常人可以吃左旋多巴吗、左旋多巴原料药测定、帕金森四大特效药、左旋多巴原料药怎么买、左旋多巴片功效作用多少钱、左旋多巴原料药实验目的、左旋多巴可以用来长高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ec75b07e394306" w:history="1">
      <w:r>
        <w:rPr>
          <w:rStyle w:val="Hyperlink"/>
        </w:rPr>
        <w:t>中国左旋多巴原料药行业现状与前景趋势分析报告（2024-2030年）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ZuoXuanDuoBaYuanLiaoYaoShiChangQianJing.html" TargetMode="External" Id="Rd6dbbe748d3448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ZuoXuanDuoBaYuanLiaoYaoShiChangQianJing.html" TargetMode="External" Id="Rdeec75b07e3943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2024-02-14T05:44:22Z</dcterms:created>
  <dcterms:modified xsi:type="dcterms:W3CDTF">2024-02-14T06:44:22Z</dcterms:modified>
  <dc:subject>中国左旋多巴原料药行业现状与前景趋势分析报告（2024-2030年）</dc:subject>
  <dc:title>中国左旋多巴原料药行业现状与前景趋势分析报告（2024-2030年）</dc:title>
  <cp:keywords>中国左旋多巴原料药行业现状与前景趋势分析报告（2024-2030年）</cp:keywords>
  <dc:description>中国左旋多巴原料药行业现状与前景趋势分析报告（2024-2030年）</dc:description>
</cp:coreProperties>
</file>