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7d7bb07914361" w:history="1">
              <w:r>
                <w:rPr>
                  <w:rStyle w:val="Hyperlink"/>
                </w:rPr>
                <w:t>中国手性材料市场现状与趋势分析报告（2025-2031年）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7d7bb07914361" w:history="1">
              <w:r>
                <w:rPr>
                  <w:rStyle w:val="Hyperlink"/>
                </w:rPr>
                <w:t>中国手性材料市场现状与趋势分析报告（2025-2031年）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7d7bb07914361" w:history="1">
                <w:r>
                  <w:rPr>
                    <w:rStyle w:val="Hyperlink"/>
                  </w:rPr>
                  <w:t>https://www.20087.com/9/56/ShouXingCaiLiaoHangYeQianJingQuShi.html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性材料是具有手性特性的化合物或聚合物，它们在药物、香料、农药和光学器件等领域有着重要应用。手性材料能够区分并影响手性分子，如药物中的活性成分，因此在制药行业尤为关键。近年来，合成手性材料的方法不断改进，例如不对称催化、酶促反应等，使得大规模生产手性纯净物成为可能。</w:t>
      </w:r>
      <w:r>
        <w:rPr>
          <w:rFonts w:hint="eastAsia"/>
        </w:rPr>
        <w:br/>
      </w:r>
      <w:r>
        <w:rPr>
          <w:rFonts w:hint="eastAsia"/>
        </w:rPr>
        <w:t>　　未来，手性材料将更加聚焦于高效合成和应用扩展。新型手性催化剂和酶的发现将简化手性材料的制备过程，降低成本。同时，手性材料在生物传感、分离技术和纳米技术中的应用将得到进一步探索，为生命科学和材料科学带来新的突破。此外，智能响应性手性材料的开发，如能对外界刺激作出反应的手性聚合物，将为智能药物递送系统和生物医学工程提供新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7d7bb07914361" w:history="1">
        <w:r>
          <w:rPr>
            <w:rStyle w:val="Hyperlink"/>
          </w:rPr>
          <w:t>中国手性材料市场现状与趋势分析报告（2025-2031年）</w:t>
        </w:r>
      </w:hyperlink>
      <w:r>
        <w:rPr>
          <w:rFonts w:hint="eastAsia"/>
        </w:rPr>
        <w:t>》基于国家统计局及相关协会的权威数据，系统研究了手性材料行业的市场需求、市场规模及产业链现状，分析了手性材料价格波动、细分市场动态及重点企业的经营表现，科学预测了手性材料市场前景与发展趋势，揭示了潜在需求与投资机会，同时指出了手性材料行业可能面临的风险。通过对手性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手性材料行业界定及应用</w:t>
      </w:r>
      <w:r>
        <w:rPr>
          <w:rFonts w:hint="eastAsia"/>
        </w:rPr>
        <w:br/>
      </w:r>
      <w:r>
        <w:rPr>
          <w:rFonts w:hint="eastAsia"/>
        </w:rPr>
        <w:t>　　第一节 手性材料行业定义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手性材料主要应用领域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2024-2025年全球手性材料行业发展状况分析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2024-2025年全球手性材料行业运行概况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2019-2024年全球手性材料行业市场规模分析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全球主要地区手性材料行业运行情况分析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2025-2031年全球手性材料行业发展趋势预测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2024-2025年中国手性材料发展环境分析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手性材料行业相关政策、标准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手性材料行业相关发展规划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2024-2025年中国手性材料行业现状调研分析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中国手性材料行业发展现状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一、2024-2025年手性材料行业品牌发展现状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二、2024-2025年手性材料行业需求市场现状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三、2024-2025年手性材料市场需求层次分析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四、2024-2025年中国手性材料市场走向分析</w:t>
      </w:r>
      <w:r>
        <w:rPr>
          <w:rFonts w:hint="eastAsia"/>
        </w:rPr>
        <w:br/>
      </w:r>
      <w:r>
        <w:rPr>
          <w:rFonts w:hint="eastAsia"/>
        </w:rPr>
        <w:t>　　第二节 中国手性材料产品技术分析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一、2024-2025年手性材料产品技术变化特点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二、2024-2025年手性材料产品市场的新技术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三、2024-2025年手性材料产品市场现状分析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中国手性材料行业存在的问题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一、2024-2025年手性材料产品市场存在的主要问题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二、2024-2025年国内手性材料产品市场的三大瓶颈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三、2024-2025年手性材料产品市场遭遇的规模难题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对中国手性材料市场的分析及思考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一、手性材料市场特点</w:t>
      </w:r>
      <w:r>
        <w:rPr>
          <w:rFonts w:hint="eastAsia"/>
        </w:rPr>
        <w:br/>
      </w:r>
      <w:r>
        <w:rPr>
          <w:rFonts w:hint="eastAsia"/>
        </w:rPr>
        <w:t>　　　　二、手性材料市场分析</w:t>
      </w:r>
      <w:r>
        <w:rPr>
          <w:rFonts w:hint="eastAsia"/>
        </w:rPr>
        <w:br/>
      </w:r>
      <w:r>
        <w:rPr>
          <w:rFonts w:hint="eastAsia"/>
        </w:rPr>
        <w:t>　　　　三、手性材料市场变化的方向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四、中国手性材料行业发展的新思路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五、对中国手性材料行业发展的思考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中国手性材料行业市场供需现状调研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2024-2025年中国手性材料市场现状分析</w:t>
      </w:r>
      <w:r>
        <w:rPr>
          <w:rFonts w:hint="eastAsia"/>
        </w:rPr>
        <w:br/>
      </w:r>
      <w:r>
        <w:rPr>
          <w:rFonts w:hint="eastAsia"/>
        </w:rPr>
        <w:t>　　第二节 中国手性材料行业产量情况分析及预测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一、手性材料总体产能规模</w:t>
      </w:r>
      <w:r>
        <w:rPr>
          <w:rFonts w:hint="eastAsia"/>
        </w:rPr>
        <w:br/>
      </w:r>
      <w:r>
        <w:rPr>
          <w:rFonts w:hint="eastAsia"/>
        </w:rPr>
        <w:t>　　　　二、手性材料生产区域分布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三、2019-2024年中国手性材料产量统计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四、2025-2031年中国手性材料产量预测</w:t>
      </w:r>
      <w:r>
        <w:rPr>
          <w:rFonts w:hint="eastAsia"/>
        </w:rPr>
        <w:br/>
      </w:r>
      <w:r>
        <w:rPr>
          <w:rFonts w:hint="eastAsia"/>
        </w:rPr>
        <w:t>　　第三节 中国手性材料市场需求分析及预测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一、中国手性材料市场需求特点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二、2019-2024年中国手性材料市场需求量统计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三、2025-2031年中国手性材料市场需求量预测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中国手性材料价格趋势分析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一、2019-2024年中国手性材料市场价格趋势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二、2025-2031年中国手性材料市场价格走势预测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中国手性材料进出口分析</w:t>
      </w:r>
      <w:r>
        <w:rPr>
          <w:rFonts w:hint="eastAsia"/>
        </w:rPr>
        <w:br/>
      </w:r>
      <w:r>
        <w:rPr>
          <w:rFonts w:hint="eastAsia"/>
        </w:rPr>
        <w:t>　　第一节 手性材料进口情况分析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手性材料出口情况分析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影响手性材料进出口因素分析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中国手性材料行业主要指标监测分析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2019-2024年中国手性材料行业规模情况分析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2019-2024年中国手性材料行业财务能力分析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2024-2025年手性材料行业细分产品调研</w:t>
      </w:r>
      <w:r>
        <w:rPr>
          <w:rFonts w:hint="eastAsia"/>
        </w:rPr>
        <w:br/>
      </w:r>
      <w:r>
        <w:rPr>
          <w:rFonts w:hint="eastAsia"/>
        </w:rPr>
        <w:t>　　第一节 手性材料细分产品结构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2024-2025年手性材料行业上下游发展情况分析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手性材料行业上游产业发展分析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手性材料行业下游产业发展分析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中国手性材料行业重点地区发展分析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2024-2025年手性材料行业重点区域市场结构调研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**地区手性材料市场容量分析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**地区手性材料市场容量分析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**地区手性材料市场容量分析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**地区手性材料市场容量分析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**地区手性材料市场容量分析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手性材料行业重点企业竞争力分析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三、企业手性材料经营状况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三、企业手性材料经营状况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三、企业手性材料经营状况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三、企业手性材料经营状况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三、企业手性材料经营状况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三、企业手性材料经营状况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2024-2025年手性材料行业企业经营策略研究分析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手性材料企业多样化经营策略分析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一、手性材料企业多样化经营情况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二、现行手性材料行业多样化经营的方向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大型手性材料企业集团未来发展策略分析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对中小手性材料企业生产经营的建议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2024-2025年手性材料行业前景及投资风险预警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2025年手性材料市场前景分析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2025年手性材料行业发展趋势预测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影响手性材料行业发展的主要因素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一、2025年影响手性材料行业运行的有利因素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二、2025年影响手性材料行业运行的稳定因素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三、2025年影响手性材料行业运行的不利因素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四、2025年中国手性材料行业发展面临的挑战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五、2025年中国手性材料行业发展面临的机遇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手性材料行业投资风险预警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一、手性材料行业市场风险预测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二、手性材料行业政策风险预测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三、手性材料行业经营风险预测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四、手性材料行业技术风险预测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五、手性材料行业竞争风险预测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六、手性材料行业其他风险预测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2025-2031年手性材料投资建议</w:t>
      </w:r>
      <w:r>
        <w:rPr>
          <w:rFonts w:hint="eastAsia"/>
        </w:rPr>
        <w:br/>
      </w:r>
      <w:r>
        <w:rPr>
          <w:rFonts w:hint="eastAsia"/>
        </w:rPr>
        <w:t>　　第一节 2024-2025年手性材料行业投资环境分析</w:t>
      </w:r>
      <w:r>
        <w:rPr>
          <w:rFonts w:hint="eastAsia"/>
        </w:rPr>
        <w:br/>
      </w:r>
      <w:r>
        <w:rPr>
          <w:rFonts w:hint="eastAsia"/>
        </w:rPr>
        <w:t>　　第二节 手性材料行业投资进入壁垒分析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手性材料行业历程</w:t>
      </w:r>
      <w:r>
        <w:rPr>
          <w:rFonts w:hint="eastAsia"/>
        </w:rPr>
        <w:br/>
      </w:r>
      <w:r>
        <w:rPr>
          <w:rFonts w:hint="eastAsia"/>
        </w:rPr>
        <w:t>　　图表 手性材料行业生命周期</w:t>
      </w:r>
      <w:r>
        <w:rPr>
          <w:rFonts w:hint="eastAsia"/>
        </w:rPr>
        <w:br/>
      </w:r>
      <w:r>
        <w:rPr>
          <w:rFonts w:hint="eastAsia"/>
        </w:rPr>
        <w:t>　　图表 手性材料行业产业链分析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2019-2024年中国手性材料行业市场规模及增长情况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2019-2024年手性材料行业市场容量分析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2019-2024年中国手性材料行业产能统计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2019-2024年中国手性材料行业产量及增长趋势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2019-2024年中国手性材料市场需求量及增速统计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2025年中国手性材料行业需求领域分布格局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2019-2024年中国手性材料行业销售收入分析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2019-2024年中国手性材料行业盈利情况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2019-2024年中国手性材料行业利润总额统计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2019-2024年中国手性材料进口数量分析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2019-2024年中国手性材料进口金额分析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2019-2024年中国手性材料出口数量分析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2019-2024年中国手性材料出口金额分析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2025年中国手性材料进口国家及地区分析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2025年中国手性材料出口国家及地区分析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2019-2024年中国手性材料行业企业数量情况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2019-2024年中国手性材料行业企业平均规模情况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**地区手性材料行业市场需求情况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手性材料重点企业（一）基本信息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手性材料重点企业（一）经营情况分析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手性材料重点企业（一）主要经济指标情况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手性材料重点企业（一）盈利能力情况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手性材料重点企业（二）经营情况分析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手性材料重点企业（二）主要经济指标情况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手性材料重点企业（二）盈利能力情况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手性材料重点企业（三）经营情况分析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手性材料重点企业（三）主要经济指标情况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手性材料重点企业（三）盈利能力情况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2025-2031年中国手性材料行业产能预测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2025-2031年中国手性材料行业产量预测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2025-2031年中国手性材料市场需求量预测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2025-2031年中国手性材料行业供需平衡预测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2025-2031年中国手性材料行业市场容量预测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2025-2031年中国手性材料行业市场规模预测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2025年中国手性材料市场前景分析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2025年中国手性材料发展趋势预测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7d7bb07914361" w:history="1">
        <w:r>
          <w:rPr>
            <w:rStyle w:val="Hyperlink"/>
          </w:rPr>
          <w:t>中国手性材料市场现状与趋势分析报告（2025-2031年）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7d7bb07914361" w:history="1">
        <w:r>
          <w:rPr>
            <w:rStyle w:val="Hyperlink"/>
          </w:rPr>
          <w:t>https://www.20087.com/9/56/ShouXingCaiLiaoHangYeQianJingQuShi.html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热点：手性材料有哪些应用、手性材料有哪些应用、手性中心和手性碳有什么区别、手性材料的应用、手性的定义、手性材料的研究进展、生活中具有手性的物质、手性材料发光 线偏振光、手性磁性材料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0970421014cce" w:history="1">
      <w:r>
        <w:rPr>
          <w:rStyle w:val="Hyperlink"/>
        </w:rPr>
        <w:t>中国手性材料市场现状与趋势分析报告（2025-2031年）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ouXingCaiLiaoHangYeQianJingQuShi.html" TargetMode="External" Id="R90b7d7bb0791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ouXingCaiLiaoHangYeQianJingQuShi.html" TargetMode="External" Id="R5c6097042101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2024-11-05T03:30:00Z</dcterms:created>
  <dcterms:modified xsi:type="dcterms:W3CDTF">2024-11-05T04:30:00Z</dcterms:modified>
  <dc:subject>中国手性材料市场现状与趋势分析报告（2025-2031年）</dc:subject>
  <dc:title>中国手性材料市场现状与趋势分析报告（2025-2031年）</dc:title>
  <cp:keywords>中国手性材料市场现状与趋势分析报告（2025-2031年）</cp:keywords>
  <dc:description>中国手性材料市场现状与趋势分析报告（2025-2031年）</dc:description>
</cp:coreProperties>
</file>