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843825df834903" w:history="1">
              <w:r>
                <w:rPr>
                  <w:rStyle w:val="Hyperlink"/>
                </w:rPr>
                <w:t>中国抗皱剂市场调研与行业前景分析报告（2026-2032年）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843825df834903" w:history="1">
              <w:r>
                <w:rPr>
                  <w:rStyle w:val="Hyperlink"/>
                </w:rPr>
                <w:t>中国抗皱剂市场调研与行业前景分析报告（2026-2032年）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843825df834903" w:history="1">
                <w:r>
                  <w:rPr>
                    <w:rStyle w:val="Hyperlink"/>
                  </w:rPr>
                  <w:t>https://www.20087.com/9/16/KangZhouJiHangYeFaZhanQianJing.html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抗皱剂是应用于皮肤护理领域，旨在预防、延缓或改善面部细纹、深皱纹及光老化等衰老迹象的活性成分与配方体系。抗皱剂通过促进胶原蛋白与弹性蛋白合成、抑制基质金属蛋白酶（MMPs）活性、加速表皮细胞更新及中和自由基等多重机制发挥作用。目前，抗皱剂市场正从单一的“猛药”刺激向“温和高效”与“屏障修护”协同的方向转型。以视黄醇（及其衍生物）、多肽（如铜肽、信号肽）、玻色因及重组生长因子为代表的核心成分，正通过微胶囊包裹、脂质体递送等先进技术，在提升透皮吸收率的同时大幅降低皮肤刺激性。同时，抗皱与防晒、抗蓝光及抗氧化相结合的“防御型”日间护理产品，正成为年轻消费者的抗衰首选。</w:t>
      </w:r>
      <w:r>
        <w:rPr>
          <w:rFonts w:hint="eastAsia"/>
        </w:rPr>
        <w:br/>
      </w:r>
      <w:r>
        <w:rPr>
          <w:rFonts w:hint="eastAsia"/>
        </w:rPr>
        <w:t>　　未来，抗皱剂将沿着“仿生靶向、精准护肤及全生命周期管理”的主线深度演进。市场调研网指出，在成分创新上，基于外泌体、类器官及皮肤微生态调节的下一代抗衰成分将加速商业化，从细胞信号传导层面实现真正的组织再生与结构重塑。在应用模式上，AI面部扫描与生物标志物检测将普及，推动抗皱产品从“千人一面”向基于个体衰老机制的定制化配方跨越。此外，抗皱干预的年龄层将显著前移，“预防性抗衰（Prejuvenation）”将成为主流共识，结合内服营养肽与外用活性成分的“由内而外”联合疗法，将为消费者提供全链路、全周期的皮肤健康管理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d843825df834903" w:history="1">
        <w:r>
          <w:rPr>
            <w:rStyle w:val="Hyperlink"/>
          </w:rPr>
          <w:t>中国抗皱剂市场调研与行业前景分析报告（2026-2032年）</w:t>
        </w:r>
      </w:hyperlink>
      <w:r>
        <w:rPr>
          <w:rFonts w:hint="eastAsia"/>
        </w:rPr>
        <w:t>》，2025年抗皱剂行业市场规模达 亿元，预计2032年市场规模将达 亿元，期间年均复合增长率（CAGR）达 %。报告依托对抗皱剂行业多年的深入监测与研究，综合分析了抗皱剂行业的产业链、市场规模与需求、价格动态。报告运用定量与定性的科学研究方法，准确揭示了抗皱剂行业现状，并对市场前景、发展趋势进行了科学预测。同时，报告聚焦抗皱剂重点企业，深入探讨了行业竞争格局、市场集中度及品牌影响力，还对抗皱剂细分市场进行了详尽剖析。抗皱剂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抗皱剂产品概述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抗皱剂市场特点分析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抗皱剂行业发展周期特征分析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中国抗皱剂行业发展环境分析</w:t>
      </w:r>
      <w:r>
        <w:rPr>
          <w:rFonts w:hint="eastAsia"/>
        </w:rPr>
        <w:br/>
      </w:r>
      <w:r>
        <w:rPr>
          <w:rFonts w:hint="eastAsia"/>
        </w:rPr>
        <w:t>　　第一节 中国抗皱剂行业发展经济环境分析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中国抗皱剂行业发展政策环境分析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一、抗皱剂行业政策影响分析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二、相关抗皱剂行业标准分析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全球抗皱剂行业市场发展调研分析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全球抗皱剂行业市场运行环境</w:t>
      </w:r>
      <w:r>
        <w:rPr>
          <w:rFonts w:hint="eastAsia"/>
        </w:rPr>
        <w:br/>
      </w:r>
      <w:r>
        <w:rPr>
          <w:rFonts w:hint="eastAsia"/>
        </w:rPr>
        <w:t>　　第二节 全球抗皱剂行业市场发展情况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一、全球抗皱剂行业市场供给分析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二、全球抗皱剂行业市场需求分析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三、全球抗皱剂行业主要国家地区发展情况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2026-2032年全球抗皱剂行业市场规模趋势预测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中国抗皱剂行业市场供需现状</w:t>
      </w:r>
      <w:r>
        <w:rPr>
          <w:rFonts w:hint="eastAsia"/>
        </w:rPr>
        <w:br/>
      </w:r>
      <w:r>
        <w:rPr>
          <w:rFonts w:hint="eastAsia"/>
        </w:rPr>
        <w:t>　　第一节 中国抗皱剂市场现状</w:t>
      </w:r>
      <w:r>
        <w:rPr>
          <w:rFonts w:hint="eastAsia"/>
        </w:rPr>
        <w:br/>
      </w:r>
      <w:r>
        <w:rPr>
          <w:rFonts w:hint="eastAsia"/>
        </w:rPr>
        <w:t>　　第二节 中国抗皱剂产量情况分析及预测</w:t>
      </w:r>
      <w:r>
        <w:rPr>
          <w:rFonts w:hint="eastAsia"/>
        </w:rPr>
        <w:br/>
      </w:r>
      <w:r>
        <w:rPr>
          <w:rFonts w:hint="eastAsia"/>
        </w:rPr>
        <w:t>　　　　一、抗皱剂总体产能规模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二、2020-2025年中国抗皱剂行业产量统计分析</w:t>
      </w:r>
      <w:r>
        <w:rPr>
          <w:rFonts w:hint="eastAsia"/>
        </w:rPr>
        <w:br/>
      </w:r>
      <w:r>
        <w:rPr>
          <w:rFonts w:hint="eastAsia"/>
        </w:rPr>
        <w:t>　　　　三、抗皱剂行业区域产量分布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四、2026-2032年中国抗皱剂行业产量预测</w:t>
      </w:r>
      <w:r>
        <w:rPr>
          <w:rFonts w:hint="eastAsia"/>
        </w:rPr>
        <w:br/>
      </w:r>
      <w:r>
        <w:rPr>
          <w:rFonts w:hint="eastAsia"/>
        </w:rPr>
        <w:t>　　第三节 中国抗皱剂市场需求分析及预测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一、2020-2025年中国抗皱剂市场需求统计</w:t>
      </w:r>
      <w:r>
        <w:rPr>
          <w:rFonts w:hint="eastAsia"/>
        </w:rPr>
        <w:br/>
      </w:r>
      <w:r>
        <w:rPr>
          <w:rFonts w:hint="eastAsia"/>
        </w:rPr>
        <w:t>　　　　二、中国抗皱剂市场需求特点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三、2026-2032年中国抗皱剂市场需求量预测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2025-2026年抗皱剂行业技术发展现状及趋势分析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抗皱剂行业技术发展现状分析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国内外抗皱剂行业技术差异与原因</w:t>
      </w:r>
      <w:r>
        <w:rPr>
          <w:rFonts w:hint="eastAsia"/>
        </w:rPr>
        <w:br/>
      </w:r>
      <w:r>
        <w:rPr>
          <w:rFonts w:hint="eastAsia"/>
        </w:rPr>
        <w:t>　　第三节 抗皱剂行业技术发展方向、趋势预测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提升抗皱剂行业技术能力策略建议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中国抗皱剂行业现状调研分析</w:t>
      </w:r>
      <w:r>
        <w:rPr>
          <w:rFonts w:hint="eastAsia"/>
        </w:rPr>
        <w:br/>
      </w:r>
      <w:r>
        <w:rPr>
          <w:rFonts w:hint="eastAsia"/>
        </w:rPr>
        <w:t>　　第一节 中国抗皱剂行业发展现状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一、2025-2026年抗皱剂行业品牌发展现状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二、2025-2026年抗皱剂行业需求市场现状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三、2025-2026年抗皱剂市场需求层次分析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四、2025-2026年中国抗皱剂市场走向分析</w:t>
      </w:r>
      <w:r>
        <w:rPr>
          <w:rFonts w:hint="eastAsia"/>
        </w:rPr>
        <w:br/>
      </w:r>
      <w:r>
        <w:rPr>
          <w:rFonts w:hint="eastAsia"/>
        </w:rPr>
        <w:t>　　第二节 中国抗皱剂行业存在的问题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一、2025-2026年抗皱剂产品市场存在的主要问题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二、2025-2026年国内抗皱剂产品市场的三大瓶颈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三、2025-2026年抗皱剂产品市场遭遇的规模难题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对中国抗皱剂市场的分析及思考</w:t>
      </w:r>
      <w:r>
        <w:rPr>
          <w:rFonts w:hint="eastAsia"/>
        </w:rPr>
        <w:br/>
      </w:r>
      <w:r>
        <w:rPr>
          <w:rFonts w:hint="eastAsia"/>
        </w:rPr>
        <w:t>　　　　一、抗皱剂市场特点</w:t>
      </w:r>
      <w:r>
        <w:rPr>
          <w:rFonts w:hint="eastAsia"/>
        </w:rPr>
        <w:br/>
      </w:r>
      <w:r>
        <w:rPr>
          <w:rFonts w:hint="eastAsia"/>
        </w:rPr>
        <w:t>　　　　二、抗皱剂市场分析</w:t>
      </w:r>
      <w:r>
        <w:rPr>
          <w:rFonts w:hint="eastAsia"/>
        </w:rPr>
        <w:br/>
      </w:r>
      <w:r>
        <w:rPr>
          <w:rFonts w:hint="eastAsia"/>
        </w:rPr>
        <w:t>　　　　三、抗皱剂市场变化的方向</w:t>
      </w:r>
      <w:r>
        <w:rPr>
          <w:rFonts w:hint="eastAsia"/>
        </w:rPr>
        <w:br/>
      </w:r>
      <w:r>
        <w:rPr>
          <w:rFonts w:hint="eastAsia"/>
        </w:rPr>
        <w:t>　　　　四、中国抗皱剂行业发展的新思路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五、对中国抗皱剂行业发展的思考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2020-2025年中国抗皱剂产品市场进出口数据分析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2020-2025年中国抗皱剂产品出口统计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2020-2025年中国抗皱剂产品进口统计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2020-2025年中国抗皱剂产品进出口价格对比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中国抗皱剂主要进口来源地及出口目的地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抗皱剂行业细分产品调研</w:t>
      </w:r>
      <w:r>
        <w:rPr>
          <w:rFonts w:hint="eastAsia"/>
        </w:rPr>
        <w:br/>
      </w:r>
      <w:r>
        <w:rPr>
          <w:rFonts w:hint="eastAsia"/>
        </w:rPr>
        <w:t>　　第一节 抗皱剂细分产品结构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2020-2025年中国抗皱剂行业竞争态势分析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2025年抗皱剂行业集中度分析</w:t>
      </w:r>
      <w:r>
        <w:rPr>
          <w:rFonts w:hint="eastAsia"/>
        </w:rPr>
        <w:br/>
      </w:r>
      <w:r>
        <w:rPr>
          <w:rFonts w:hint="eastAsia"/>
        </w:rPr>
        <w:t>　　　　一、抗皱剂市场集中度分析</w:t>
      </w:r>
      <w:r>
        <w:rPr>
          <w:rFonts w:hint="eastAsia"/>
        </w:rPr>
        <w:br/>
      </w:r>
      <w:r>
        <w:rPr>
          <w:rFonts w:hint="eastAsia"/>
        </w:rPr>
        <w:t>　　　　二、抗皱剂企业分布区域集中度分析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三、抗皱剂区域消费集中度分析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2020-2025年抗皱剂主要企业竞争力分析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2025年抗皱剂行业竞争格局分析</w:t>
      </w:r>
      <w:r>
        <w:rPr>
          <w:rFonts w:hint="eastAsia"/>
        </w:rPr>
        <w:br/>
      </w:r>
      <w:r>
        <w:rPr>
          <w:rFonts w:hint="eastAsia"/>
        </w:rPr>
        <w:t>　　　　一、抗皱剂行业竞争分析</w:t>
      </w:r>
      <w:r>
        <w:rPr>
          <w:rFonts w:hint="eastAsia"/>
        </w:rPr>
        <w:br/>
      </w:r>
      <w:r>
        <w:rPr>
          <w:rFonts w:hint="eastAsia"/>
        </w:rPr>
        <w:t>　　　　二、中外抗皱剂产品竞争分析</w:t>
      </w:r>
      <w:r>
        <w:rPr>
          <w:rFonts w:hint="eastAsia"/>
        </w:rPr>
        <w:br/>
      </w:r>
      <w:r>
        <w:rPr>
          <w:rFonts w:hint="eastAsia"/>
        </w:rPr>
        <w:t>　　　　三、国内抗皱剂行业重点企业发展动向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抗皱剂行业上下游产业链发展情况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抗皱剂上游产业发展分析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抗皱剂下游产业发展分析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抗皱剂行业重点企业竞争力分析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三、企业抗皱剂经营状况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三、企业抗皱剂经营状况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三、企业抗皱剂经营状况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三、企业抗皱剂经营状况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三、企业抗皱剂经营状况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三、企业抗皱剂经营状况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抗皱剂企业管理策略建议</w:t>
      </w:r>
      <w:r>
        <w:rPr>
          <w:rFonts w:hint="eastAsia"/>
        </w:rPr>
        <w:br/>
      </w:r>
      <w:r>
        <w:rPr>
          <w:rFonts w:hint="eastAsia"/>
        </w:rPr>
        <w:t>　　第一节 提高抗皱剂企业竞争力的策略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一、提高中国抗皱剂企业核心竞争力的对策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二、抗皱剂企业提升竞争力的主要方向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三、影响抗皱剂企业核心竞争力的因素及提升途径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四、提高抗皱剂企业竞争力的策略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对中国抗皱剂品牌的战略思考</w:t>
      </w:r>
      <w:r>
        <w:rPr>
          <w:rFonts w:hint="eastAsia"/>
        </w:rPr>
        <w:br/>
      </w:r>
      <w:r>
        <w:rPr>
          <w:rFonts w:hint="eastAsia"/>
        </w:rPr>
        <w:t>　　　　一、抗皱剂实施品牌战略的意义</w:t>
      </w:r>
      <w:r>
        <w:rPr>
          <w:rFonts w:hint="eastAsia"/>
        </w:rPr>
        <w:br/>
      </w:r>
      <w:r>
        <w:rPr>
          <w:rFonts w:hint="eastAsia"/>
        </w:rPr>
        <w:t>　　　　二、抗皱剂企业品牌的现状分析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三、中国抗皱剂企业的品牌战略</w:t>
      </w:r>
      <w:r>
        <w:rPr>
          <w:rFonts w:hint="eastAsia"/>
        </w:rPr>
        <w:br/>
      </w:r>
      <w:r>
        <w:rPr>
          <w:rFonts w:hint="eastAsia"/>
        </w:rPr>
        <w:t>　　　　四、抗皱剂品牌战略管理的策略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抗皱剂行业发展趋势及投资风险预警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2026年抗皱剂市场前景分析</w:t>
      </w:r>
      <w:r>
        <w:rPr>
          <w:rFonts w:hint="eastAsia"/>
        </w:rPr>
        <w:br/>
      </w:r>
      <w:r>
        <w:rPr>
          <w:rFonts w:hint="eastAsia"/>
        </w:rPr>
        <w:t>　　第二节 2026年抗皱剂行业发展趋势预测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影响抗皱剂行业发展的主要因素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一、2026年影响抗皱剂行业运行的有利因素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二、2026年影响抗皱剂行业运行的稳定因素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三、2026年影响抗皱剂行业运行的不利因素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四、2026年中国抗皱剂行业发展面临的挑战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五、2026年中国抗皱剂行业发展面临的机遇</w:t>
      </w:r>
      <w:r>
        <w:rPr>
          <w:rFonts w:hint="eastAsia"/>
        </w:rPr>
        <w:br/>
      </w:r>
      <w:r>
        <w:rPr>
          <w:rFonts w:hint="eastAsia"/>
        </w:rPr>
        <w:t>　　第四节 抗皱剂行业投资风险预警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一、2026年抗皱剂行业市场风险及控制策略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二、2026年抗皱剂行业政策风险及控制策略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三、2026年抗皱剂行业经营风险及控制策略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四、2026年抗皱剂同业竞争风险及控制策略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五、2026年抗皱剂行业其他风险及控制策略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抗皱剂市场研究结论</w:t>
      </w:r>
      <w:r>
        <w:rPr>
          <w:rFonts w:hint="eastAsia"/>
        </w:rPr>
        <w:br/>
      </w:r>
      <w:r>
        <w:rPr>
          <w:rFonts w:hint="eastAsia"/>
        </w:rPr>
        <w:t>　　第二节 抗皱剂子行业研究结论</w:t>
      </w:r>
      <w:r>
        <w:rPr>
          <w:rFonts w:hint="eastAsia"/>
        </w:rPr>
        <w:br/>
      </w:r>
      <w:r>
        <w:rPr>
          <w:rFonts w:hint="eastAsia"/>
        </w:rPr>
        <w:t>　　第三节 (中:智:林)抗皱剂市场发展建议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抗皱剂行业类别</w:t>
      </w:r>
      <w:r>
        <w:rPr>
          <w:rFonts w:hint="eastAsia"/>
        </w:rPr>
        <w:br/>
      </w:r>
      <w:r>
        <w:rPr>
          <w:rFonts w:hint="eastAsia"/>
        </w:rPr>
        <w:t>　　图表 抗皱剂行业产业链调研</w:t>
      </w:r>
      <w:r>
        <w:rPr>
          <w:rFonts w:hint="eastAsia"/>
        </w:rPr>
        <w:br/>
      </w:r>
      <w:r>
        <w:rPr>
          <w:rFonts w:hint="eastAsia"/>
        </w:rPr>
        <w:t>　　图表 抗皱剂行业现状</w:t>
      </w:r>
      <w:r>
        <w:rPr>
          <w:rFonts w:hint="eastAsia"/>
        </w:rPr>
        <w:br/>
      </w:r>
      <w:r>
        <w:rPr>
          <w:rFonts w:hint="eastAsia"/>
        </w:rPr>
        <w:t>　　图表 抗皱剂行业标准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2020-2025年中国抗皱剂行业市场规模</w:t>
      </w:r>
      <w:r>
        <w:rPr>
          <w:rFonts w:hint="eastAsia"/>
        </w:rPr>
        <w:br/>
      </w:r>
      <w:r>
        <w:rPr>
          <w:rFonts w:hint="eastAsia"/>
        </w:rPr>
        <w:t>　　图表 2025年中国抗皱剂行业产能</w:t>
      </w:r>
      <w:r>
        <w:rPr>
          <w:rFonts w:hint="eastAsia"/>
        </w:rPr>
        <w:br/>
      </w:r>
      <w:r>
        <w:rPr>
          <w:rFonts w:hint="eastAsia"/>
        </w:rPr>
        <w:t>　　图表 2020-2025年中国抗皱剂行业产量统计</w:t>
      </w:r>
      <w:r>
        <w:rPr>
          <w:rFonts w:hint="eastAsia"/>
        </w:rPr>
        <w:br/>
      </w:r>
      <w:r>
        <w:rPr>
          <w:rFonts w:hint="eastAsia"/>
        </w:rPr>
        <w:t>　　图表 抗皱剂行业动态</w:t>
      </w:r>
      <w:r>
        <w:rPr>
          <w:rFonts w:hint="eastAsia"/>
        </w:rPr>
        <w:br/>
      </w:r>
      <w:r>
        <w:rPr>
          <w:rFonts w:hint="eastAsia"/>
        </w:rPr>
        <w:t>　　图表 2020-2025年中国抗皱剂市场需求量</w:t>
      </w:r>
      <w:r>
        <w:rPr>
          <w:rFonts w:hint="eastAsia"/>
        </w:rPr>
        <w:br/>
      </w:r>
      <w:r>
        <w:rPr>
          <w:rFonts w:hint="eastAsia"/>
        </w:rPr>
        <w:t>　　图表 2025年中国抗皱剂行业需求区域调研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2020-2025年中国抗皱剂行情</w:t>
      </w:r>
      <w:r>
        <w:rPr>
          <w:rFonts w:hint="eastAsia"/>
        </w:rPr>
        <w:br/>
      </w:r>
      <w:r>
        <w:rPr>
          <w:rFonts w:hint="eastAsia"/>
        </w:rPr>
        <w:t>　　图表 2020-2025年中国抗皱剂价格走势图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2020-2025年中国抗皱剂行业销售收入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2020-2025年中国抗皱剂行业盈利情况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2020-2025年中国抗皱剂行业利润总额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2020-2025年中国抗皱剂进口统计</w:t>
      </w:r>
      <w:r>
        <w:rPr>
          <w:rFonts w:hint="eastAsia"/>
        </w:rPr>
        <w:br/>
      </w:r>
      <w:r>
        <w:rPr>
          <w:rFonts w:hint="eastAsia"/>
        </w:rPr>
        <w:t>　　图表 2020-2025年中国抗皱剂出口统计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2020-2025年中国抗皱剂行业企业数量统计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**地区抗皱剂市场规模</w:t>
      </w:r>
      <w:r>
        <w:rPr>
          <w:rFonts w:hint="eastAsia"/>
        </w:rPr>
        <w:br/>
      </w:r>
      <w:r>
        <w:rPr>
          <w:rFonts w:hint="eastAsia"/>
        </w:rPr>
        <w:t>　　图表 **地区抗皱剂行业市场需求</w:t>
      </w:r>
      <w:r>
        <w:rPr>
          <w:rFonts w:hint="eastAsia"/>
        </w:rPr>
        <w:br/>
      </w:r>
      <w:r>
        <w:rPr>
          <w:rFonts w:hint="eastAsia"/>
        </w:rPr>
        <w:t>　　图表 **地区抗皱剂市场调研</w:t>
      </w:r>
      <w:r>
        <w:rPr>
          <w:rFonts w:hint="eastAsia"/>
        </w:rPr>
        <w:br/>
      </w:r>
      <w:r>
        <w:rPr>
          <w:rFonts w:hint="eastAsia"/>
        </w:rPr>
        <w:t>　　图表 **地区抗皱剂行业市场需求分析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**地区抗皱剂市场规模</w:t>
      </w:r>
      <w:r>
        <w:rPr>
          <w:rFonts w:hint="eastAsia"/>
        </w:rPr>
        <w:br/>
      </w:r>
      <w:r>
        <w:rPr>
          <w:rFonts w:hint="eastAsia"/>
        </w:rPr>
        <w:t>　　图表 **地区抗皱剂行业市场需求</w:t>
      </w:r>
      <w:r>
        <w:rPr>
          <w:rFonts w:hint="eastAsia"/>
        </w:rPr>
        <w:br/>
      </w:r>
      <w:r>
        <w:rPr>
          <w:rFonts w:hint="eastAsia"/>
        </w:rPr>
        <w:t>　　图表 **地区抗皱剂市场调研</w:t>
      </w:r>
      <w:r>
        <w:rPr>
          <w:rFonts w:hint="eastAsia"/>
        </w:rPr>
        <w:br/>
      </w:r>
      <w:r>
        <w:rPr>
          <w:rFonts w:hint="eastAsia"/>
        </w:rPr>
        <w:t>　　图表 **地区抗皱剂行业市场需求分析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抗皱剂行业竞争对手分析</w:t>
      </w:r>
      <w:r>
        <w:rPr>
          <w:rFonts w:hint="eastAsia"/>
        </w:rPr>
        <w:br/>
      </w:r>
      <w:r>
        <w:rPr>
          <w:rFonts w:hint="eastAsia"/>
        </w:rPr>
        <w:t>　　图表 抗皱剂重点企业（一）基本信息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抗皱剂重点企业（一）经营情况分析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抗皱剂重点企业（一）主要经济指标情况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抗皱剂重点企业（一）盈利能力情况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抗皱剂重点企业（二）经营情况分析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抗皱剂重点企业（二）主要经济指标情况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抗皱剂重点企业（二）盈利能力情况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抗皱剂重点企业（三）经营情况分析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抗皱剂重点企业（三）主要经济指标情况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抗皱剂重点企业（三）盈利能力情况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2026-2032年中国抗皱剂行业产能预测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2026-2032年中国抗皱剂行业产量预测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2026-2032年中国抗皱剂市场需求预测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2026-2032年中国抗皱剂行业市场规模预测</w:t>
      </w:r>
      <w:r>
        <w:rPr>
          <w:rFonts w:hint="eastAsia"/>
        </w:rPr>
        <w:br/>
      </w:r>
      <w:r>
        <w:rPr>
          <w:rFonts w:hint="eastAsia"/>
        </w:rPr>
        <w:t>　　图表 抗皱剂行业准入条件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2026-2032年中国抗皱剂行业信息化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2026-2032年中国抗皱剂市场前景</w:t>
      </w:r>
      <w:r>
        <w:rPr>
          <w:rFonts w:hint="eastAsia"/>
        </w:rPr>
        <w:br/>
      </w:r>
      <w:r>
        <w:rPr>
          <w:rFonts w:hint="eastAsia"/>
        </w:rPr>
        <w:t>　　图表 2026-2032年中国抗皱剂行业风险分析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2026-2032年中国抗皱剂行业发展趋势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843825df834903" w:history="1">
        <w:r>
          <w:rPr>
            <w:rStyle w:val="Hyperlink"/>
          </w:rPr>
          <w:t>中国抗皱剂市场调研与行业前景分析报告（2026-2032年）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843825df834903" w:history="1">
        <w:r>
          <w:rPr>
            <w:rStyle w:val="Hyperlink"/>
          </w:rPr>
          <w:t>https://www.20087.com/9/16/KangZhouJiHangYeFaZhanQianJing.html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热点：抗皱剂的抗皱原理、抗皱剂的作用、抗皱液有作用吗、抗皱剂成分、抗皱是什么成分、抗皱剂的化学名称是什么、除皱一般用什么产品、抗皱剂在染色中的作用、抗皱三大成分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e9b9c850c348c4" w:history="1">
      <w:r>
        <w:rPr>
          <w:rStyle w:val="Hyperlink"/>
        </w:rPr>
        <w:t>中国抗皱剂市场调研与行业前景分析报告（2026-2032年）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6/KangZhouJiHangYeFaZhanQianJing.html" TargetMode="External" Id="Rad843825df8349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6/KangZhouJiHangYeFaZhanQianJing.html" TargetMode="External" Id="R52e9b9c850c348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2026-09-05T06:14:58Z</dcterms:created>
  <dcterms:modified xsi:type="dcterms:W3CDTF">2026-09-05T07:14:58Z</dcterms:modified>
  <dc:subject>中国抗皱剂市场调研与行业前景分析报告（2026-2032年）</dc:subject>
  <dc:title>中国抗皱剂市场调研与行业前景分析报告（2026-2032年）</dc:title>
  <cp:keywords>中国抗皱剂市场调研与行业前景分析报告（2026-2032年）</cp:keywords>
  <dc:description>中国抗皱剂市场调研与行业前景分析报告（2026-2032年）</dc:description>
</cp:coreProperties>
</file>