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e5c49d7c06472c" w:history="1">
              <w:r>
                <w:rPr>
                  <w:rStyle w:val="Hyperlink"/>
                </w:rPr>
                <w:t>中国改性高分子材料发展现状与市场前景分析报告（2025-2031年）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e5c49d7c06472c" w:history="1">
              <w:r>
                <w:rPr>
                  <w:rStyle w:val="Hyperlink"/>
                </w:rPr>
                <w:t>中国改性高分子材料发展现状与市场前景分析报告（2025-2031年）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e5c49d7c06472c" w:history="1">
                <w:r>
                  <w:rPr>
                    <w:rStyle w:val="Hyperlink"/>
                  </w:rPr>
                  <w:t>https://www.20087.com/9/56/GaiXingGaoFenZiCaiLiaoShiChangQianJingYuCe.html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高分子材料是通过对通用高分子材料进行物理或化学改性，从而改善其力学性能、热稳定性、耐腐蚀性、电绝缘性等功能特性的一类材料。目前，该类材料已广泛应用于汽车、电子电器、航空航天、医疗器械、建筑、包装等多个领域。随着下游产业对材料性能要求的不断提高，改性高分子材料的研发与应用持续推进。目前，行业内企业普遍重视复合改性、纳米填充、共混合金等技术路径，力求在降低成本的同时提升材料综合性能。然而，核心技术壁垒较高、研发投入周期长、环保法规日趋严格等因素也对行业发展提出了挑战。</w:t>
      </w:r>
      <w:r>
        <w:rPr>
          <w:rFonts w:hint="eastAsia"/>
        </w:rPr>
        <w:br/>
      </w:r>
      <w:r>
        <w:rPr>
          <w:rFonts w:hint="eastAsia"/>
        </w:rPr>
        <w:t>　　未来，改性高分子材料的发展将更加聚焦高性能化、功能化、绿色化方向。随着新能源汽车、5G通信、智能制造等新兴产业的快速发展，对轻量化、导热、电磁屏蔽、阻燃等特种性能材料的需求将持续增长。生物基和可降解高分子材料的改性研究也将成为热点，顺应全球低碳循环经济的发展趋势。此外，人工智能和大数据在材料设计、配方优化中的应用将提升研发效率，缩短新产品开发周期。整体来看，改性高分子材料将在新材料产业发展中扮演关键角色，推动各应用领域技术水平的整体跃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e5c49d7c06472c" w:history="1">
        <w:r>
          <w:rPr>
            <w:rStyle w:val="Hyperlink"/>
          </w:rPr>
          <w:t>中国改性高分子材料发展现状与市场前景分析报告（2025-2031年）</w:t>
        </w:r>
      </w:hyperlink>
      <w:r>
        <w:rPr>
          <w:rFonts w:hint="eastAsia"/>
        </w:rPr>
        <w:t>》依据国家统计局、相关行业协会及科研机构的详实数据，系统分析了改性高分子材料行业的产业链结构、市场规模与需求状况，并探讨了改性高分子材料市场价格及行业现状。报告特别关注了改性高分子材料行业的重点企业，对改性高分子材料市场竞争格局、集中度和品牌影响力进行了剖析。此外，报告对改性高分子材料行业的市场前景和发展趋势进行了科学预测，同时进一步细分市场，指出了改性高分子材料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改性高分子材料行业概述</w:t>
      </w:r>
      <w:r>
        <w:rPr>
          <w:rFonts w:hint="eastAsia"/>
        </w:rPr>
        <w:br/>
      </w:r>
      <w:r>
        <w:rPr>
          <w:rFonts w:hint="eastAsia"/>
        </w:rPr>
        <w:t>　　第一节 改性高分子材料定义与分类</w:t>
      </w:r>
      <w:r>
        <w:rPr>
          <w:rFonts w:hint="eastAsia"/>
        </w:rPr>
        <w:br/>
      </w:r>
      <w:r>
        <w:rPr>
          <w:rFonts w:hint="eastAsia"/>
        </w:rPr>
        <w:t>　　第二节 改性高分子材料应用领域</w:t>
      </w:r>
      <w:r>
        <w:rPr>
          <w:rFonts w:hint="eastAsia"/>
        </w:rPr>
        <w:br/>
      </w:r>
      <w:r>
        <w:rPr>
          <w:rFonts w:hint="eastAsia"/>
        </w:rPr>
        <w:t>　　第三节 改性高分子材料行业经济指标分析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一、改性高分子材料行业赢利性评估</w:t>
      </w:r>
      <w:r>
        <w:rPr>
          <w:rFonts w:hint="eastAsia"/>
        </w:rPr>
        <w:br/>
      </w:r>
      <w:r>
        <w:rPr>
          <w:rFonts w:hint="eastAsia"/>
        </w:rPr>
        <w:t>　　　　二、改性高分子材料行业成长速度分析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三、改性高分子材料附加值提升空间探讨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四、改性高分子材料行业进入壁垒分析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五、改性高分子材料行业风险性评估</w:t>
      </w:r>
      <w:r>
        <w:rPr>
          <w:rFonts w:hint="eastAsia"/>
        </w:rPr>
        <w:br/>
      </w:r>
      <w:r>
        <w:rPr>
          <w:rFonts w:hint="eastAsia"/>
        </w:rPr>
        <w:t>　　　　六、改性高分子材料行业周期性分析</w:t>
      </w:r>
      <w:r>
        <w:rPr>
          <w:rFonts w:hint="eastAsia"/>
        </w:rPr>
        <w:br/>
      </w:r>
      <w:r>
        <w:rPr>
          <w:rFonts w:hint="eastAsia"/>
        </w:rPr>
        <w:t>　　　　七、改性高分子材料行业竞争程度指标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八、改性高分子材料行业成熟度综合分析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改性高分子材料产业链及经营模式分析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三、改性高分子材料销售模式与渠道策略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全球改性高分子材料市场发展分析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2024-2025年全球改性高分子材料行业发展分析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一、全球改性高分子材料行业市场规模与趋势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二、全球改性高分子材料行业发展特点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三、全球改性高分子材料行业竞争格局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主要国家与地区改性高分子材料市场分析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2025-2031年全球改性高分子材料行业发展趋势与前景预测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一、改性高分子材料行业发展趋势</w:t>
      </w:r>
      <w:r>
        <w:rPr>
          <w:rFonts w:hint="eastAsia"/>
        </w:rPr>
        <w:br/>
      </w:r>
      <w:r>
        <w:rPr>
          <w:rFonts w:hint="eastAsia"/>
        </w:rPr>
        <w:t>　　　　二、改性高分子材料行业发展潜力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中国改性高分子材料行业市场分析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2024-2025年改性高分子材料产能与投资动态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一、国内改性高分子材料产能现状与利用效率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二、改性高分子材料产能扩张与投资动态分析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2025-2031年改性高分子材料行业产量统计与趋势预测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一、2019-2024年改性高分子材料行业产量与增长趋势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1、2019-2024年改性高分子材料产量及增长趋势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2、2019-2024年改性高分子材料细分产品产量及份额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二、改性高分子材料产量影响因素分析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三、2025-2031年改性高分子材料产量预测</w:t>
      </w:r>
      <w:r>
        <w:rPr>
          <w:rFonts w:hint="eastAsia"/>
        </w:rPr>
        <w:br/>
      </w:r>
      <w:r>
        <w:rPr>
          <w:rFonts w:hint="eastAsia"/>
        </w:rPr>
        <w:t>　　第三节 2025-2031年改性高分子材料市场需求与销售分析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一、2024-2025年改性高分子材料行业需求现状</w:t>
      </w:r>
      <w:r>
        <w:rPr>
          <w:rFonts w:hint="eastAsia"/>
        </w:rPr>
        <w:br/>
      </w:r>
      <w:r>
        <w:rPr>
          <w:rFonts w:hint="eastAsia"/>
        </w:rPr>
        <w:t>　　　　二、改性高分子材料客户群体与需求特点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三、2019-2024年改性高分子材料行业销售规模分析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四、2025-2031年改性高分子材料市场增长潜力与规模预测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2024-2025年改性高分子材料行业技术发展现状及趋势分析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改性高分子材料行业技术发展现状分析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国内外改性高分子材料行业技术差距分析及差距形成的主要原因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改性高分子材料行业技术发展方向、趋势预测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提升改性高分子材料行业技术能力策略建议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中国改性高分子材料细分市场分析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一、2024-2025年改性高分子材料主要细分产品市场现状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改性高分子材料价格机制与竞争策略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一、2019-2024年改性高分子材料市场价格走势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改性高分子材料定价策略与方法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2025-2031年改性高分子材料价格竞争态势与趋势预测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中国改性高分子材料行业重点区域市场研究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2024-2025年重点区域改性高分子材料市场发展概况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二、2019-2024年改性高分子材料市场需求规模情况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三、2025-2031年改性高分子材料行业发展潜力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二、2019-2024年改性高分子材料市场需求规模情况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三、2025-2031年改性高分子材料行业发展潜力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二、2019-2024年改性高分子材料市场需求规模情况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三、2025-2031年改性高分子材料行业发展潜力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二、2019-2024年改性高分子材料市场需求规模情况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三、2025-2031年改性高分子材料行业发展潜力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二、2019-2024年改性高分子材料市场需求规模情况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三、2025-2031年改性高分子材料行业发展潜力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2019-2024年中国改性高分子材料行业进出口情况分析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改性高分子材料行业进口规模与来源分析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一、2019-2024年改性高分子材料进口规模分析</w:t>
      </w:r>
      <w:r>
        <w:rPr>
          <w:rFonts w:hint="eastAsia"/>
        </w:rPr>
        <w:br/>
      </w:r>
      <w:r>
        <w:rPr>
          <w:rFonts w:hint="eastAsia"/>
        </w:rPr>
        <w:t>　　　　二、改性高分子材料主要进口来源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改性高分子材料行业出口规模与目的地分析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一、2019-2024年改性高分子材料出口规模分析</w:t>
      </w:r>
      <w:r>
        <w:rPr>
          <w:rFonts w:hint="eastAsia"/>
        </w:rPr>
        <w:br/>
      </w:r>
      <w:r>
        <w:rPr>
          <w:rFonts w:hint="eastAsia"/>
        </w:rPr>
        <w:t>　　　　二、改性高分子材料主要出口目的地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2019-2024年中国改性高分子材料总体规模与财务指标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中国改性高分子材料行业总体规模分析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一、改性高分子材料企业数量与结构</w:t>
      </w:r>
      <w:r>
        <w:rPr>
          <w:rFonts w:hint="eastAsia"/>
        </w:rPr>
        <w:br/>
      </w:r>
      <w:r>
        <w:rPr>
          <w:rFonts w:hint="eastAsia"/>
        </w:rPr>
        <w:t>　　　　二、改性高分子材料从业人员规模</w:t>
      </w:r>
      <w:r>
        <w:rPr>
          <w:rFonts w:hint="eastAsia"/>
        </w:rPr>
        <w:br/>
      </w:r>
      <w:r>
        <w:rPr>
          <w:rFonts w:hint="eastAsia"/>
        </w:rPr>
        <w:t>　　　　三、改性高分子材料行业资产状况</w:t>
      </w:r>
      <w:r>
        <w:rPr>
          <w:rFonts w:hint="eastAsia"/>
        </w:rPr>
        <w:br/>
      </w:r>
      <w:r>
        <w:rPr>
          <w:rFonts w:hint="eastAsia"/>
        </w:rPr>
        <w:t>　　第二节 中国改性高分子材料行业财务指标总体分析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改性高分子材料行业重点企业经营状况分析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改性高分子材料重点企业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改性高分子材料领先企业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改性高分子材料标杆企业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改性高分子材料代表企业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改性高分子材料龙头企业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改性高分子材料重点企业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中国改性高分子材料行业竞争格局分析</w:t>
      </w:r>
      <w:r>
        <w:rPr>
          <w:rFonts w:hint="eastAsia"/>
        </w:rPr>
        <w:br/>
      </w:r>
      <w:r>
        <w:rPr>
          <w:rFonts w:hint="eastAsia"/>
        </w:rPr>
        <w:t>　　第一节 改性高分子材料行业竞争格局总览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2024-2025年改性高分子材料行业竞争力分析</w:t>
      </w:r>
      <w:r>
        <w:rPr>
          <w:rFonts w:hint="eastAsia"/>
        </w:rPr>
        <w:br/>
      </w:r>
      <w:r>
        <w:rPr>
          <w:rFonts w:hint="eastAsia"/>
        </w:rPr>
        <w:t>　　　　一、改性高分子材料供应商议价能力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四、改性高分子材料替代品威胁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2019-2024年改性高分子材料行业企业并购活动分析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2024-2025年改性高分子材料行业会展与招投标活动分析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一、改性高分子材料行业会展活动及其市场影响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2025年中国改性高分子材料企业发展策略分析</w:t>
      </w:r>
      <w:r>
        <w:rPr>
          <w:rFonts w:hint="eastAsia"/>
        </w:rPr>
        <w:br/>
      </w:r>
      <w:r>
        <w:rPr>
          <w:rFonts w:hint="eastAsia"/>
        </w:rPr>
        <w:t>　　第一节 改性高分子材料市场策略分析</w:t>
      </w:r>
      <w:r>
        <w:rPr>
          <w:rFonts w:hint="eastAsia"/>
        </w:rPr>
        <w:br/>
      </w:r>
      <w:r>
        <w:rPr>
          <w:rFonts w:hint="eastAsia"/>
        </w:rPr>
        <w:t>　　　　一、改性高分子材料市场定位与拓展策略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二、改性高分子材料市场细分与目标客户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改性高分子材料销售策略分析</w:t>
      </w:r>
      <w:r>
        <w:rPr>
          <w:rFonts w:hint="eastAsia"/>
        </w:rPr>
        <w:br/>
      </w:r>
      <w:r>
        <w:rPr>
          <w:rFonts w:hint="eastAsia"/>
        </w:rPr>
        <w:t>　　　　一、改性高分子材料销售渠道与网络建设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提高改性高分子材料企业竞争力建议</w:t>
      </w:r>
      <w:r>
        <w:rPr>
          <w:rFonts w:hint="eastAsia"/>
        </w:rPr>
        <w:br/>
      </w:r>
      <w:r>
        <w:rPr>
          <w:rFonts w:hint="eastAsia"/>
        </w:rPr>
        <w:t>　　　　一、改性高分子材料技术创新与管理优化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改性高分子材料品牌战略思考</w:t>
      </w:r>
      <w:r>
        <w:rPr>
          <w:rFonts w:hint="eastAsia"/>
        </w:rPr>
        <w:br/>
      </w:r>
      <w:r>
        <w:rPr>
          <w:rFonts w:hint="eastAsia"/>
        </w:rPr>
        <w:t>　　　　一、改性高分子材料品牌建设与维护</w:t>
      </w:r>
      <w:r>
        <w:rPr>
          <w:rFonts w:hint="eastAsia"/>
        </w:rPr>
        <w:br/>
      </w:r>
      <w:r>
        <w:rPr>
          <w:rFonts w:hint="eastAsia"/>
        </w:rPr>
        <w:t>　　　　二、改性高分子材料品牌影响力与市场竞争力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中国改性高分子材料行业风险与对策</w:t>
      </w:r>
      <w:r>
        <w:rPr>
          <w:rFonts w:hint="eastAsia"/>
        </w:rPr>
        <w:br/>
      </w:r>
      <w:r>
        <w:rPr>
          <w:rFonts w:hint="eastAsia"/>
        </w:rPr>
        <w:t>　　第一节 改性高分子材料行业SWOT分析</w:t>
      </w:r>
      <w:r>
        <w:rPr>
          <w:rFonts w:hint="eastAsia"/>
        </w:rPr>
        <w:br/>
      </w:r>
      <w:r>
        <w:rPr>
          <w:rFonts w:hint="eastAsia"/>
        </w:rPr>
        <w:t>　　　　一、改性高分子材料行业优势分析</w:t>
      </w:r>
      <w:r>
        <w:rPr>
          <w:rFonts w:hint="eastAsia"/>
        </w:rPr>
        <w:br/>
      </w:r>
      <w:r>
        <w:rPr>
          <w:rFonts w:hint="eastAsia"/>
        </w:rPr>
        <w:t>　　　　二、改性高分子材料行业劣势分析</w:t>
      </w:r>
      <w:r>
        <w:rPr>
          <w:rFonts w:hint="eastAsia"/>
        </w:rPr>
        <w:br/>
      </w:r>
      <w:r>
        <w:rPr>
          <w:rFonts w:hint="eastAsia"/>
        </w:rPr>
        <w:t>　　　　三、改性高分子材料市场机会探索</w:t>
      </w:r>
      <w:r>
        <w:rPr>
          <w:rFonts w:hint="eastAsia"/>
        </w:rPr>
        <w:br/>
      </w:r>
      <w:r>
        <w:rPr>
          <w:rFonts w:hint="eastAsia"/>
        </w:rPr>
        <w:t>　　　　四、改性高分子材料市场威胁评估</w:t>
      </w:r>
      <w:r>
        <w:rPr>
          <w:rFonts w:hint="eastAsia"/>
        </w:rPr>
        <w:br/>
      </w:r>
      <w:r>
        <w:rPr>
          <w:rFonts w:hint="eastAsia"/>
        </w:rPr>
        <w:t>　　第二节 改性高分子材料行业风险及对策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2025-2031年中国改性高分子材料行业前景与发展趋势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改性高分子材料行业发展环境分析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2025-2031年改性高分子材料行业发展趋势与方向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一、改性高分子材料行业发展方向预测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二、改性高分子材料发展趋势分析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2025-2031年改性高分子材料行业发展潜力与机遇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一、改性高分子材料市场发展潜力评估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二、改性高分子材料新兴市场与机遇探索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改性高分子材料行业研究结论与建议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中.智.林.改性高分子材料行业发展建议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改性高分子材料行业类别</w:t>
      </w:r>
      <w:r>
        <w:rPr>
          <w:rFonts w:hint="eastAsia"/>
        </w:rPr>
        <w:br/>
      </w:r>
      <w:r>
        <w:rPr>
          <w:rFonts w:hint="eastAsia"/>
        </w:rPr>
        <w:t>　　图表 改性高分子材料行业产业链调研</w:t>
      </w:r>
      <w:r>
        <w:rPr>
          <w:rFonts w:hint="eastAsia"/>
        </w:rPr>
        <w:br/>
      </w:r>
      <w:r>
        <w:rPr>
          <w:rFonts w:hint="eastAsia"/>
        </w:rPr>
        <w:t>　　图表 改性高分子材料行业现状</w:t>
      </w:r>
      <w:r>
        <w:rPr>
          <w:rFonts w:hint="eastAsia"/>
        </w:rPr>
        <w:br/>
      </w:r>
      <w:r>
        <w:rPr>
          <w:rFonts w:hint="eastAsia"/>
        </w:rPr>
        <w:t>　　图表 改性高分子材料行业标准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2019-2024年中国改性高分子材料行业市场规模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2024年中国改性高分子材料行业产能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2019-2024年中国改性高分子材料行业产量统计</w:t>
      </w:r>
      <w:r>
        <w:rPr>
          <w:rFonts w:hint="eastAsia"/>
        </w:rPr>
        <w:br/>
      </w:r>
      <w:r>
        <w:rPr>
          <w:rFonts w:hint="eastAsia"/>
        </w:rPr>
        <w:t>　　图表 改性高分子材料行业动态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2019-2024年中国改性高分子材料市场需求量</w:t>
      </w:r>
      <w:r>
        <w:rPr>
          <w:rFonts w:hint="eastAsia"/>
        </w:rPr>
        <w:br/>
      </w:r>
      <w:r>
        <w:rPr>
          <w:rFonts w:hint="eastAsia"/>
        </w:rPr>
        <w:t>　　图表 2024年中国改性高分子材料行业需求区域调研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2019-2024年中国改性高分子材料行情</w:t>
      </w:r>
      <w:r>
        <w:rPr>
          <w:rFonts w:hint="eastAsia"/>
        </w:rPr>
        <w:br/>
      </w:r>
      <w:r>
        <w:rPr>
          <w:rFonts w:hint="eastAsia"/>
        </w:rPr>
        <w:t>　　图表 2019-2024年中国改性高分子材料价格走势图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2019-2024年中国改性高分子材料行业销售收入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2019-2024年中国改性高分子材料行业盈利情况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2019-2024年中国改性高分子材料行业利润总额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2019-2024年中国改性高分子材料进口统计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2019-2024年中国改性高分子材料出口统计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2019-2024年中国改性高分子材料行业企业数量统计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**地区改性高分子材料市场规模</w:t>
      </w:r>
      <w:r>
        <w:rPr>
          <w:rFonts w:hint="eastAsia"/>
        </w:rPr>
        <w:br/>
      </w:r>
      <w:r>
        <w:rPr>
          <w:rFonts w:hint="eastAsia"/>
        </w:rPr>
        <w:t>　　图表 **地区改性高分子材料行业市场需求</w:t>
      </w:r>
      <w:r>
        <w:rPr>
          <w:rFonts w:hint="eastAsia"/>
        </w:rPr>
        <w:br/>
      </w:r>
      <w:r>
        <w:rPr>
          <w:rFonts w:hint="eastAsia"/>
        </w:rPr>
        <w:t>　　图表 **地区改性高分子材料市场调研</w:t>
      </w:r>
      <w:r>
        <w:rPr>
          <w:rFonts w:hint="eastAsia"/>
        </w:rPr>
        <w:br/>
      </w:r>
      <w:r>
        <w:rPr>
          <w:rFonts w:hint="eastAsia"/>
        </w:rPr>
        <w:t>　　图表 **地区改性高分子材料行业市场需求分析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**地区改性高分子材料市场规模</w:t>
      </w:r>
      <w:r>
        <w:rPr>
          <w:rFonts w:hint="eastAsia"/>
        </w:rPr>
        <w:br/>
      </w:r>
      <w:r>
        <w:rPr>
          <w:rFonts w:hint="eastAsia"/>
        </w:rPr>
        <w:t>　　图表 **地区改性高分子材料行业市场需求</w:t>
      </w:r>
      <w:r>
        <w:rPr>
          <w:rFonts w:hint="eastAsia"/>
        </w:rPr>
        <w:br/>
      </w:r>
      <w:r>
        <w:rPr>
          <w:rFonts w:hint="eastAsia"/>
        </w:rPr>
        <w:t>　　图表 **地区改性高分子材料市场调研</w:t>
      </w:r>
      <w:r>
        <w:rPr>
          <w:rFonts w:hint="eastAsia"/>
        </w:rPr>
        <w:br/>
      </w:r>
      <w:r>
        <w:rPr>
          <w:rFonts w:hint="eastAsia"/>
        </w:rPr>
        <w:t>　　图表 **地区改性高分子材料行业市场需求分析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改性高分子材料行业竞争对手分析</w:t>
      </w:r>
      <w:r>
        <w:rPr>
          <w:rFonts w:hint="eastAsia"/>
        </w:rPr>
        <w:br/>
      </w:r>
      <w:r>
        <w:rPr>
          <w:rFonts w:hint="eastAsia"/>
        </w:rPr>
        <w:t>　　图表 改性高分子材料重点企业（一）基本信息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改性高分子材料重点企业（一）经营情况分析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改性高分子材料重点企业（一）主要经济指标情况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改性高分子材料重点企业（一）盈利能力情况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改性高分子材料重点企业（一）偿债能力情况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改性高分子材料重点企业（一）运营能力情况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改性高分子材料重点企业（一）成长能力情况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改性高分子材料重点企业（二）基本信息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改性高分子材料重点企业（二）经营情况分析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改性高分子材料重点企业（二）主要经济指标情况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改性高分子材料重点企业（二）盈利能力情况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改性高分子材料重点企业（二）偿债能力情况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改性高分子材料重点企业（二）运营能力情况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改性高分子材料重点企业（二）成长能力情况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改性高分子材料重点企业（三）基本信息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改性高分子材料重点企业（三）经营情况分析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改性高分子材料重点企业（三）主要经济指标情况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改性高分子材料重点企业（三）盈利能力情况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改性高分子材料重点企业（三）偿债能力情况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改性高分子材料重点企业（三）运营能力情况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改性高分子材料重点企业（三）成长能力情况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2025-2031年中国改性高分子材料行业产能预测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2025-2031年中国改性高分子材料行业产量预测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2025-2031年中国改性高分子材料市场需求预测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2025-2031年中国改性高分子材料行业市场规模预测</w:t>
      </w:r>
      <w:r>
        <w:rPr>
          <w:rFonts w:hint="eastAsia"/>
        </w:rPr>
        <w:br/>
      </w:r>
      <w:r>
        <w:rPr>
          <w:rFonts w:hint="eastAsia"/>
        </w:rPr>
        <w:t>　　图表 改性高分子材料行业准入条件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2025-2031年中国改性高分子材料行业信息化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2025-2031年中国改性高分子材料行业风险分析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2025-2031年中国改性高分子材料行业发展趋势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2025-2031年中国改性高分子材料市场前景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e5c49d7c06472c" w:history="1">
        <w:r>
          <w:rPr>
            <w:rStyle w:val="Hyperlink"/>
          </w:rPr>
          <w:t>中国改性高分子材料发展现状与市场前景分析报告（2025-2031年）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e5c49d7c06472c" w:history="1">
        <w:r>
          <w:rPr>
            <w:rStyle w:val="Hyperlink"/>
          </w:rPr>
          <w:t>https://www.20087.com/9/56/GaiXingGaoFenZiCaiLiaoShiChangQianJingYuCe.html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bb9277415d48a9" w:history="1">
      <w:r>
        <w:rPr>
          <w:rStyle w:val="Hyperlink"/>
        </w:rPr>
        <w:t>中国改性高分子材料发展现状与市场前景分析报告（2025-2031年）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GaiXingGaoFenZiCaiLiaoShiChangQianJingYuCe.html" TargetMode="External" Id="Raee5c49d7c0647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GaiXingGaoFenZiCaiLiaoShiChangQianJingYuCe.html" TargetMode="External" Id="R38bb9277415d48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2025-07-08T04:50:56Z</dcterms:created>
  <dcterms:modified xsi:type="dcterms:W3CDTF">2025-07-08T05:50:56Z</dcterms:modified>
  <dc:subject>中国改性高分子材料发展现状与市场前景分析报告（2025-2031年）</dc:subject>
  <dc:title>中国改性高分子材料发展现状与市场前景分析报告（2025-2031年）</dc:title>
  <cp:keywords>中国改性高分子材料发展现状与市场前景分析报告（2025-2031年）</cp:keywords>
  <dc:description>中国改性高分子材料发展现状与市场前景分析报告（2025-2031年）</dc:description>
</cp:coreProperties>
</file>