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1c68834ab4d7c" w:history="1">
              <w:r>
                <w:rPr>
                  <w:rStyle w:val="Hyperlink"/>
                </w:rPr>
                <w:t>2024-2030年全球与中国数码印刷油墨行业深度调研与发展趋势分析报告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1c68834ab4d7c" w:history="1">
              <w:r>
                <w:rPr>
                  <w:rStyle w:val="Hyperlink"/>
                </w:rPr>
                <w:t>2024-2030年全球与中国数码印刷油墨行业深度调研与发展趋势分析报告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1c68834ab4d7c" w:history="1">
                <w:r>
                  <w:rPr>
                    <w:rStyle w:val="Hyperlink"/>
                  </w:rPr>
                  <w:t>https://www.20087.com/9/06/ShuMaYinShuaYouMoHangYeQuShiFenX.html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油墨因其在印刷领域的灵活性和高效率而受到广泛欢迎，尤其是在短版印刷和个性化印刷方面表现出色。与传统油墨相比，数码印刷油墨具有快速干燥、色彩鲜艳且易于更换的特点，适合于多种介质，如纸张、塑料薄膜、纺织品甚至金属。近年来，随着纳米技术和环保材料的研究进展，数码印刷油墨的种类不断丰富，包括UV固化油墨、水性油墨、溶剂型油墨等，以满足不同应用场景的需求。尽管如此，数码印刷油墨仍然面临着成本问题，特别是高品质油墨的成本较高，限制了其在某些敏感市场的应用。</w:t>
      </w:r>
      <w:r>
        <w:rPr>
          <w:rFonts w:hint="eastAsia"/>
        </w:rPr>
        <w:br/>
      </w:r>
      <w:r>
        <w:rPr>
          <w:rFonts w:hint="eastAsia"/>
        </w:rPr>
        <w:t>　　未来，数码印刷油墨的发展将更加注重环保性能和功能性。随着全球对可持续发展的关注，开发环境友好型油墨成为趋势，如使用可再生资源制造油墨基材，减少挥发性有机化合物(VOCs)的排放。此外，随着物联网(IoT)技术的融入，油墨可能被赋予更多的智能特性，如可追踪性、防伪功能等。对于特定行业而言，如医疗和电子行业，具有特殊功能的油墨，如导电油墨、荧光油墨等，将会有更广泛的应用场景。技术创新将推动油墨向着更加高效、多功能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d1c68834ab4d7c" w:history="1">
        <w:r>
          <w:rPr>
            <w:rStyle w:val="Hyperlink"/>
          </w:rPr>
          <w:t>2024-2030年全球与中国数码印刷油墨行业深度调研与发展趋势分析报告</w:t>
        </w:r>
      </w:hyperlink>
      <w:r>
        <w:rPr>
          <w:rFonts w:hint="eastAsia"/>
        </w:rPr>
        <w:t>全面剖析了数码印刷油墨行业的市场规模、需求及价格动态。报告通过对数码印刷油墨产业链的深入挖掘，详细分析了行业现状，并对数码印刷油墨市场前景及发展趋势进行了科学预测。数码印刷油墨报告还深入探索了各细分市场的特点，突出关注数码印刷油墨重点企业的经营状况，全面揭示了数码印刷油墨行业竞争格局、品牌影响力和市场集中度。数码印刷油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数码印刷油墨行业简介</w:t>
      </w:r>
      <w:r>
        <w:rPr>
          <w:rFonts w:hint="eastAsia"/>
        </w:rPr>
        <w:br/>
      </w:r>
      <w:r>
        <w:rPr>
          <w:rFonts w:hint="eastAsia"/>
        </w:rPr>
        <w:t>　　　　1.1.1 数码印刷油墨行业界定及分类</w:t>
      </w:r>
      <w:r>
        <w:rPr>
          <w:rFonts w:hint="eastAsia"/>
        </w:rPr>
        <w:br/>
      </w:r>
      <w:r>
        <w:rPr>
          <w:rFonts w:hint="eastAsia"/>
        </w:rPr>
        <w:t>　　　　1.1.2 数码印刷油墨行业特征</w:t>
      </w:r>
      <w:r>
        <w:rPr>
          <w:rFonts w:hint="eastAsia"/>
        </w:rPr>
        <w:br/>
      </w:r>
      <w:r>
        <w:rPr>
          <w:rFonts w:hint="eastAsia"/>
        </w:rPr>
        <w:t>　　1.2 数码印刷油墨产品主要分类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不同种类数码印刷油墨价格走势（2018-2030年）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　　1.2.4 紫外线固化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数码印刷油墨主要应用领域分析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广告和促销</w:t>
      </w:r>
      <w:r>
        <w:rPr>
          <w:rFonts w:hint="eastAsia"/>
        </w:rPr>
        <w:br/>
      </w:r>
      <w:r>
        <w:rPr>
          <w:rFonts w:hint="eastAsia"/>
        </w:rPr>
        <w:t>　　　　1.3.2 瓷砖印刷</w:t>
      </w:r>
      <w:r>
        <w:rPr>
          <w:rFonts w:hint="eastAsia"/>
        </w:rPr>
        <w:br/>
      </w:r>
      <w:r>
        <w:rPr>
          <w:rFonts w:hint="eastAsia"/>
        </w:rPr>
        <w:t>　　　　1.3.3 服装及家用纺织品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出版</w:t>
      </w:r>
      <w:r>
        <w:rPr>
          <w:rFonts w:hint="eastAsia"/>
        </w:rPr>
        <w:br/>
      </w:r>
      <w:r>
        <w:rPr>
          <w:rFonts w:hint="eastAsia"/>
        </w:rPr>
        <w:t>　　　　1.3.6 玻璃印刷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全球数码印刷油墨供需现状及预测（2018-2030年）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全球数码印刷油墨产能、产量、产能利用率及发展趋势（2018-2030年）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全球数码印刷油墨产量、表观消费量及发展趋势（2018-2030年）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全球数码印刷油墨产量、市场需求量及发展趋势（2018-2030年）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中国数码印刷油墨供需现状及预测（2018-2030年）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中国数码印刷油墨产能、产量、产能利用率及发展趋势（2018-2030年）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中国数码印刷油墨产量、表观消费量及发展趋势（2018-2030年）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中国数码印刷油墨产量、市场需求量及发展趋势（2018-2030年）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数码印刷油墨中国及欧美日等行业政策分析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全球与中国主要厂商数码印刷油墨产量、产值及竞争分析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全球市场数码印刷油墨主要厂商2022和2023年产量、产值及市场份额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全球市场数码印刷油墨主要厂商2022和2023年产量列表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全球市场数码印刷油墨主要厂商2022和2023年产值列表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全球市场数码印刷油墨主要厂商2022和2023年产品价格列表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中国市场数码印刷油墨主要厂商2022和2023年产量、产值及市场份额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中国市场数码印刷油墨主要厂商2022和2023年产量列表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中国市场数码印刷油墨主要厂商2022和2023年产值列表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数码印刷油墨厂商产地分布及商业化日期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数码印刷油墨行业集中度、竞争程度分析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数码印刷油墨行业集中度分析</w:t>
      </w:r>
      <w:r>
        <w:rPr>
          <w:rFonts w:hint="eastAsia"/>
        </w:rPr>
        <w:br/>
      </w:r>
      <w:r>
        <w:rPr>
          <w:rFonts w:hint="eastAsia"/>
        </w:rPr>
        <w:t>　　　　2.4.2 数码印刷油墨行业竞争程度分析</w:t>
      </w:r>
      <w:r>
        <w:rPr>
          <w:rFonts w:hint="eastAsia"/>
        </w:rPr>
        <w:br/>
      </w:r>
      <w:r>
        <w:rPr>
          <w:rFonts w:hint="eastAsia"/>
        </w:rPr>
        <w:t>　　2.5 数码印刷油墨全球领先企业SWOT分析</w:t>
      </w:r>
      <w:r>
        <w:rPr>
          <w:rFonts w:hint="eastAsia"/>
        </w:rPr>
        <w:br/>
      </w:r>
      <w:r>
        <w:rPr>
          <w:rFonts w:hint="eastAsia"/>
        </w:rPr>
        <w:t>　　2.6 数码印刷油墨中国企业SWOT分析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从生产角度分析全球主要地区数码印刷油墨产量、产值、市场份额、增长率及发展趋势（2018-2030年）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全球主要地区数码印刷油墨产量、产值及市场份额（2018-2030年）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全球主要地区数码印刷油墨产量及市场份额（2018-2030年）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全球主要地区数码印刷油墨产值及市场份额（2018-2030年）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中国市场数码印刷油墨2024-2030年产量、产值及增长率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从消费角度分析全球主要地区数码印刷油墨消费量、市场份额及发展趋势（2018-2030年）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全球主要地区数码印刷油墨消费量、市场份额及发展预测（2018-2030年）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印度市场数码印刷油墨2018-2030年消费量、增长率及发展预测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全球与中国数码印刷油墨主要生产商分析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重点企业（10）数码印刷油墨产品规格、参数及特点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重点企业（10）数码印刷油墨产能、产量、产值、价格及毛利率（2018-2023年）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不同类型数码印刷油墨产量、价格、产值及市场份额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全球市场不同类型数码印刷油墨产量、产值及市场份额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全球市场数码印刷油墨不同类型数码印刷油墨产量及市场份额（2018-2030年）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全球市场不同类型数码印刷油墨产值、市场份额（2018-2030年）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全球市场不同类型数码印刷油墨价格走势（2018-2030年）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中国市场数码印刷油墨主要分类产量、产值及市场份额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中国市场数码印刷油墨主要分类产量及市场份额及（2018-2030年）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中国市场数码印刷油墨主要分类产值、市场份额（2018-2030年）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中国市场数码印刷油墨主要分类价格走势（2018-2030年）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数码印刷油墨上游原料及下游主要应用领域分析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数码印刷油墨产业链分析</w:t>
      </w:r>
      <w:r>
        <w:rPr>
          <w:rFonts w:hint="eastAsia"/>
        </w:rPr>
        <w:br/>
      </w:r>
      <w:r>
        <w:rPr>
          <w:rFonts w:hint="eastAsia"/>
        </w:rPr>
        <w:t>　　7.2 数码印刷油墨产业上游供应分析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全球市场数码印刷油墨下游主要应用领域消费量、市场份额及增长率（2018-2030年）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中国市场数码印刷油墨主要应用领域消费量、市场份额及增长率（2018-2030年）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中国市场数码印刷油墨产量、消费量、进出口分析及未来趋势（2018-2030年）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中国市场数码印刷油墨产量、消费量、进出口分析及未来趋势（2018-2030年）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中国市场数码印刷油墨进出口贸易趋势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中国市场数码印刷油墨主要进口来源</w:t>
      </w:r>
      <w:r>
        <w:rPr>
          <w:rFonts w:hint="eastAsia"/>
        </w:rPr>
        <w:br/>
      </w:r>
      <w:r>
        <w:rPr>
          <w:rFonts w:hint="eastAsia"/>
        </w:rPr>
        <w:t>　　8.4 中国市场数码印刷油墨主要出口目的地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中国市场数码印刷油墨主要地区分布</w:t>
      </w:r>
      <w:r>
        <w:rPr>
          <w:rFonts w:hint="eastAsia"/>
        </w:rPr>
        <w:br/>
      </w:r>
      <w:r>
        <w:rPr>
          <w:rFonts w:hint="eastAsia"/>
        </w:rPr>
        <w:t>　　9.1 中国数码印刷油墨生产地区分布</w:t>
      </w:r>
      <w:r>
        <w:rPr>
          <w:rFonts w:hint="eastAsia"/>
        </w:rPr>
        <w:br/>
      </w:r>
      <w:r>
        <w:rPr>
          <w:rFonts w:hint="eastAsia"/>
        </w:rPr>
        <w:t>　　9.2 中国数码印刷油墨消费地区分布</w:t>
      </w:r>
      <w:r>
        <w:rPr>
          <w:rFonts w:hint="eastAsia"/>
        </w:rPr>
        <w:br/>
      </w:r>
      <w:r>
        <w:rPr>
          <w:rFonts w:hint="eastAsia"/>
        </w:rPr>
        <w:t>　　9.3 中国数码印刷油墨市场集中度及发展趋势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数码印刷油墨技术及相关行业技术发展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数码印刷油墨销售渠道分析及建议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国内市场数码印刷油墨销售渠道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国内市场数码印刷油墨未来销售模式及销售渠道的趋势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企业海外数码印刷油墨销售渠道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欧美日等地区数码印刷油墨销售渠道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欧美日等地区数码印刷油墨未来销售模式及销售渠道的趋势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数码印刷油墨销售/营销策略建议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数码印刷油墨产品市场定位及目标消费者分析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数码印刷油墨产品图片</w:t>
      </w:r>
      <w:r>
        <w:rPr>
          <w:rFonts w:hint="eastAsia"/>
        </w:rPr>
        <w:br/>
      </w:r>
      <w:r>
        <w:rPr>
          <w:rFonts w:hint="eastAsia"/>
        </w:rPr>
        <w:t>　　表 数码印刷油墨产品分类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2023年全球不同种类数码印刷油墨产量市场份额</w:t>
      </w:r>
      <w:r>
        <w:rPr>
          <w:rFonts w:hint="eastAsia"/>
        </w:rPr>
        <w:br/>
      </w:r>
      <w:r>
        <w:rPr>
          <w:rFonts w:hint="eastAsia"/>
        </w:rPr>
        <w:t>　　表 不同种类数码印刷油墨价格列表及趋势（2018-2030年）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溶剂基产品图片</w:t>
      </w:r>
      <w:r>
        <w:rPr>
          <w:rFonts w:hint="eastAsia"/>
        </w:rPr>
        <w:br/>
      </w:r>
      <w:r>
        <w:rPr>
          <w:rFonts w:hint="eastAsia"/>
        </w:rPr>
        <w:t>　　图 紫外线固化产品图片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数码印刷油墨主要应用领域表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全球2023年数码印刷油墨不同应用领域消费量市场份额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全球市场数码印刷油墨产量（吨）及增长率（2018-2030年）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全球市场数码印刷油墨产值（万元）及增长率（2018-2030年）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中国市场数码印刷油墨产量（吨）、增长率及发展趋势（2018-2030年）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中国市场数码印刷油墨产值（万元）、增长率及未来发展趋势（2018-2030年）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全球数码印刷油墨产能（吨）、产量（吨）、产能利用率及发展趋势（2018-2030年）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全球数码印刷油墨产量（吨）、表观消费量及发展趋势（2018-2030年）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全球数码印刷油墨产量（吨）、市场需求量及发展趋势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中国数码印刷油墨产能（吨）、产量（吨）、产能利用率及发展趋势（2018-2030年）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中国数码印刷油墨产量（吨）、表观消费量及发展趋势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中国数码印刷油墨产量（吨）、市场需求量及发展趋势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中国市场数码印刷油墨主要厂商2022和2023年产值市场份额列表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数码印刷油墨厂商产地分布及商业化日期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数码印刷油墨全球领先企业SWOT分析</w:t>
      </w:r>
      <w:r>
        <w:rPr>
          <w:rFonts w:hint="eastAsia"/>
        </w:rPr>
        <w:br/>
      </w:r>
      <w:r>
        <w:rPr>
          <w:rFonts w:hint="eastAsia"/>
        </w:rPr>
        <w:t>　　表 数码印刷油墨中国企业SWOT分析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全球主要地区数码印刷油墨2024-2030年产量（吨）列表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全球主要地区数码印刷油墨2024-2030年产值（万元）列表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中国市场数码印刷油墨2024-2030年产量（吨）及增长率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中国市场数码印刷油墨2024-2030年产值（万元）及增长率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全球主要地区数码印刷油墨2024-2030年消费量（吨）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印度市场数码印刷油墨2018-2030年消费量（吨）、增长率及发展预测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重点企业（10）数码印刷油墨产品规格、参数、特点及价格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重点企业（10）数码印刷油墨产品规格及价格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重点企业（10）数码印刷油墨产能（吨）、产量（吨）、产值（万元）、价格及毛利率（2018-2023年）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重点企业（10）数码印刷油墨产量全球市场份额（2022年）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重点企业（10）数码印刷油墨产量全球市场份额（2023年）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数码印刷油墨产业链图</w:t>
      </w:r>
      <w:r>
        <w:rPr>
          <w:rFonts w:hint="eastAsia"/>
        </w:rPr>
        <w:br/>
      </w:r>
      <w:r>
        <w:rPr>
          <w:rFonts w:hint="eastAsia"/>
        </w:rPr>
        <w:t>　　表 数码印刷油墨上游原料供应商及联系方式列表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全球市场数码印刷油墨主要应用领域消费量（吨）（2018-2030年）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全球市场数码印刷油墨主要应用领域消费量市场份额（2018-2030年）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2023年全球市场数码印刷油墨主要应用领域消费量市场份额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全球市场数码印刷油墨主要应用领域消费量增长率（2018-2030年）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中国市场数码印刷油墨产量（吨）、消费量（吨）、进出口分析及未来趋势（2018-2030年）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1c68834ab4d7c" w:history="1">
        <w:r>
          <w:rPr>
            <w:rStyle w:val="Hyperlink"/>
          </w:rPr>
          <w:t>2024-2030年全球与中国数码印刷油墨行业深度调研与发展趋势分析报告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1c68834ab4d7c" w:history="1">
        <w:r>
          <w:rPr>
            <w:rStyle w:val="Hyperlink"/>
          </w:rPr>
          <w:t>https://www.20087.com/9/06/ShuMaYinShuaYouMoHangYeQuShiFenX.html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2bb9e27894e40" w:history="1">
      <w:r>
        <w:rPr>
          <w:rStyle w:val="Hyperlink"/>
        </w:rPr>
        <w:t>2024-2030年全球与中国数码印刷油墨行业深度调研与发展趋势分析报告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MaYinShuaYouMoHangYeQuShiFenX.html" TargetMode="External" Id="R7bd1c68834ab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MaYinShuaYouMoHangYeQuShiFenX.html" TargetMode="External" Id="R52f2bb9e278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2023-09-26T06:11:00Z</dcterms:created>
  <dcterms:modified xsi:type="dcterms:W3CDTF">2023-09-26T07:11:00Z</dcterms:modified>
  <dc:subject>2024-2030年全球与中国数码印刷油墨行业深度调研与发展趋势分析报告</dc:subject>
  <dc:title>2024-2030年全球与中国数码印刷油墨行业深度调研与发展趋势分析报告</dc:title>
  <cp:keywords>2024-2030年全球与中国数码印刷油墨行业深度调研与发展趋势分析报告</cp:keywords>
  <dc:description>2024-2030年全球与中国数码印刷油墨行业深度调研与发展趋势分析报告</dc:description>
</cp:coreProperties>
</file>