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c00ea788549d7" w:history="1">
              <w:r>
                <w:rPr>
                  <w:rStyle w:val="Hyperlink"/>
                </w:rPr>
                <w:t>2024-2030年中国无机混凝剂行业现状调研与发展趋势研究报告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c00ea788549d7" w:history="1">
              <w:r>
                <w:rPr>
                  <w:rStyle w:val="Hyperlink"/>
                </w:rPr>
                <w:t>2024-2030年中国无机混凝剂行业现状调研与发展趋势研究报告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c00ea788549d7" w:history="1">
                <w:r>
                  <w:rPr>
                    <w:rStyle w:val="Hyperlink"/>
                  </w:rPr>
                  <w:t>https://www.20087.com/9/86/WuJiHunNingJiFaZhanQuShi.html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混凝剂主要用于水处理过程中悬浮颗粒的凝聚与沉淀，是净化水质的关键化学品之一。近年来，随着全球水资源短缺和水污染问题的加剧，无机混凝剂的需求持续增长。同时，新型高效、环保型混凝剂的研发，如改性硅酸盐、聚合硫酸铁等，成为行业创新的热点。</w:t>
      </w:r>
      <w:r>
        <w:rPr>
          <w:rFonts w:hint="eastAsia"/>
        </w:rPr>
        <w:br/>
      </w:r>
      <w:r>
        <w:rPr>
          <w:rFonts w:hint="eastAsia"/>
        </w:rPr>
        <w:t>　　未来，无机混凝剂行业将更加注重高效性和环保性。一方面，通过材料科学的突破，开发出具有更高混凝效率、更低用量的新一代混凝剂，以减少化学品的使用量和处理成本。另一方面，探索混凝剂的循环利用和生物降解性，减少对环境的影响，促进水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8c00ea788549d7" w:history="1">
        <w:r>
          <w:rPr>
            <w:rStyle w:val="Hyperlink"/>
          </w:rPr>
          <w:t>2024-2030年中国无机混凝剂行业现状调研与发展趋势研究报告</w:t>
        </w:r>
      </w:hyperlink>
      <w:r>
        <w:rPr>
          <w:rFonts w:hint="eastAsia"/>
        </w:rPr>
        <w:t>全面分析了无机混凝剂行业的市场规模、需求和价格动态，同时对无机混凝剂产业链进行了探讨。报告客观描述了无机混凝剂行业现状，审慎预测了无机混凝剂市场前景及发展趋势。此外，报告还聚焦于无机混凝剂重点企业，剖析了市场竞争格局、集中度以及品牌影响力，并对无机混凝剂细分市场进行了研究。无机混凝剂报告以专业、科学的视角，为投资者和行业决策者提供了权威的市场洞察与决策参考，是无机混凝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无机混凝剂产品概述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无机混凝剂市场特点分析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无机混凝剂行业发展周期特征分析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2023-2024年中国无机混凝剂行业发展环境分析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中国无机混凝剂行业发展经济环境分析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中国无机混凝剂行业发展政策环境分析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一、无机混凝剂行业政策影响分析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二、相关无机混凝剂行业标准分析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2023-2024年全球无机混凝剂行业市场发展调研分析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全球无机混凝剂行业市场运行环境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全球无机混凝剂行业市场发展情况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一、全球无机混凝剂行业市场供给分析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二、全球无机混凝剂行业市场需求分析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三、全球无机混凝剂行业主要国家地区发展情况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2024-2030年全球无机混凝剂行业市场规模趋势预测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中国无机混凝剂行业市场供需现状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2023-2024年中国无机混凝剂市场现状</w:t>
      </w:r>
      <w:r>
        <w:rPr>
          <w:rFonts w:hint="eastAsia"/>
        </w:rPr>
        <w:br/>
      </w:r>
      <w:r>
        <w:rPr>
          <w:rFonts w:hint="eastAsia"/>
        </w:rPr>
        <w:t>　　第二节 中国无机混凝剂产量分析及预测</w:t>
      </w:r>
      <w:r>
        <w:rPr>
          <w:rFonts w:hint="eastAsia"/>
        </w:rPr>
        <w:br/>
      </w:r>
      <w:r>
        <w:rPr>
          <w:rFonts w:hint="eastAsia"/>
        </w:rPr>
        <w:t>　　　　一、无机混凝剂总体产能规模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二、2019-2024年中国无机混凝剂产量统计</w:t>
      </w:r>
      <w:r>
        <w:rPr>
          <w:rFonts w:hint="eastAsia"/>
        </w:rPr>
        <w:br/>
      </w:r>
      <w:r>
        <w:rPr>
          <w:rFonts w:hint="eastAsia"/>
        </w:rPr>
        <w:t>　　　　三、无机混凝剂行业供给区域分布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四、2024-2030年中国无机混凝剂产量预测</w:t>
      </w:r>
      <w:r>
        <w:rPr>
          <w:rFonts w:hint="eastAsia"/>
        </w:rPr>
        <w:br/>
      </w:r>
      <w:r>
        <w:rPr>
          <w:rFonts w:hint="eastAsia"/>
        </w:rPr>
        <w:t>　　第三节 中国无机混凝剂市场需求分析及预测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一、2019-2024年中国无机混凝剂市场需求统计</w:t>
      </w:r>
      <w:r>
        <w:rPr>
          <w:rFonts w:hint="eastAsia"/>
        </w:rPr>
        <w:br/>
      </w:r>
      <w:r>
        <w:rPr>
          <w:rFonts w:hint="eastAsia"/>
        </w:rPr>
        <w:t>　　　　二、中国无机混凝剂市场需求特点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三、2024-2030年中国无机混凝剂市场需求量预测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中国无机混凝剂行业现状调研分析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中国无机混凝剂行业发展现状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一、2023-2024年无机混凝剂行业品牌发展现状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二、2023-2024年无机混凝剂行业需求市场现状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三、2023-2024年无机混凝剂市场需求层次分析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四、2023-2024年中国无机混凝剂市场走向分析</w:t>
      </w:r>
      <w:r>
        <w:rPr>
          <w:rFonts w:hint="eastAsia"/>
        </w:rPr>
        <w:br/>
      </w:r>
      <w:r>
        <w:rPr>
          <w:rFonts w:hint="eastAsia"/>
        </w:rPr>
        <w:t>　　第二节 中国无机混凝剂产品技术分析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一、2023-2024年无机混凝剂产品技术变化特点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二、2023-2024年无机混凝剂产品市场的新技术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三、2023-2024年无机混凝剂产品市场现状分析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中国无机混凝剂行业存在的问题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一、2023-2024年无机混凝剂产品市场存在的主要问题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二、2023-2024年国内无机混凝剂产品市场的三大瓶颈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三、2023-2024年无机混凝剂产品市场遭遇的规模难题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对中国无机混凝剂市场的分析及思考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一、无机混凝剂市场特点</w:t>
      </w:r>
      <w:r>
        <w:rPr>
          <w:rFonts w:hint="eastAsia"/>
        </w:rPr>
        <w:br/>
      </w:r>
      <w:r>
        <w:rPr>
          <w:rFonts w:hint="eastAsia"/>
        </w:rPr>
        <w:t>　　　　二、无机混凝剂市场分析</w:t>
      </w:r>
      <w:r>
        <w:rPr>
          <w:rFonts w:hint="eastAsia"/>
        </w:rPr>
        <w:br/>
      </w:r>
      <w:r>
        <w:rPr>
          <w:rFonts w:hint="eastAsia"/>
        </w:rPr>
        <w:t>　　　　三、无机混凝剂市场变化的方向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四、中国无机混凝剂行业发展的新思路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五、对中国无机混凝剂行业发展的思考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2019-2024年中国无机混凝剂产品市场进出口数据分析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2019-2024年中国无机混凝剂产品出口统计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2019-2024年中国无机混凝剂产品进口统计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2019-2024年中国无机混凝剂产品进出口价格对比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中国无机混凝剂主要进口来源地及出口目的地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无机混凝剂行业细分产品调研</w:t>
      </w:r>
      <w:r>
        <w:rPr>
          <w:rFonts w:hint="eastAsia"/>
        </w:rPr>
        <w:br/>
      </w:r>
      <w:r>
        <w:rPr>
          <w:rFonts w:hint="eastAsia"/>
        </w:rPr>
        <w:t>　　第一节 无机混凝剂细分产品结构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2019-2024年中国无机混凝剂行业竞争态势分析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2024年无机混凝剂行业集中度分析</w:t>
      </w:r>
      <w:r>
        <w:rPr>
          <w:rFonts w:hint="eastAsia"/>
        </w:rPr>
        <w:br/>
      </w:r>
      <w:r>
        <w:rPr>
          <w:rFonts w:hint="eastAsia"/>
        </w:rPr>
        <w:t>　　　　一、无机混凝剂市场集中度分析</w:t>
      </w:r>
      <w:r>
        <w:rPr>
          <w:rFonts w:hint="eastAsia"/>
        </w:rPr>
        <w:br/>
      </w:r>
      <w:r>
        <w:rPr>
          <w:rFonts w:hint="eastAsia"/>
        </w:rPr>
        <w:t>　　　　二、无机混凝剂企业分布区域集中度分析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三、无机混凝剂区域消费集中度分析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2019-2024年无机混凝剂主要企业竞争力分析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2024年无机混凝剂行业竞争格局分析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一、无机混凝剂行业竞争分析</w:t>
      </w:r>
      <w:r>
        <w:rPr>
          <w:rFonts w:hint="eastAsia"/>
        </w:rPr>
        <w:br/>
      </w:r>
      <w:r>
        <w:rPr>
          <w:rFonts w:hint="eastAsia"/>
        </w:rPr>
        <w:t>　　　　二、中外无机混凝剂产品竞争分析</w:t>
      </w:r>
      <w:r>
        <w:rPr>
          <w:rFonts w:hint="eastAsia"/>
        </w:rPr>
        <w:br/>
      </w:r>
      <w:r>
        <w:rPr>
          <w:rFonts w:hint="eastAsia"/>
        </w:rPr>
        <w:t>　　　　三、国内无机混凝剂行业重点企业发展动向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无机混凝剂行业上下游产业链发展情况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无机混凝剂上游产业发展分析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无机混凝剂下游产业发展分析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无机混凝剂行业重点企业竞争力分析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无机混凝剂企业管理策略建议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提高无机混凝剂企业竞争力的策略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一、提高中国无机混凝剂企业核心竞争力的对策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二、无机混凝剂企业提升竞争力的主要方向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三、影响无机混凝剂企业核心竞争力的因素及提升途径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四、提高无机混凝剂企业竞争力的策略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对中国无机混凝剂品牌的战略思考</w:t>
      </w:r>
      <w:r>
        <w:rPr>
          <w:rFonts w:hint="eastAsia"/>
        </w:rPr>
        <w:br/>
      </w:r>
      <w:r>
        <w:rPr>
          <w:rFonts w:hint="eastAsia"/>
        </w:rPr>
        <w:t>　　　　一、无机混凝剂实施品牌战略的意义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二、无机混凝剂企业品牌的现状分析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三、中国无机混凝剂企业的品牌战略</w:t>
      </w:r>
      <w:r>
        <w:rPr>
          <w:rFonts w:hint="eastAsia"/>
        </w:rPr>
        <w:br/>
      </w:r>
      <w:r>
        <w:rPr>
          <w:rFonts w:hint="eastAsia"/>
        </w:rPr>
        <w:t>　　　　四、无机混凝剂品牌战略管理的策略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无机混凝剂行业发展趋势及投资风险预警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2024年无机混凝剂市场前景分析</w:t>
      </w:r>
      <w:r>
        <w:rPr>
          <w:rFonts w:hint="eastAsia"/>
        </w:rPr>
        <w:br/>
      </w:r>
      <w:r>
        <w:rPr>
          <w:rFonts w:hint="eastAsia"/>
        </w:rPr>
        <w:t>　　第二节 2024年无机混凝剂行业发展趋势预测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影响无机混凝剂行业发展的主要因素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一、2024年影响无机混凝剂行业运行的有利因素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二、2024年影响无机混凝剂行业运行的稳定因素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三、2024年影响无机混凝剂行业运行的不利因素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四、2024年中国无机混凝剂行业发展面临的挑战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五、2024年中国无机混凝剂行业发展面临的机遇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无机混凝剂行业投资风险预警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一、2024年无机混凝剂行业市场风险及控制策略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二、2024年无机混凝剂行业政策风险及控制策略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三、2024年无机混凝剂行业经营风险及控制策略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四、2024年无机混凝剂同业竞争风险及控制策略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五、2024年无机混凝剂行业其他风险及控制策略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无机混凝剂市场研究结论</w:t>
      </w:r>
      <w:r>
        <w:rPr>
          <w:rFonts w:hint="eastAsia"/>
        </w:rPr>
        <w:br/>
      </w:r>
      <w:r>
        <w:rPr>
          <w:rFonts w:hint="eastAsia"/>
        </w:rPr>
        <w:t>　　第二节 无机混凝剂子行业研究结论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中:智林:无机混凝剂市场发展建议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无机混凝剂行业类别</w:t>
      </w:r>
      <w:r>
        <w:rPr>
          <w:rFonts w:hint="eastAsia"/>
        </w:rPr>
        <w:br/>
      </w:r>
      <w:r>
        <w:rPr>
          <w:rFonts w:hint="eastAsia"/>
        </w:rPr>
        <w:t>　　图表 无机混凝剂行业产业链调研</w:t>
      </w:r>
      <w:r>
        <w:rPr>
          <w:rFonts w:hint="eastAsia"/>
        </w:rPr>
        <w:br/>
      </w:r>
      <w:r>
        <w:rPr>
          <w:rFonts w:hint="eastAsia"/>
        </w:rPr>
        <w:t>　　图表 无机混凝剂行业现状</w:t>
      </w:r>
      <w:r>
        <w:rPr>
          <w:rFonts w:hint="eastAsia"/>
        </w:rPr>
        <w:br/>
      </w:r>
      <w:r>
        <w:rPr>
          <w:rFonts w:hint="eastAsia"/>
        </w:rPr>
        <w:t>　　图表 无机混凝剂行业标准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2019-2024年中国无机混凝剂市场规模</w:t>
      </w:r>
      <w:r>
        <w:rPr>
          <w:rFonts w:hint="eastAsia"/>
        </w:rPr>
        <w:br/>
      </w:r>
      <w:r>
        <w:rPr>
          <w:rFonts w:hint="eastAsia"/>
        </w:rPr>
        <w:t>　　图表 2024年中国无机混凝剂行业产能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2019-2024年中国无机混凝剂产量</w:t>
      </w:r>
      <w:r>
        <w:rPr>
          <w:rFonts w:hint="eastAsia"/>
        </w:rPr>
        <w:br/>
      </w:r>
      <w:r>
        <w:rPr>
          <w:rFonts w:hint="eastAsia"/>
        </w:rPr>
        <w:t>　　图表 无机混凝剂行业动态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2019-2024年中国无机混凝剂市场需求量</w:t>
      </w:r>
      <w:r>
        <w:rPr>
          <w:rFonts w:hint="eastAsia"/>
        </w:rPr>
        <w:br/>
      </w:r>
      <w:r>
        <w:rPr>
          <w:rFonts w:hint="eastAsia"/>
        </w:rPr>
        <w:t>　　图表 2024年中国无机混凝剂行业需求区域调研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2019-2024年中国无机混凝剂行情</w:t>
      </w:r>
      <w:r>
        <w:rPr>
          <w:rFonts w:hint="eastAsia"/>
        </w:rPr>
        <w:br/>
      </w:r>
      <w:r>
        <w:rPr>
          <w:rFonts w:hint="eastAsia"/>
        </w:rPr>
        <w:t>　　图表 2019-2024年中国无机混凝剂价格走势图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2019-2024年中国无机混凝剂进口数据</w:t>
      </w:r>
      <w:r>
        <w:rPr>
          <w:rFonts w:hint="eastAsia"/>
        </w:rPr>
        <w:br/>
      </w:r>
      <w:r>
        <w:rPr>
          <w:rFonts w:hint="eastAsia"/>
        </w:rPr>
        <w:t>　　图表 2019-2024年中国无机混凝剂出口数据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**地区无机混凝剂市场规模</w:t>
      </w:r>
      <w:r>
        <w:rPr>
          <w:rFonts w:hint="eastAsia"/>
        </w:rPr>
        <w:br/>
      </w:r>
      <w:r>
        <w:rPr>
          <w:rFonts w:hint="eastAsia"/>
        </w:rPr>
        <w:t>　　图表 **地区无机混凝剂行业市场需求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**地区无机混凝剂市场调研</w:t>
      </w:r>
      <w:r>
        <w:rPr>
          <w:rFonts w:hint="eastAsia"/>
        </w:rPr>
        <w:br/>
      </w:r>
      <w:r>
        <w:rPr>
          <w:rFonts w:hint="eastAsia"/>
        </w:rPr>
        <w:t>　　图表 **地区无机混凝剂行业市场需求分析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**地区无机混凝剂市场规模</w:t>
      </w:r>
      <w:r>
        <w:rPr>
          <w:rFonts w:hint="eastAsia"/>
        </w:rPr>
        <w:br/>
      </w:r>
      <w:r>
        <w:rPr>
          <w:rFonts w:hint="eastAsia"/>
        </w:rPr>
        <w:t>　　图表 **地区无机混凝剂行业市场需求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**地区无机混凝剂市场调研</w:t>
      </w:r>
      <w:r>
        <w:rPr>
          <w:rFonts w:hint="eastAsia"/>
        </w:rPr>
        <w:br/>
      </w:r>
      <w:r>
        <w:rPr>
          <w:rFonts w:hint="eastAsia"/>
        </w:rPr>
        <w:t>　　图表 **地区无机混凝剂行业市场需求分析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无机混凝剂行业竞争对手分析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2024-2030年中国无机混凝剂行业产能预测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2024-2030年中国无机混凝剂行业产量预测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2024-2030年中国无机混凝剂市场需求预测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2024-2030年中国无机混凝剂市场规模预测</w:t>
      </w:r>
      <w:r>
        <w:rPr>
          <w:rFonts w:hint="eastAsia"/>
        </w:rPr>
        <w:br/>
      </w:r>
      <w:r>
        <w:rPr>
          <w:rFonts w:hint="eastAsia"/>
        </w:rPr>
        <w:t>　　图表 无机混凝剂行业准入条件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2024-2030年中国无机混凝剂行业信息化</w:t>
      </w:r>
      <w:r>
        <w:rPr>
          <w:rFonts w:hint="eastAsia"/>
        </w:rPr>
        <w:br/>
      </w:r>
      <w:r>
        <w:rPr>
          <w:rFonts w:hint="eastAsia"/>
        </w:rPr>
        <w:t>　　图表 2024年中国无机混凝剂市场前景分析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2024-2030年中国无机混凝剂行业风险分析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2024-2030年中国无机混凝剂行业发展趋势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c00ea788549d7" w:history="1">
        <w:r>
          <w:rPr>
            <w:rStyle w:val="Hyperlink"/>
          </w:rPr>
          <w:t>2024-2030年中国无机混凝剂行业现状调研与发展趋势研究报告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c00ea788549d7" w:history="1">
        <w:r>
          <w:rPr>
            <w:rStyle w:val="Hyperlink"/>
          </w:rPr>
          <w:t>https://www.20087.com/9/86/WuJiHunNingJiFaZhanQuShi.html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966e712864fc6" w:history="1">
      <w:r>
        <w:rPr>
          <w:rStyle w:val="Hyperlink"/>
        </w:rPr>
        <w:t>2024-2030年中国无机混凝剂行业现状调研与发展趋势研究报告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uJiHunNingJiFaZhanQuShi.html" TargetMode="External" Id="R348c00ea7885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uJiHunNingJiFaZhanQuShi.html" TargetMode="External" Id="Rcf4966e71286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2024-01-19T04:05:00Z</dcterms:created>
  <dcterms:modified xsi:type="dcterms:W3CDTF">2024-01-19T05:05:00Z</dcterms:modified>
  <dc:subject>2024-2030年中国无机混凝剂行业现状调研与发展趋势研究报告</dc:subject>
  <dc:title>2024-2030年中国无机混凝剂行业现状调研与发展趋势研究报告</dc:title>
  <cp:keywords>2024-2030年中国无机混凝剂行业现状调研与发展趋势研究报告</cp:keywords>
  <dc:description>2024-2030年中国无机混凝剂行业现状调研与发展趋势研究报告</dc:description>
</cp:coreProperties>
</file>