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83e83c0544bfe" w:history="1">
              <w:r>
                <w:rPr>
                  <w:rStyle w:val="Hyperlink"/>
                </w:rPr>
                <w:t>2025-2031年全球与中国月桂胺市场深度调研与发展趋势报告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83e83c0544bfe" w:history="1">
              <w:r>
                <w:rPr>
                  <w:rStyle w:val="Hyperlink"/>
                </w:rPr>
                <w:t>2025-2031年全球与中国月桂胺市场深度调研与发展趋势报告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83e83c0544bfe" w:history="1">
                <w:r>
                  <w:rPr>
                    <w:rStyle w:val="Hyperlink"/>
                  </w:rPr>
                  <w:t>https://www.20087.com/9/36/YueGuiAnFaZhanQuShiFenXi.html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胺是一种重要的有机化合物，广泛应用于表面活性剂、塑料助剂等领域，近年来随着相关行业的发展和技术进步，市场需求持续增长。目前，月桂胺生产工艺不断优化，产品质量和纯度得到了显著提升。随着材料科学的进步，月桂胺的应用范围得到了扩展。</w:t>
      </w:r>
      <w:r>
        <w:rPr>
          <w:rFonts w:hint="eastAsia"/>
        </w:rPr>
        <w:br/>
      </w:r>
      <w:r>
        <w:rPr>
          <w:rFonts w:hint="eastAsia"/>
        </w:rPr>
        <w:t>　　预计未来月桂胺市场将持续增长。一方面，随着表面活性剂和塑料助剂等下游行业的发展，对高质量月桂胺的需求将持续增加。另一方面，技术创新将推动月桂胺性能的进一步提升，例如通过改进合成工艺提高产品的纯度和稳定性，开发新型应用领域以拓宽市场空间。此外，随着环保法规的趋严，月桂胺的生产将更加注重节能减排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83e83c0544bfe" w:history="1">
        <w:r>
          <w:rPr>
            <w:rStyle w:val="Hyperlink"/>
          </w:rPr>
          <w:t>2025-2031年全球与中国月桂胺市场深度调研与发展趋势报告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月桂胺行业的发展现状、市场规模、供需动态及进出口情况。报告详细解读了月桂胺产业链上下游、重点区域市场、竞争格局及领先企业的表现，同时评估了月桂胺行业风险与投资机会。通过对月桂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月桂胺行业介绍</w:t>
      </w:r>
      <w:r>
        <w:rPr>
          <w:rFonts w:hint="eastAsia"/>
        </w:rPr>
        <w:br/>
      </w:r>
      <w:r>
        <w:rPr>
          <w:rFonts w:hint="eastAsia"/>
        </w:rPr>
        <w:t>　　第二节 月桂胺产品主要分类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一、不同种类月桂胺产量占比（2024年）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二、不同种类月桂胺价格走势（2020-2031年）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月桂胺主要应用领域分析</w:t>
      </w:r>
      <w:r>
        <w:rPr>
          <w:rFonts w:hint="eastAsia"/>
        </w:rPr>
        <w:br/>
      </w:r>
      <w:r>
        <w:rPr>
          <w:rFonts w:hint="eastAsia"/>
        </w:rPr>
        <w:t>　　　　一、月桂胺主要应用领域</w:t>
      </w:r>
      <w:r>
        <w:rPr>
          <w:rFonts w:hint="eastAsia"/>
        </w:rPr>
        <w:br/>
      </w:r>
      <w:r>
        <w:rPr>
          <w:rFonts w:hint="eastAsia"/>
        </w:rPr>
        <w:t>　　　　二、全球月桂胺不同应用领域消费量占比（2024年）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全球与中国月桂胺市场发展现状对比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一、全球月桂胺市场现状及发展趋势（2020-2031年）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全球月桂胺供需现状及趋势预测（2020-2031年）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一、全球月桂胺产能、产量、产能利用率情况及趋势（2020-2031年）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二、全球月桂胺产量、表观消费量情况及趋势（2020-2031年）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中国月桂胺供需现状及趋势预测（2020-2031年）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一、中国月桂胺产能、产量、产能利用率情况及趋势（2020-2031年）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三、中国月桂胺产量、需求量、市场缺口情况及趋势（2020-2031年）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中国月桂胺行业政策分析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全球与中国月桂胺重点企业产量、产值、集中度分析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全球市场月桂胺重点企业2024和2025年产量、产值统计分析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一、全球市场月桂胺重点企业2024和2025年产量统计分析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二、全球市场月桂胺重点企业2024和2025年产值统计分析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三、全球市场月桂胺重点企业2024和2025年产品价格分析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中国市场月桂胺重点企业2024和2025年产量、产值统计分析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一、中国市场月桂胺重点企业2024和2025年产量统计分析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二、中国市场月桂胺重点企业2024和2025年产值统计分析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月桂胺重点厂商总部</w:t>
      </w:r>
      <w:r>
        <w:rPr>
          <w:rFonts w:hint="eastAsia"/>
        </w:rPr>
        <w:br/>
      </w:r>
      <w:r>
        <w:rPr>
          <w:rFonts w:hint="eastAsia"/>
        </w:rPr>
        <w:t>　　第四节 月桂胺行业企业集中度分析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全球重点月桂胺企业SWOT分析</w:t>
      </w:r>
      <w:r>
        <w:rPr>
          <w:rFonts w:hint="eastAsia"/>
        </w:rPr>
        <w:br/>
      </w:r>
      <w:r>
        <w:rPr>
          <w:rFonts w:hint="eastAsia"/>
        </w:rPr>
        <w:t>　　第六节 中国重点月桂胺企业SWOT分析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全球主要地区月桂胺产量、产值、市场份额情况及趋势预测（2020-2031年）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一、全球主要地区月桂胺产量及市场份额情况及趋势（2020-2031年）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二、全球主要地区月桂胺产值及市场份额情况及趋势（2020-2031年）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全球主要地区月桂胺消费量、市场份额及发展趋势分析（2020-2031年）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主要月桂胺企业调研分析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二、企业月桂胺产品</w:t>
      </w:r>
      <w:r>
        <w:rPr>
          <w:rFonts w:hint="eastAsia"/>
        </w:rPr>
        <w:br/>
      </w:r>
      <w:r>
        <w:rPr>
          <w:rFonts w:hint="eastAsia"/>
        </w:rPr>
        <w:t>　　　　三、企业月桂胺产量、价格、收入、成本、毛利情况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不同种类月桂胺产量、价格、产值及市场份额情况（2020-2031）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全球市场不同种类月桂胺产量、产值及市场份额情况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一、全球市场不同种类月桂胺产量、市场份额情况（2020-2031年）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二、全球市场不同种类月桂胺产值、市场份额情况（2020-2031年）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三、全球市场不同种类月桂胺价格走势分析（2020-2031年）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中国市场不同种类月桂胺产量、产值及市场份额情况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一、中国市场不同种类月桂胺产量、市场份额情况（2020-2031年）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二、中国市场不同种类月桂胺产值、市场份额情况（2020-2031年）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三、中国市场不同种类月桂胺价格走势分析（2020-2031年）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月桂胺产业链分析</w:t>
      </w:r>
      <w:r>
        <w:rPr>
          <w:rFonts w:hint="eastAsia"/>
        </w:rPr>
        <w:br/>
      </w:r>
      <w:r>
        <w:rPr>
          <w:rFonts w:hint="eastAsia"/>
        </w:rPr>
        <w:t>　　第二节 月桂胺产业上游供应分析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全球市场月桂胺下游主要应用领域消费量、市场份额及增长情况（2020-2031年）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中国市场月桂胺下游主要应用领域消费量、市场份额及增长情况（2020-2031年）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中国市场月桂胺产量、消费量、进出口分析及发展趋势（2020-2031年）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中国市场月桂胺进出口贸易趋势（2020-2031年）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中国市场月桂胺主要进口来源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中国市场月桂胺主要出口目的地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中国月桂胺生产地区分布</w:t>
      </w:r>
      <w:r>
        <w:rPr>
          <w:rFonts w:hint="eastAsia"/>
        </w:rPr>
        <w:br/>
      </w:r>
      <w:r>
        <w:rPr>
          <w:rFonts w:hint="eastAsia"/>
        </w:rPr>
        <w:t>　　第二节 中国月桂胺消费地区分布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影响中国市场月桂胺供需因素分析</w:t>
      </w:r>
      <w:r>
        <w:rPr>
          <w:rFonts w:hint="eastAsia"/>
        </w:rPr>
        <w:br/>
      </w:r>
      <w:r>
        <w:rPr>
          <w:rFonts w:hint="eastAsia"/>
        </w:rPr>
        <w:t>　　第一节 月桂胺及相关行业技术发展概况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月桂胺进出口贸易现状及趋势（2020-2031年）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月桂胺行业市场环境发展趋势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不同种类月桂胺产品技术发展趋势（2020-2031年）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月桂胺价格走势预测（2020-2031年）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国内市场月桂胺销售渠道分析</w:t>
      </w:r>
      <w:r>
        <w:rPr>
          <w:rFonts w:hint="eastAsia"/>
        </w:rPr>
        <w:br/>
      </w:r>
      <w:r>
        <w:rPr>
          <w:rFonts w:hint="eastAsia"/>
        </w:rPr>
        <w:t>　　　　一、当前月桂胺主要销售模式及销售渠道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二、国内市场月桂胺销售模式及销售渠道趋势（2020-2031年）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海外市场月桂胺销售渠道分析</w:t>
      </w:r>
      <w:r>
        <w:rPr>
          <w:rFonts w:hint="eastAsia"/>
        </w:rPr>
        <w:br/>
      </w:r>
      <w:r>
        <w:rPr>
          <w:rFonts w:hint="eastAsia"/>
        </w:rPr>
        <w:t>　　第三节 中智林:月桂胺行业营销策略建议</w:t>
      </w:r>
      <w:r>
        <w:rPr>
          <w:rFonts w:hint="eastAsia"/>
        </w:rPr>
        <w:br/>
      </w:r>
      <w:r>
        <w:rPr>
          <w:rFonts w:hint="eastAsia"/>
        </w:rPr>
        <w:t>　　　　一、月桂胺市场定位及目标消费者分析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二、月桂胺行业营销模式及销售渠道建议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月桂胺产品介绍</w:t>
      </w:r>
      <w:r>
        <w:rPr>
          <w:rFonts w:hint="eastAsia"/>
        </w:rPr>
        <w:br/>
      </w:r>
      <w:r>
        <w:rPr>
          <w:rFonts w:hint="eastAsia"/>
        </w:rPr>
        <w:t>　　表 月桂胺产品分类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2024年全球不同种类月桂胺产量份额</w:t>
      </w:r>
      <w:r>
        <w:rPr>
          <w:rFonts w:hint="eastAsia"/>
        </w:rPr>
        <w:br/>
      </w:r>
      <w:r>
        <w:rPr>
          <w:rFonts w:hint="eastAsia"/>
        </w:rPr>
        <w:t>　　表 不同种类月桂胺价格及趋势（2020-2031年）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月桂胺主要应用领域</w:t>
      </w:r>
      <w:r>
        <w:rPr>
          <w:rFonts w:hint="eastAsia"/>
        </w:rPr>
        <w:br/>
      </w:r>
      <w:r>
        <w:rPr>
          <w:rFonts w:hint="eastAsia"/>
        </w:rPr>
        <w:t>　　图 全球2024年月桂胺不同应用领域消费量份额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全球市场月桂胺产量及增长情况（2020-2031年）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全球市场月桂胺产值及增长情况（2020-2031年）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中国市场月桂胺产量、增长率及趋势（2020-2031年）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中国市场月桂胺产值、增长率及趋势（2020-2031年）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全球月桂胺产能、产量、产能利用率及趋势（2020-2031年）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全球月桂胺产量、表观消费量及趋势（2020-2031年）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中国月桂胺产能、产量、产能利用率及趋势（2020-2031年）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中国月桂胺产量、表观消费量及趋势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中国月桂胺产量、市场需求量及趋势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月桂胺行业政策分析</w:t>
      </w:r>
      <w:r>
        <w:rPr>
          <w:rFonts w:hint="eastAsia"/>
        </w:rPr>
        <w:br/>
      </w:r>
      <w:r>
        <w:rPr>
          <w:rFonts w:hint="eastAsia"/>
        </w:rPr>
        <w:t>　　表 全球市场月桂胺重点企业2024和2025年产量统计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全球市场月桂胺重点企业2024和2025年产量、市场份额统计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全球市场月桂胺重点企业2024和2025年产值市场份额统计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全球市场月桂胺重点企业2025年产值、市场份额统计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中国市场月桂胺重点企业2024和2025年产量统计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中国市场月桂胺重点企业2024和2025年产量市场份额统计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中国市场月桂胺重点企业2025年产量、市场份额统计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中国市场月桂胺重点企业2024和2025年产值统计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中国市场月桂胺重点企业2024和2025年产值市场份额统计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中国市场月桂胺重点企业2025年产值、市场份额统计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月桂胺企业总部</w:t>
      </w:r>
      <w:r>
        <w:rPr>
          <w:rFonts w:hint="eastAsia"/>
        </w:rPr>
        <w:br/>
      </w:r>
      <w:r>
        <w:rPr>
          <w:rFonts w:hint="eastAsia"/>
        </w:rPr>
        <w:t>　　表 全球市场月桂胺重点企业2024和2025年产值市场份额统计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全球月桂胺重点企业SWOT分析</w:t>
      </w:r>
      <w:r>
        <w:rPr>
          <w:rFonts w:hint="eastAsia"/>
        </w:rPr>
        <w:br/>
      </w:r>
      <w:r>
        <w:rPr>
          <w:rFonts w:hint="eastAsia"/>
        </w:rPr>
        <w:t>　　表 中国月桂胺重点企业SWOT分析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全球主要地区2020-2025年月桂胺产量统计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全球主要地区2020-2025年月桂胺产值统计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中国市场2020-2031年月桂胺产值及增长情况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全球主要地区2020-2025年月桂胺消费量统计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北美市场2020-2031年月桂胺消费量、增长率及趋势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欧洲市场2020-2031年月桂胺消费量、增长率及趋势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日本市场2020-2031年月桂胺消费量、增长率及趋势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企业（一）月桂胺产品情况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企业（二）月桂胺产品情况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企业（三）月桂胺产品情况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企业（四）月桂胺产品情况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企业（五）月桂胺产品情况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企业（六）月桂胺产品情况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企业（七）月桂胺产品情况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企业（八）月桂胺产品情况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企业（九）月桂胺产品情况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企业（十）月桂胺产品情况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企业（十）2024-2025年月桂胺产量、价格、收入、成本、毛利情况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全球市场不同种类月桂胺产量统计（2020-2025年）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中国市场不同种类月桂胺价格走势（2020-2031年）</w:t>
      </w:r>
      <w:r>
        <w:rPr>
          <w:rFonts w:hint="eastAsia"/>
        </w:rPr>
        <w:br/>
      </w:r>
      <w:r>
        <w:rPr>
          <w:rFonts w:hint="eastAsia"/>
        </w:rPr>
        <w:t>　　图 月桂胺产业链</w:t>
      </w:r>
      <w:r>
        <w:rPr>
          <w:rFonts w:hint="eastAsia"/>
        </w:rPr>
        <w:br/>
      </w:r>
      <w:r>
        <w:rPr>
          <w:rFonts w:hint="eastAsia"/>
        </w:rPr>
        <w:t>　　表 月桂胺原材料</w:t>
      </w:r>
      <w:r>
        <w:rPr>
          <w:rFonts w:hint="eastAsia"/>
        </w:rPr>
        <w:br/>
      </w:r>
      <w:r>
        <w:rPr>
          <w:rFonts w:hint="eastAsia"/>
        </w:rPr>
        <w:t>　　表 月桂胺上游原料供应商及联系方式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全球市场月桂胺主要应用领域消费量统计（2020-2025年）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全球市场月桂胺主要应用领域消费量预测（2025-2031年）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全球市场月桂胺主要应用领域消费量市场份额（2020-2031年）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2025年全球市场月桂胺主要应用领域消费量市场份额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中国市场月桂胺主要应用领域消费量预测（2025-2031年）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中国市场月桂胺主要应用领域消费量市场份额（2020-2031年）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中国市场月桂胺主要应用领域消费量增长率（2020-2031年）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中国市场月桂胺产量、消费量、进出口情况预测（2025-2031年）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2020-2031年中国市场月桂胺进出口量</w:t>
      </w:r>
      <w:r>
        <w:rPr>
          <w:rFonts w:hint="eastAsia"/>
        </w:rPr>
        <w:br/>
      </w:r>
      <w:r>
        <w:rPr>
          <w:rFonts w:hint="eastAsia"/>
        </w:rPr>
        <w:t>　　图 2025年月桂胺生产地区分布</w:t>
      </w:r>
      <w:r>
        <w:rPr>
          <w:rFonts w:hint="eastAsia"/>
        </w:rPr>
        <w:br/>
      </w:r>
      <w:r>
        <w:rPr>
          <w:rFonts w:hint="eastAsia"/>
        </w:rPr>
        <w:t>　　图 2025年月桂胺消费地区分布</w:t>
      </w:r>
      <w:r>
        <w:rPr>
          <w:rFonts w:hint="eastAsia"/>
        </w:rPr>
        <w:br/>
      </w:r>
      <w:r>
        <w:rPr>
          <w:rFonts w:hint="eastAsia"/>
        </w:rPr>
        <w:t>　　图 中国月桂胺进口量及趋势预测（2020-2031年）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中国月桂胺出口量及趋势预测（2020-2031年）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不同种类月桂胺产量占比（2025-2031年）</w:t>
      </w:r>
      <w:r>
        <w:rPr>
          <w:rFonts w:hint="eastAsia"/>
        </w:rPr>
        <w:br/>
      </w:r>
      <w:r>
        <w:rPr>
          <w:rFonts w:hint="eastAsia"/>
        </w:rPr>
        <w:t>　　图 月桂胺价格走势预测（2025-2031年）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国内市场月桂胺未来销售渠道趋势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83e83c0544bfe" w:history="1">
        <w:r>
          <w:rPr>
            <w:rStyle w:val="Hyperlink"/>
          </w:rPr>
          <w:t>2025-2031年全球与中国月桂胺市场深度调研与发展趋势报告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83e83c0544bfe" w:history="1">
        <w:r>
          <w:rPr>
            <w:rStyle w:val="Hyperlink"/>
          </w:rPr>
          <w:t>https://www.20087.com/9/36/YueGuiAnFaZhanQuShiFenXi.html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热点：三月桂胺厂家、月桂胺二亚丙基二胺、芘甲醛与月桂胺二亚丙基四胺反应、月桂胺二亚丙基二胺百科、月桂醇聚醚硫酸酯钠、月桂胺二亚丙基二胺除螨、月桂酸钠、月桂胺氧化物、月桂酰二亚丙基二胺 剥离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603e9a6484cff" w:history="1">
      <w:r>
        <w:rPr>
          <w:rStyle w:val="Hyperlink"/>
        </w:rPr>
        <w:t>2025-2031年全球与中国月桂胺市场深度调研与发展趋势报告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ueGuiAnFaZhanQuShiFenXi.html" TargetMode="External" Id="R30f83e83c054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ueGuiAnFaZhanQuShiFenXi.html" TargetMode="External" Id="Rfee603e9a648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2025-02-07T03:50:00Z</dcterms:created>
  <dcterms:modified xsi:type="dcterms:W3CDTF">2025-02-07T04:50:00Z</dcterms:modified>
  <dc:subject>2025-2031年全球与中国月桂胺市场深度调研与发展趋势报告</dc:subject>
  <dc:title>2025-2031年全球与中国月桂胺市场深度调研与发展趋势报告</dc:title>
  <cp:keywords>2025-2031年全球与中国月桂胺市场深度调研与发展趋势报告</cp:keywords>
  <dc:description>2025-2031年全球与中国月桂胺市场深度调研与发展趋势报告</dc:description>
</cp:coreProperties>
</file>