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e4881fde4449a" w:history="1">
              <w:r>
                <w:rPr>
                  <w:rStyle w:val="Hyperlink"/>
                </w:rPr>
                <w:t>2025-2031年全球与中国木瓜蛋白酶行业发展研究及前景分析报告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e4881fde4449a" w:history="1">
              <w:r>
                <w:rPr>
                  <w:rStyle w:val="Hyperlink"/>
                </w:rPr>
                <w:t>2025-2031年全球与中国木瓜蛋白酶行业发展研究及前景分析报告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0e4881fde4449a" w:history="1">
                <w:r>
                  <w:rPr>
                    <w:rStyle w:val="Hyperlink"/>
                  </w:rPr>
                  <w:t>https://www.20087.com/9/26/MuGuaDanBaiMeiShiChangQianJingFenXi.html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瓜蛋白酶是一种从木瓜果实中提取的天然酶制剂，广泛应用于食品加工、制药、化妆品等行业。近年来，随着生物技术的发展和市场需求的增长，木瓜蛋白酶的应用范围不断扩大，不仅提高了产品的酶活和稳定性，还在生产工艺上更加环保。现代木瓜蛋白酶不仅在材料上更加耐用，采用高效的提取方法和优化的纯化工艺，还在功能上更加丰富，如提高酶的活性和稳定性。此外，随着环保法规的趋严，木瓜蛋白酶的生产也在向更加环保的方向发展，通过改进生产工艺，减少能源消耗和废弃物排放。然而，木瓜蛋白酶的生产成本较高，特别是高效提取技术的应用增加了生产成本。</w:t>
      </w:r>
      <w:r>
        <w:rPr>
          <w:rFonts w:hint="eastAsia"/>
        </w:rPr>
        <w:br/>
      </w:r>
      <w:r>
        <w:rPr>
          <w:rFonts w:hint="eastAsia"/>
        </w:rPr>
        <w:t>　　未来，木瓜蛋白酶的发展将更加注重高效性和环保性。随着新材料技术的应用，木瓜蛋白酶将采用更多环保型材料，如生物基材料和可降解材料，提高产品的环保性能。同时，随着智能控制技术的进步，木瓜蛋白酶的生产将集成更多的传感器和控制系统，实现远程监控和自动化操作，提高设备的运行效率和安全性。此外，为了适应可持续发展的要求，木瓜蛋白酶将采用更加环保的设计，如使用可回收材料和改进生产工艺，减少对环境的影响。为了提高产品的市场竞争力，制造商将加强与下游企业的合作，共同研发适应市场需求的高性能木瓜蛋白酶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e4881fde4449a" w:history="1">
        <w:r>
          <w:rPr>
            <w:rStyle w:val="Hyperlink"/>
          </w:rPr>
          <w:t>2025-2031年全球与中国木瓜蛋白酶行业发展研究及前景分析报告</w:t>
        </w:r>
      </w:hyperlink>
      <w:r>
        <w:rPr>
          <w:rFonts w:hint="eastAsia"/>
        </w:rPr>
        <w:t>》通过丰富的数据与专业分析，深入揭示了木瓜蛋白酶行业的产业链结构、市场规模与需求现状，并对木瓜蛋白酶价格动态进行了细致探讨。木瓜蛋白酶报告客观呈现了木瓜蛋白酶行业的发展状况，科学预测了市场前景与趋势。在竞争格局方面，木瓜蛋白酶报告聚焦于重点企业，全面分析了木瓜蛋白酶市场竞争、集中度及品牌影响力。同时，进一步细分了市场，挖掘了木瓜蛋白酶各细分领域的增长潜力。木瓜蛋白酶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木瓜蛋白酶市场概述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按照不同产品类型，木瓜蛋白酶主要可以分为如下几个类别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全球不同产品类型木瓜蛋白酶销售额增长趋势2020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精制木瓜蛋白酶</w:t>
      </w:r>
      <w:r>
        <w:rPr>
          <w:rFonts w:hint="eastAsia"/>
        </w:rPr>
        <w:br/>
      </w:r>
      <w:r>
        <w:rPr>
          <w:rFonts w:hint="eastAsia"/>
        </w:rPr>
        <w:t>　　　　1.2.3 原油木瓜蛋白酶</w:t>
      </w:r>
      <w:r>
        <w:rPr>
          <w:rFonts w:hint="eastAsia"/>
        </w:rPr>
        <w:br/>
      </w:r>
      <w:r>
        <w:rPr>
          <w:rFonts w:hint="eastAsia"/>
        </w:rPr>
        <w:t>　　1.3 从不同应用，木瓜蛋白酶主要包括如下几个方面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全球不同应用木瓜蛋白酶销售额增长趋势2020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饲料工业</w:t>
      </w:r>
      <w:r>
        <w:rPr>
          <w:rFonts w:hint="eastAsia"/>
        </w:rPr>
        <w:br/>
      </w:r>
      <w:r>
        <w:rPr>
          <w:rFonts w:hint="eastAsia"/>
        </w:rPr>
        <w:t>　　　　1.3.4 医疗应用</w:t>
      </w:r>
      <w:r>
        <w:rPr>
          <w:rFonts w:hint="eastAsia"/>
        </w:rPr>
        <w:br/>
      </w:r>
      <w:r>
        <w:rPr>
          <w:rFonts w:hint="eastAsia"/>
        </w:rPr>
        <w:t>　　　　1.3.5 化妆品行业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木瓜蛋白酶行业背景、发展历史、现状及趋势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木瓜蛋白酶行业目前现状分析</w:t>
      </w:r>
      <w:r>
        <w:rPr>
          <w:rFonts w:hint="eastAsia"/>
        </w:rPr>
        <w:br/>
      </w:r>
      <w:r>
        <w:rPr>
          <w:rFonts w:hint="eastAsia"/>
        </w:rPr>
        <w:t>　　　　1.4.2 木瓜蛋白酶发展趋势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全球木瓜蛋白酶总体规模分析</w:t>
      </w:r>
      <w:r>
        <w:rPr>
          <w:rFonts w:hint="eastAsia"/>
        </w:rPr>
        <w:br/>
      </w:r>
      <w:r>
        <w:rPr>
          <w:rFonts w:hint="eastAsia"/>
        </w:rPr>
        <w:t>　　2.1 全球木瓜蛋白酶供需现状及预测（2020-2031）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全球木瓜蛋白酶产能、产量、产能利用率及发展趋势（2020-2031）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全球木瓜蛋白酶产量、需求量及发展趋势（2020-2031）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全球主要地区木瓜蛋白酶产量及发展趋势（2020-2031）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全球主要地区木瓜蛋白酶产量（2020-2025）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全球主要地区木瓜蛋白酶产量（2026-2031）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全球主要地区木瓜蛋白酶产量市场份额（2020-2031）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中国木瓜蛋白酶供需现状及预测（2020-2031）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中国木瓜蛋白酶产能、产量、产能利用率及发展趋势（2020-2031）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中国木瓜蛋白酶产量、市场需求量及发展趋势（2020-2031）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全球木瓜蛋白酶销量及销售额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全球市场木瓜蛋白酶销售额（2020-2031）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全球市场木瓜蛋白酶销量（2020-2031）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全球市场木瓜蛋白酶价格趋势（2020-2031）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全球木瓜蛋白酶主要地区分析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全球主要地区木瓜蛋白酶市场规模分析：2020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全球主要地区木瓜蛋白酶销售收入及市场份额（2020-2025年）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全球主要地区木瓜蛋白酶销售收入预测（2026-2031年）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全球主要地区木瓜蛋白酶销量分析：2020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全球主要地区木瓜蛋白酶销量及市场份额（2020-2025年）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全球主要地区木瓜蛋白酶销量及市场份额预测（2026-2031）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北美市场木瓜蛋白酶销量、收入及增长率（2020-2031）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欧洲市场木瓜蛋白酶销量、收入及增长率（2020-2031）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中国市场木瓜蛋白酶销量、收入及增长率（2020-2031）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日本市场木瓜蛋白酶销量、收入及增长率（2020-2031）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东南亚市场木瓜蛋白酶销量、收入及增长率（2020-2031）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印度市场木瓜蛋白酶销量、收入及增长率（2020-2031）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全球市场主要厂商木瓜蛋白酶产能市场份额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全球市场主要厂商木瓜蛋白酶销量（2020-2025）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全球市场主要厂商木瓜蛋白酶销量（2020-2025）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全球市场主要厂商木瓜蛋白酶销售收入（2020-2025）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全球市场主要厂商木瓜蛋白酶销售价格（2020-2025）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2024年全球主要生产商木瓜蛋白酶收入排名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中国市场主要厂商木瓜蛋白酶销量（2020-2025）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中国市场主要厂商木瓜蛋白酶销量（2020-2025）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中国市场主要厂商木瓜蛋白酶销售收入（2020-2025）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2024年中国主要生产商木瓜蛋白酶收入排名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中国市场主要厂商木瓜蛋白酶销售价格（2020-2025）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全球主要厂商木瓜蛋白酶总部及产地分布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全球主要厂商成立时间及木瓜蛋白酶商业化日期</w:t>
      </w:r>
      <w:r>
        <w:rPr>
          <w:rFonts w:hint="eastAsia"/>
        </w:rPr>
        <w:br/>
      </w:r>
      <w:r>
        <w:rPr>
          <w:rFonts w:hint="eastAsia"/>
        </w:rPr>
        <w:t>　　4.6 全球主要厂商木瓜蛋白酶产品类型及应用</w:t>
      </w:r>
      <w:r>
        <w:rPr>
          <w:rFonts w:hint="eastAsia"/>
        </w:rPr>
        <w:br/>
      </w:r>
      <w:r>
        <w:rPr>
          <w:rFonts w:hint="eastAsia"/>
        </w:rPr>
        <w:t>　　4.7 木瓜蛋白酶行业集中度、竞争程度分析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木瓜蛋白酶行业集中度分析：2024年全球Top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全球木瓜蛋白酶第一梯队、第二梯队和第三梯队生产商（品牌）及市场份额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木瓜蛋白酶销量、收入、价格及毛利率（2020-2025）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木瓜蛋白酶销量、收入、价格及毛利率（2020-2025）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木瓜蛋白酶销量、收入、价格及毛利率（2020-2025）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木瓜蛋白酶销量、收入、价格及毛利率（2020-2025）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木瓜蛋白酶销量、收入、价格及毛利率（2020-2025）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木瓜蛋白酶销量、收入、价格及毛利率（2020-2025）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木瓜蛋白酶销量、收入、价格及毛利率（2020-2025）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木瓜蛋白酶销量、收入、价格及毛利率（2020-2025）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木瓜蛋白酶销量、收入、价格及毛利率（2020-2025）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木瓜蛋白酶销量、收入、价格及毛利率（2020-2025）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木瓜蛋白酶销量、收入、价格及毛利率（2020-2025）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木瓜蛋白酶销量、收入、价格及毛利率（2020-2025）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木瓜蛋白酶销量、收入、价格及毛利率（2020-2025）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木瓜蛋白酶销量、收入、价格及毛利率（2020-2025）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不同产品类型木瓜蛋白酶分析</w:t>
      </w:r>
      <w:r>
        <w:rPr>
          <w:rFonts w:hint="eastAsia"/>
        </w:rPr>
        <w:br/>
      </w:r>
      <w:r>
        <w:rPr>
          <w:rFonts w:hint="eastAsia"/>
        </w:rPr>
        <w:t>　　6.1 全球不同产品类型木瓜蛋白酶销量（2020-2031）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全球不同产品类型木瓜蛋白酶销量及市场份额（2020-2025）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全球不同产品类型木瓜蛋白酶销量预测（2026-2031）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全球不同产品类型木瓜蛋白酶收入（2020-2031）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全球不同产品类型木瓜蛋白酶收入及市场份额（2020-2025）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全球不同产品类型木瓜蛋白酶收入预测（2026-2031）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全球不同产品类型木瓜蛋白酶价格走势（2020-2031）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不同应用木瓜蛋白酶分析</w:t>
      </w:r>
      <w:r>
        <w:rPr>
          <w:rFonts w:hint="eastAsia"/>
        </w:rPr>
        <w:br/>
      </w:r>
      <w:r>
        <w:rPr>
          <w:rFonts w:hint="eastAsia"/>
        </w:rPr>
        <w:t>　　7.1 全球不同应用木瓜蛋白酶销量（2020-2031）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全球不同应用木瓜蛋白酶销量及市场份额（2020-2025）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全球不同应用木瓜蛋白酶销量预测（2026-2031）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全球不同应用木瓜蛋白酶收入（2020-2031）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全球不同应用木瓜蛋白酶收入及市场份额（2020-2025）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全球不同应用木瓜蛋白酶收入预测（2026-2031）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全球不同应用木瓜蛋白酶价格走势（2020-2031）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木瓜蛋白酶产业链分析</w:t>
      </w:r>
      <w:r>
        <w:rPr>
          <w:rFonts w:hint="eastAsia"/>
        </w:rPr>
        <w:br/>
      </w:r>
      <w:r>
        <w:rPr>
          <w:rFonts w:hint="eastAsia"/>
        </w:rPr>
        <w:t>　　8.2 木瓜蛋白酶工艺制造技术分析</w:t>
      </w:r>
      <w:r>
        <w:rPr>
          <w:rFonts w:hint="eastAsia"/>
        </w:rPr>
        <w:br/>
      </w:r>
      <w:r>
        <w:rPr>
          <w:rFonts w:hint="eastAsia"/>
        </w:rPr>
        <w:t>　　8.3 木瓜蛋白酶产业上游供应分析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木瓜蛋白酶下游客户分析</w:t>
      </w:r>
      <w:r>
        <w:rPr>
          <w:rFonts w:hint="eastAsia"/>
        </w:rPr>
        <w:br/>
      </w:r>
      <w:r>
        <w:rPr>
          <w:rFonts w:hint="eastAsia"/>
        </w:rPr>
        <w:t>　　8.5 木瓜蛋白酶销售渠道分析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木瓜蛋白酶行业发展机遇及主要驱动因素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木瓜蛋白酶行业发展面临的风险</w:t>
      </w:r>
      <w:r>
        <w:rPr>
          <w:rFonts w:hint="eastAsia"/>
        </w:rPr>
        <w:br/>
      </w:r>
      <w:r>
        <w:rPr>
          <w:rFonts w:hint="eastAsia"/>
        </w:rPr>
        <w:t>　　9.3 木瓜蛋白酶行业政策分析</w:t>
      </w:r>
      <w:r>
        <w:rPr>
          <w:rFonts w:hint="eastAsia"/>
        </w:rPr>
        <w:br/>
      </w:r>
      <w:r>
        <w:rPr>
          <w:rFonts w:hint="eastAsia"/>
        </w:rPr>
        <w:t>　　9.4 木瓜蛋白酶中国企业SWOT分析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全球不同产品类型木瓜蛋白酶销售额增长（CAGR）趋势2020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木瓜蛋白酶行业目前发展现状</w:t>
      </w:r>
      <w:r>
        <w:rPr>
          <w:rFonts w:hint="eastAsia"/>
        </w:rPr>
        <w:br/>
      </w:r>
      <w:r>
        <w:rPr>
          <w:rFonts w:hint="eastAsia"/>
        </w:rPr>
        <w:t>　　表 4： 木瓜蛋白酶发展趋势</w:t>
      </w:r>
      <w:r>
        <w:rPr>
          <w:rFonts w:hint="eastAsia"/>
        </w:rPr>
        <w:br/>
      </w:r>
      <w:r>
        <w:rPr>
          <w:rFonts w:hint="eastAsia"/>
        </w:rPr>
        <w:t>　　表 5： 全球主要地区木瓜蛋白酶产量增速（CAGR）：（2020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全球主要地区木瓜蛋白酶产量（2020-2025）&amp;（吨）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全球主要地区木瓜蛋白酶产量（2026-2031）&amp;（吨）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全球主要地区木瓜蛋白酶产量市场份额（2020-2025）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全球主要地区木瓜蛋白酶产量（2026-2031）&amp;（吨）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全球主要地区木瓜蛋白酶销售收入增速：（2020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全球主要地区木瓜蛋白酶销售收入（2020-2025）&amp;（百万美元）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全球主要地区木瓜蛋白酶销售收入市场份额（2020-2025）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全球主要地区木瓜蛋白酶收入（2026-2031）&amp;（百万美元）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全球主要地区木瓜蛋白酶收入市场份额（2026-2031）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全球主要地区木瓜蛋白酶销量（吨）：2020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全球主要地区木瓜蛋白酶销量（2020-2025）&amp;（吨）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全球主要地区木瓜蛋白酶销量市场份额（2020-2025）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全球主要地区木瓜蛋白酶销量（2026-2031）&amp;（吨）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全球主要地区木瓜蛋白酶销量份额（2026-2031）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全球市场主要厂商木瓜蛋白酶产能（2024-2025）&amp;（吨）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全球市场主要厂商木瓜蛋白酶销量（2020-2025）&amp;（吨）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全球市场主要厂商木瓜蛋白酶销量市场份额（2020-2025）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全球市场主要厂商木瓜蛋白酶销售收入（2020-2025）&amp;（百万美元）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全球市场主要厂商木瓜蛋白酶销售收入市场份额（2020-2025）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全球市场主要厂商木瓜蛋白酶销售价格（2020-2025）&amp;（美元/吨）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2024年全球主要生产商木瓜蛋白酶收入排名（百万美元）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中国市场主要厂商木瓜蛋白酶销量（2020-2025）&amp;（吨）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中国市场主要厂商木瓜蛋白酶销量市场份额（2020-2025）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中国市场主要厂商木瓜蛋白酶销售收入（2020-2025）&amp;（百万美元）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中国市场主要厂商木瓜蛋白酶销售收入市场份额（2020-2025）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2024年中国主要生产商木瓜蛋白酶收入排名（百万美元）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中国市场主要厂商木瓜蛋白酶销售价格（2020-2025）&amp;（美元/吨）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全球主要厂商木瓜蛋白酶总部及产地分布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全球主要厂商成立时间及木瓜蛋白酶商业化日期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全球主要厂商木瓜蛋白酶产品类型及应用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2024年全球木瓜蛋白酶主要厂商市场地位（第一梯队、第二梯队和第三梯队）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全球木瓜蛋白酶市场投资、并购等现状分析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木瓜蛋白酶销量（吨）、收入（百万美元）、价格（美元/吨）及毛利率（2020-2025）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木瓜蛋白酶销量（吨）、收入（百万美元）、价格（美元/吨）及毛利率（2020-2025）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木瓜蛋白酶销量（吨）、收入（百万美元）、价格（美元/吨）及毛利率（2020-2025）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木瓜蛋白酶销量（吨）、收入（百万美元）、价格（美元/吨）及毛利率（2020-2025）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木瓜蛋白酶销量（吨）、收入（百万美元）、价格（美元/吨）及毛利率（2020-2025）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木瓜蛋白酶销量（吨）、收入（百万美元）、价格（美元/吨）及毛利率（2020-2025）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木瓜蛋白酶销量（吨）、收入（百万美元）、价格（美元/吨）及毛利率（2020-2025）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木瓜蛋白酶销量（吨）、收入（百万美元）、价格（美元/吨）及毛利率（2020-2025）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木瓜蛋白酶销量（吨）、收入（百万美元）、价格（美元/吨）及毛利率（2020-2025）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木瓜蛋白酶销量（吨）、收入（百万美元）、价格（美元/吨）及毛利率（2020-2025）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木瓜蛋白酶销量（吨）、收入（百万美元）、价格（美元/吨）及毛利率（2020-2025）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木瓜蛋白酶销量（吨）、收入（百万美元）、价格（美元/吨）及毛利率（2020-2025）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木瓜蛋白酶销量（吨）、收入（百万美元）、价格（美元/吨）及毛利率（2020-2025）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木瓜蛋白酶销量（吨）、收入（百万美元）、价格（美元/吨）及毛利率（2020-2025）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全球不同产品类型木瓜蛋白酶销量（2020-2025年）&amp;（吨）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全球不同产品类型木瓜蛋白酶销量市场份额（2020-2025）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全球不同产品类型木瓜蛋白酶销量预测（2026-2031）&amp;（吨）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全球市场不同产品类型木瓜蛋白酶销量市场份额预测（2026-2031）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全球不同产品类型木瓜蛋白酶收入（2020-2025年）&amp;（百万美元）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全球不同产品类型木瓜蛋白酶收入市场份额（2020-2025）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全球不同产品类型木瓜蛋白酶收入预测（2026-2031）&amp;（百万美元）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全球不同产品类型木瓜蛋白酶收入市场份额预测（2026-2031）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全球不同应用木瓜蛋白酶销量（2020-2025年）&amp;（吨）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全球不同应用木瓜蛋白酶销量市场份额（2020-2025）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全球不同应用木瓜蛋白酶销量预测（2026-2031）&amp;（吨）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全球市场不同应用木瓜蛋白酶销量市场份额预测（2026-2031）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全球不同应用木瓜蛋白酶收入（2020-2025年）&amp;（百万美元）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全球不同应用木瓜蛋白酶收入市场份额（2020-2025）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全球不同应用木瓜蛋白酶收入预测（2026-2031）&amp;（百万美元）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全球不同应用木瓜蛋白酶收入市场份额预测（2026-2031）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木瓜蛋白酶上游原料供应商及联系方式列表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木瓜蛋白酶典型客户列表</w:t>
      </w:r>
      <w:r>
        <w:rPr>
          <w:rFonts w:hint="eastAsia"/>
        </w:rPr>
        <w:br/>
      </w:r>
      <w:r>
        <w:rPr>
          <w:rFonts w:hint="eastAsia"/>
        </w:rPr>
        <w:t>　　表 126： 木瓜蛋白酶主要销售模式及销售渠道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木瓜蛋白酶行业发展机遇及主要驱动因素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木瓜蛋白酶行业发展面临的风险</w:t>
      </w:r>
      <w:r>
        <w:rPr>
          <w:rFonts w:hint="eastAsia"/>
        </w:rPr>
        <w:br/>
      </w:r>
      <w:r>
        <w:rPr>
          <w:rFonts w:hint="eastAsia"/>
        </w:rPr>
        <w:t>　　表 129： 木瓜蛋白酶行业政策分析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木瓜蛋白酶产品图片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全球不同产品类型木瓜蛋白酶销售额2020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全球不同产品类型木瓜蛋白酶市场份额2024 &amp; 2031</w:t>
      </w:r>
      <w:r>
        <w:rPr>
          <w:rFonts w:hint="eastAsia"/>
        </w:rPr>
        <w:br/>
      </w:r>
      <w:r>
        <w:rPr>
          <w:rFonts w:hint="eastAsia"/>
        </w:rPr>
        <w:t>　　图 4： 精制木瓜蛋白酶产品图片</w:t>
      </w:r>
      <w:r>
        <w:rPr>
          <w:rFonts w:hint="eastAsia"/>
        </w:rPr>
        <w:br/>
      </w:r>
      <w:r>
        <w:rPr>
          <w:rFonts w:hint="eastAsia"/>
        </w:rPr>
        <w:t>　　图 5： 原油木瓜蛋白酶产品图片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全球不同应用木瓜蛋白酶市场份额2024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食品工业</w:t>
      </w:r>
      <w:r>
        <w:rPr>
          <w:rFonts w:hint="eastAsia"/>
        </w:rPr>
        <w:br/>
      </w:r>
      <w:r>
        <w:rPr>
          <w:rFonts w:hint="eastAsia"/>
        </w:rPr>
        <w:t>　　图 9： 饲料工业</w:t>
      </w:r>
      <w:r>
        <w:rPr>
          <w:rFonts w:hint="eastAsia"/>
        </w:rPr>
        <w:br/>
      </w:r>
      <w:r>
        <w:rPr>
          <w:rFonts w:hint="eastAsia"/>
        </w:rPr>
        <w:t>　　图 10： 医疗应用</w:t>
      </w:r>
      <w:r>
        <w:rPr>
          <w:rFonts w:hint="eastAsia"/>
        </w:rPr>
        <w:br/>
      </w:r>
      <w:r>
        <w:rPr>
          <w:rFonts w:hint="eastAsia"/>
        </w:rPr>
        <w:t>　　图 11： 化妆品行业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全球木瓜蛋白酶产能、产量、产能利用率及发展趋势（2020-2031）&amp;（吨）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全球木瓜蛋白酶产量、需求量及发展趋势（2020-2031）&amp;（吨）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全球主要地区木瓜蛋白酶产量（2020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全球主要地区木瓜蛋白酶产量市场份额（2020-2031）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中国木瓜蛋白酶产能、产量、产能利用率及发展趋势（2020-2031）&amp;（吨）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中国木瓜蛋白酶产量、市场需求量及发展趋势（2020-2031）&amp;（吨）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全球木瓜蛋白酶市场销售额及增长率：（2020-2031）&amp;（百万美元）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全球市场木瓜蛋白酶市场规模：2020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全球市场木瓜蛋白酶销量及增长率（2020-2031）&amp;（吨）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全球市场木瓜蛋白酶价格趋势（2020-2031）&amp;（美元/吨）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全球主要地区木瓜蛋白酶销售收入（2020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全球主要地区木瓜蛋白酶销售收入市场份额（2020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北美市场木瓜蛋白酶销量及增长率（2020-2031）&amp;（吨）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北美市场木瓜蛋白酶收入及增长率（2020-2031）&amp;（百万美元）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欧洲市场木瓜蛋白酶销量及增长率（2020-2031）&amp;（吨）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欧洲市场木瓜蛋白酶收入及增长率（2020-2031）&amp;（百万美元）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中国市场木瓜蛋白酶销量及增长率（2020-2031）&amp;（吨）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中国市场木瓜蛋白酶收入及增长率（2020-2031）&amp;（百万美元）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日本市场木瓜蛋白酶销量及增长率（2020-2031）&amp;（吨）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日本市场木瓜蛋白酶收入及增长率（2020-2031）&amp;（百万美元）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东南亚市场木瓜蛋白酶销量及增长率（2020-2031）&amp;（吨）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东南亚市场木瓜蛋白酶收入及增长率（2020-2031）&amp;（百万美元）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印度市场木瓜蛋白酶销量及增长率（2020-2031）&amp;（吨）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印度市场木瓜蛋白酶收入及增长率（2020-2031）&amp;（百万美元）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2024年全球市场主要厂商木瓜蛋白酶销量市场份额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2024年全球市场主要厂商木瓜蛋白酶收入市场份额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2024年中国市场主要厂商木瓜蛋白酶销量市场份额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2024年中国市场主要厂商木瓜蛋白酶收入市场份额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2024年全球前五大生产商木瓜蛋白酶市场份额</w:t>
      </w:r>
      <w:r>
        <w:rPr>
          <w:rFonts w:hint="eastAsia"/>
        </w:rPr>
        <w:br/>
      </w:r>
      <w:r>
        <w:rPr>
          <w:rFonts w:hint="eastAsia"/>
        </w:rPr>
        <w:t>　　图 42： 2024年全球木瓜蛋白酶第一梯队、第二梯队和第三梯队厂商及市场份额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全球不同产品类型木瓜蛋白酶价格走势（2020-2031）&amp;（美元/吨）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全球不同应用木瓜蛋白酶价格走势（2020-2031）&amp;（美元/吨）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木瓜蛋白酶产业链</w:t>
      </w:r>
      <w:r>
        <w:rPr>
          <w:rFonts w:hint="eastAsia"/>
        </w:rPr>
        <w:br/>
      </w:r>
      <w:r>
        <w:rPr>
          <w:rFonts w:hint="eastAsia"/>
        </w:rPr>
        <w:t>　　图 46： 木瓜蛋白酶中国企业SWOT分析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e4881fde4449a" w:history="1">
        <w:r>
          <w:rPr>
            <w:rStyle w:val="Hyperlink"/>
          </w:rPr>
          <w:t>2025-2031年全球与中国木瓜蛋白酶行业发展研究及前景分析报告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0e4881fde4449a" w:history="1">
        <w:r>
          <w:rPr>
            <w:rStyle w:val="Hyperlink"/>
          </w:rPr>
          <w:t>https://www.20087.com/9/26/MuGuaDanBaiMeiShiChangQianJingFenXi.html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73673ce7b417a" w:history="1">
      <w:r>
        <w:rPr>
          <w:rStyle w:val="Hyperlink"/>
        </w:rPr>
        <w:t>2025-2031年全球与中国木瓜蛋白酶行业发展研究及前景分析报告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MuGuaDanBaiMeiShiChangQianJingFenXi.html" TargetMode="External" Id="R110e4881fde4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MuGuaDanBaiMeiShiChangQianJingFenXi.html" TargetMode="External" Id="R7d173673ce7b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2024-12-27T07:30:59Z</dcterms:created>
  <dcterms:modified xsi:type="dcterms:W3CDTF">2024-12-27T08:30:59Z</dcterms:modified>
  <dc:subject>2025-2031年全球与中国木瓜蛋白酶行业发展研究及前景分析报告</dc:subject>
  <dc:title>2025-2031年全球与中国木瓜蛋白酶行业发展研究及前景分析报告</dc:title>
  <cp:keywords>2025-2031年全球与中国木瓜蛋白酶行业发展研究及前景分析报告</cp:keywords>
  <dc:description>2025-2031年全球与中国木瓜蛋白酶行业发展研究及前景分析报告</dc:description>
</cp:coreProperties>
</file>