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ae398a6294485" w:history="1">
              <w:r>
                <w:rPr>
                  <w:rStyle w:val="Hyperlink"/>
                </w:rPr>
                <w:t>2025-2031年中国杂醇油行业研究分析及发展趋势预测报告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ae398a6294485" w:history="1">
              <w:r>
                <w:rPr>
                  <w:rStyle w:val="Hyperlink"/>
                </w:rPr>
                <w:t>2025-2031年中国杂醇油行业研究分析及发展趋势预测报告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ae398a6294485" w:history="1">
                <w:r>
                  <w:rPr>
                    <w:rStyle w:val="Hyperlink"/>
                  </w:rPr>
                  <w:t>https://www.20087.com/9/26/ZaChunYouShiChangXingQingFenXiYu.html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醇油是酒精发酵过程中产生的副产品，主要由甲醇、乙醇和其他低级醇组成。随着生物燃料行业的增长，杂醇油的回收和利用成为焦点。杂醇油可以通过精馏等技术提纯，转化为有价值的化学品，如甲醇可用于生产甲醛、甲基叔丁基醚等化工原料，从而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杂醇油行业将更加注重资源循环和价值提升。随着生物精炼技术的进步，杂醇油的回收率和转化效率将得到提高，减少废弃物的产生，实现更高效的资源利用。同时，行业将探索杂醇油在能源存储和绿色化学品生产中的新应用，如作为生物柴油的原料或合成高附加值化学品的前体。此外，生物技术的创新，如微生物发酵技术，将推动杂醇油的生物转化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ae398a6294485" w:history="1">
        <w:r>
          <w:rPr>
            <w:rStyle w:val="Hyperlink"/>
          </w:rPr>
          <w:t>2025-2031年中国杂醇油行业研究分析及发展趋势预测报告</w:t>
        </w:r>
      </w:hyperlink>
      <w:r>
        <w:rPr>
          <w:rFonts w:hint="eastAsia"/>
        </w:rPr>
        <w:t>》依托多年行业监测数据，结合杂醇油行业现状与未来前景，系统分析了杂醇油市场需求、市场规模、产业链结构、价格机制及细分市场特征。报告对杂醇油市场前景进行了客观评估，预测了杂醇油行业发展趋势，并详细解读了品牌竞争格局、市场集中度及重点企业的运营表现。此外，报告通过SWOT分析识别了杂醇油行业机遇与潜在风险，为投资者和决策者提供了科学、规范的战略建议，助力把握杂醇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杂醇油行业相关概述</w:t>
      </w:r>
      <w:r>
        <w:rPr>
          <w:rFonts w:hint="eastAsia"/>
        </w:rPr>
        <w:br/>
      </w:r>
      <w:r>
        <w:rPr>
          <w:rFonts w:hint="eastAsia"/>
        </w:rPr>
        <w:t>　　1.1 杂醇油行业定义及特点</w:t>
      </w:r>
      <w:r>
        <w:rPr>
          <w:rFonts w:hint="eastAsia"/>
        </w:rPr>
        <w:br/>
      </w:r>
      <w:r>
        <w:rPr>
          <w:rFonts w:hint="eastAsia"/>
        </w:rPr>
        <w:t>　　　　1.1.1 杂醇油行业定义</w:t>
      </w:r>
      <w:r>
        <w:rPr>
          <w:rFonts w:hint="eastAsia"/>
        </w:rPr>
        <w:br/>
      </w:r>
      <w:r>
        <w:rPr>
          <w:rFonts w:hint="eastAsia"/>
        </w:rPr>
        <w:t>　　　　1.1.2 杂醇油产品特点</w:t>
      </w:r>
      <w:r>
        <w:rPr>
          <w:rFonts w:hint="eastAsia"/>
        </w:rPr>
        <w:br/>
      </w:r>
      <w:r>
        <w:rPr>
          <w:rFonts w:hint="eastAsia"/>
        </w:rPr>
        <w:t>　　　　1.1.3 杂醇油产品用途</w:t>
      </w:r>
      <w:r>
        <w:rPr>
          <w:rFonts w:hint="eastAsia"/>
        </w:rPr>
        <w:br/>
      </w:r>
      <w:r>
        <w:rPr>
          <w:rFonts w:hint="eastAsia"/>
        </w:rPr>
        <w:t>　　1.2 杂醇油行业发展历程</w:t>
      </w:r>
      <w:r>
        <w:rPr>
          <w:rFonts w:hint="eastAsia"/>
        </w:rPr>
        <w:br/>
      </w:r>
      <w:r>
        <w:rPr>
          <w:rFonts w:hint="eastAsia"/>
        </w:rPr>
        <w:t>　　1.3 杂醇油行业经营模式分析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中国杂醇油行业经济指标分析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杂醇油行业市场特点概述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2025年中国杂醇油行业发展环境分析</w:t>
      </w:r>
      <w:r>
        <w:rPr>
          <w:rFonts w:hint="eastAsia"/>
        </w:rPr>
        <w:br/>
      </w:r>
      <w:r>
        <w:rPr>
          <w:rFonts w:hint="eastAsia"/>
        </w:rPr>
        <w:t>　　3.1 杂醇油行业政治法律环境（P）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杂醇油行业经济环境分析（E）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杂醇油行业社会环境分析（S）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杂醇油产业社会环境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杂醇油行业技术环境分析（T）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杂醇油主要生产工艺</w:t>
      </w:r>
      <w:r>
        <w:rPr>
          <w:rFonts w:hint="eastAsia"/>
        </w:rPr>
        <w:br/>
      </w:r>
      <w:r>
        <w:rPr>
          <w:rFonts w:hint="eastAsia"/>
        </w:rPr>
        <w:t>　　　　3.4.3 中国杂醇油行业新技术研究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全球杂醇油行业发展概述</w:t>
      </w:r>
      <w:r>
        <w:rPr>
          <w:rFonts w:hint="eastAsia"/>
        </w:rPr>
        <w:br/>
      </w:r>
      <w:r>
        <w:rPr>
          <w:rFonts w:hint="eastAsia"/>
        </w:rPr>
        <w:t>　　4.1 2025年全球杂醇油行业发展情况概述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全球杂醇油行业发展现状</w:t>
      </w:r>
      <w:r>
        <w:rPr>
          <w:rFonts w:hint="eastAsia"/>
        </w:rPr>
        <w:br/>
      </w:r>
      <w:r>
        <w:rPr>
          <w:rFonts w:hint="eastAsia"/>
        </w:rPr>
        <w:t>　　　　4.1.2 全球杂醇油行业发展特征</w:t>
      </w:r>
      <w:r>
        <w:rPr>
          <w:rFonts w:hint="eastAsia"/>
        </w:rPr>
        <w:br/>
      </w:r>
      <w:r>
        <w:rPr>
          <w:rFonts w:hint="eastAsia"/>
        </w:rPr>
        <w:t>　　　　4.1.3 全球杂醇油行业市场规模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2025年全球主要地区杂醇油行业发展状况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欧洲地区杂醇油行业发展概述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美国地区杂醇油行业发展概述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日韩地区杂醇油行业发展概述</w:t>
      </w:r>
      <w:r>
        <w:rPr>
          <w:rFonts w:hint="eastAsia"/>
        </w:rPr>
        <w:br/>
      </w:r>
      <w:r>
        <w:rPr>
          <w:rFonts w:hint="eastAsia"/>
        </w:rPr>
        <w:t>　　4.3 2025-2031年全球杂醇油行业发展前景预测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全球杂醇油行业市场规模预测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全球杂醇油行业发展前景分析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全球杂醇油行业发展趋势分析</w:t>
      </w:r>
      <w:r>
        <w:rPr>
          <w:rFonts w:hint="eastAsia"/>
        </w:rPr>
        <w:br/>
      </w:r>
      <w:r>
        <w:rPr>
          <w:rFonts w:hint="eastAsia"/>
        </w:rPr>
        <w:t>　　4.4 国际杂醇油企业在中国发展情况分析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全球杂醇油行业重点企业发展动态分析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中国杂醇油行业发展概述</w:t>
      </w:r>
      <w:r>
        <w:rPr>
          <w:rFonts w:hint="eastAsia"/>
        </w:rPr>
        <w:br/>
      </w:r>
      <w:r>
        <w:rPr>
          <w:rFonts w:hint="eastAsia"/>
        </w:rPr>
        <w:t>　　5.1 中国杂醇油行业发展状况分析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中国杂醇油行业发展阶段</w:t>
      </w:r>
      <w:r>
        <w:rPr>
          <w:rFonts w:hint="eastAsia"/>
        </w:rPr>
        <w:br/>
      </w:r>
      <w:r>
        <w:rPr>
          <w:rFonts w:hint="eastAsia"/>
        </w:rPr>
        <w:t>　　　　5.1.2 中国杂醇油行业发展总体概况</w:t>
      </w:r>
      <w:r>
        <w:rPr>
          <w:rFonts w:hint="eastAsia"/>
        </w:rPr>
        <w:br/>
      </w:r>
      <w:r>
        <w:rPr>
          <w:rFonts w:hint="eastAsia"/>
        </w:rPr>
        <w:t>　　5.2 2020-2025年杂醇油行业发展现状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2020-2025年中国杂醇油行业市场规模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2020-2025年中国杂醇油行业发展分析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2020-2025年中国杂醇油行业重点企业发展分析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2025-2031年中国杂醇油行业面临的困境及对策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中国杂醇油行业面临的困境分析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1、行业应用市场尚未打开</w:t>
      </w:r>
      <w:r>
        <w:rPr>
          <w:rFonts w:hint="eastAsia"/>
        </w:rPr>
        <w:br/>
      </w:r>
      <w:r>
        <w:rPr>
          <w:rFonts w:hint="eastAsia"/>
        </w:rPr>
        <w:t>　　　　2、行业市场集中程度低</w:t>
      </w:r>
      <w:r>
        <w:rPr>
          <w:rFonts w:hint="eastAsia"/>
        </w:rPr>
        <w:br/>
      </w:r>
      <w:r>
        <w:rPr>
          <w:rFonts w:hint="eastAsia"/>
        </w:rPr>
        <w:t>　　　　5.3.2 国内杂醇油企业发展战略分析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中国杂醇油所属行业市场运行分析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2020-2025年中国杂醇油所属行业总体规模分析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2020-2025年中国杂醇油所属行业产销情况分析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中国杂醇油所属行业工业总产值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中国杂醇油所属行业工业销售产值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中国杂醇油所属行业产销率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2020-2025年中国杂醇油所属行业市场供需分析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中国杂醇油所属行业供给分析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中国杂醇油所属行业需求分析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中国杂醇油所属行业供需平衡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2020-2025年中国杂醇油所属行业财务指标总体分析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杂醇油行业细分产品/服务市场分析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杂醇油行业产品/服务价格分析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2020-2025年杂醇油价格走势</w:t>
      </w:r>
      <w:r>
        <w:rPr>
          <w:rFonts w:hint="eastAsia"/>
        </w:rPr>
        <w:br/>
      </w:r>
      <w:r>
        <w:rPr>
          <w:rFonts w:hint="eastAsia"/>
        </w:rPr>
        <w:t>　　　　6.7.2 影响杂醇油价格的关键因素分析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2025-2031年杂醇油产品/服务价格变化趋势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主要杂醇油企业价位及价格策略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中国杂醇油行业细分市场分析</w:t>
      </w:r>
      <w:r>
        <w:rPr>
          <w:rFonts w:hint="eastAsia"/>
        </w:rPr>
        <w:br/>
      </w:r>
      <w:r>
        <w:rPr>
          <w:rFonts w:hint="eastAsia"/>
        </w:rPr>
        <w:t>　　7.1 杂醇油行业细分市场概况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精细化工原料市场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溶剂用杂醇油市场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杂醇油细分市场投资战略分析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中国杂醇油行业上、下游产业链分析</w:t>
      </w:r>
      <w:r>
        <w:rPr>
          <w:rFonts w:hint="eastAsia"/>
        </w:rPr>
        <w:br/>
      </w:r>
      <w:r>
        <w:rPr>
          <w:rFonts w:hint="eastAsia"/>
        </w:rPr>
        <w:t>　　8.1 杂醇油行业产业链概述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杂醇油行业产业链</w:t>
      </w:r>
      <w:r>
        <w:rPr>
          <w:rFonts w:hint="eastAsia"/>
        </w:rPr>
        <w:br/>
      </w:r>
      <w:r>
        <w:rPr>
          <w:rFonts w:hint="eastAsia"/>
        </w:rPr>
        <w:t>　　8.2 杂醇油行业主要上游产业发展分析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杂醇油行业主要下游产业发展分析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中国杂醇油行业市场竞争格局分析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中国杂醇油行业竞争格局分析</w:t>
      </w:r>
      <w:r>
        <w:rPr>
          <w:rFonts w:hint="eastAsia"/>
        </w:rPr>
        <w:br/>
      </w:r>
      <w:r>
        <w:rPr>
          <w:rFonts w:hint="eastAsia"/>
        </w:rPr>
        <w:t>　　　　9.1.1 杂醇油行业区域分布格局</w:t>
      </w:r>
      <w:r>
        <w:rPr>
          <w:rFonts w:hint="eastAsia"/>
        </w:rPr>
        <w:br/>
      </w:r>
      <w:r>
        <w:rPr>
          <w:rFonts w:hint="eastAsia"/>
        </w:rPr>
        <w:t>　　　　9.1.2 杂醇油行业企业规模格局</w:t>
      </w:r>
      <w:r>
        <w:rPr>
          <w:rFonts w:hint="eastAsia"/>
        </w:rPr>
        <w:br/>
      </w:r>
      <w:r>
        <w:rPr>
          <w:rFonts w:hint="eastAsia"/>
        </w:rPr>
        <w:t>　　　　9.1.3 杂醇油行业企业性质格局</w:t>
      </w:r>
      <w:r>
        <w:rPr>
          <w:rFonts w:hint="eastAsia"/>
        </w:rPr>
        <w:br/>
      </w:r>
      <w:r>
        <w:rPr>
          <w:rFonts w:hint="eastAsia"/>
        </w:rPr>
        <w:t>　　9.2 中国杂醇油行业竞争SWOT分析</w:t>
      </w:r>
      <w:r>
        <w:rPr>
          <w:rFonts w:hint="eastAsia"/>
        </w:rPr>
        <w:br/>
      </w:r>
      <w:r>
        <w:rPr>
          <w:rFonts w:hint="eastAsia"/>
        </w:rPr>
        <w:t>　　　　9.2.1 杂醇油行业优势分析（S）</w:t>
      </w:r>
      <w:r>
        <w:rPr>
          <w:rFonts w:hint="eastAsia"/>
        </w:rPr>
        <w:br/>
      </w:r>
      <w:r>
        <w:rPr>
          <w:rFonts w:hint="eastAsia"/>
        </w:rPr>
        <w:t>　　　　9.2.2 杂醇油行业劣势分析（W）</w:t>
      </w:r>
      <w:r>
        <w:rPr>
          <w:rFonts w:hint="eastAsia"/>
        </w:rPr>
        <w:br/>
      </w:r>
      <w:r>
        <w:rPr>
          <w:rFonts w:hint="eastAsia"/>
        </w:rPr>
        <w:t>　　　　9.2.3 杂醇油行业机会分析（O）</w:t>
      </w:r>
      <w:r>
        <w:rPr>
          <w:rFonts w:hint="eastAsia"/>
        </w:rPr>
        <w:br/>
      </w:r>
      <w:r>
        <w:rPr>
          <w:rFonts w:hint="eastAsia"/>
        </w:rPr>
        <w:t>　　　　9.2.4 杂醇油行业威胁分析（T）</w:t>
      </w:r>
      <w:r>
        <w:rPr>
          <w:rFonts w:hint="eastAsia"/>
        </w:rPr>
        <w:br/>
      </w:r>
      <w:r>
        <w:rPr>
          <w:rFonts w:hint="eastAsia"/>
        </w:rPr>
        <w:t>　　9.3 中国杂醇油行业竞争策略建议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中国杂醇油行业领先企业竞争力分析</w:t>
      </w:r>
      <w:r>
        <w:rPr>
          <w:rFonts w:hint="eastAsia"/>
        </w:rPr>
        <w:br/>
      </w:r>
      <w:r>
        <w:rPr>
          <w:rFonts w:hint="eastAsia"/>
        </w:rPr>
        <w:t>　　10.1 西安祥火环保燃料有限公司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莒南县宝华化工厂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济南中久化工有限公司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广州帅源化工有限公司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济南联赢化工有限公司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郑州宏播利化工产品有限公司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2025-2031年中国杂醇油行业发展趋势与前景分析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2025-2031年中国杂醇油行业发展前景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2025-2031年杂醇油行业发展潜力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2025-2031年杂醇油行业规模预测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2025-2031年杂醇油行业发展前景展望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2025-2031年中国杂醇油行业发展趋势预测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2025-2031年杂醇油行业发展趋势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2025-2031年杂醇油行业应用趋势预测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2025-2031年杂醇油行业细分市场发展趋势预测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2025-2031年中国杂醇油行业供需预测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2025-2031年中国杂醇油行业供给预测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2025-2031年中国杂醇油行业需求预测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2025-2031年中国杂醇油供需平衡预测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中^智^林^2025-2031年中国杂醇油行业投资机会与风险</w:t>
      </w:r>
      <w:r>
        <w:rPr>
          <w:rFonts w:hint="eastAsia"/>
        </w:rPr>
        <w:br/>
      </w:r>
      <w:r>
        <w:rPr>
          <w:rFonts w:hint="eastAsia"/>
        </w:rPr>
        <w:t>　　12.1 杂醇油行业投资现状分析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杂醇油行业投资机会分析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杂醇油行业投资风险及防范措施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2020-2025年杂醇油行业市场规模分析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2025-2031年杂醇油行业市场规模预测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2020-2025年杂醇油重要数据指标比较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2020-2025年中国杂醇油行业销售情况分析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2020-2025年中国杂醇油行业利润情况分析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2020-2025年中国杂醇油行业资产情况分析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2020-2025年中国杂醇油竞争力分析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2025-2031年中国杂醇油产能预测</w:t>
      </w:r>
      <w:r>
        <w:rPr>
          <w:rFonts w:hint="eastAsia"/>
        </w:rPr>
        <w:br/>
      </w:r>
      <w:r>
        <w:rPr>
          <w:rFonts w:hint="eastAsia"/>
        </w:rPr>
        <w:t>　　图表 2025-2031年中国杂醇油消费量预测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2025-2031年中国杂醇油市场价格走势预测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2025-2031年中国杂醇油发展趋势预测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ae398a6294485" w:history="1">
        <w:r>
          <w:rPr>
            <w:rStyle w:val="Hyperlink"/>
          </w:rPr>
          <w:t>2025-2031年中国杂醇油行业研究分析及发展趋势预测报告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ae398a6294485" w:history="1">
        <w:r>
          <w:rPr>
            <w:rStyle w:val="Hyperlink"/>
          </w:rPr>
          <w:t>https://www.20087.com/9/26/ZaChunYouShiChangXingQingFenXiYu.html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醇油是什么东西、杂醇油是什么东西、工业杂醇油多少钱一吨价格、杂醇油含量高的酒可引起饮酒者、降低杂醇油的方法、杂醇油是怎么产生的、白酒如何避免出现杂醇油、杂醇油名词解释、杂醇油低的白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ad4fffacf4756" w:history="1">
      <w:r>
        <w:rPr>
          <w:rStyle w:val="Hyperlink"/>
        </w:rPr>
        <w:t>2025-2031年中国杂醇油行业研究分析及发展趋势预测报告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aChunYouShiChangXingQingFenXiYu.html" TargetMode="External" Id="R9a6ae398a629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aChunYouShiChangXingQingFenXiYu.html" TargetMode="External" Id="Rcf0ad4fffacf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2025-05-04T04:22:00Z</dcterms:created>
  <dcterms:modified xsi:type="dcterms:W3CDTF">2025-05-04T05:22:00Z</dcterms:modified>
  <dc:subject>2025-2031年中国杂醇油行业研究分析及发展趋势预测报告</dc:subject>
  <dc:title>2025-2031年中国杂醇油行业研究分析及发展趋势预测报告</dc:title>
  <cp:keywords>2025-2031年中国杂醇油行业研究分析及发展趋势预测报告</cp:keywords>
  <dc:description>2025-2031年中国杂醇油行业研究分析及发展趋势预测报告</dc:description>
</cp:coreProperties>
</file>