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8adbf0744030" w:history="1">
              <w:r>
                <w:rPr>
                  <w:rStyle w:val="Hyperlink"/>
                </w:rPr>
                <w:t>2025年中国柠檬酸行业现状调研及发展趋势预测报告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8adbf0744030" w:history="1">
              <w:r>
                <w:rPr>
                  <w:rStyle w:val="Hyperlink"/>
                </w:rPr>
                <w:t>2025年中国柠檬酸行业现状调研及发展趋势预测报告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68adbf0744030" w:history="1">
                <w:r>
                  <w:rPr>
                    <w:rStyle w:val="Hyperlink"/>
                  </w:rPr>
                  <w:t>https://www.20087.com/9/26/NingMengSuanShiChangDiaoYanBaoGao.html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广泛应用的有机酸，主要用于食品、饮料、医药、化妆品等行业。近年来，随着全球对天然和健康食品需求的增长，柠檬酸的需求量持续上升。目前，柠檬酸主要通过微生物发酵生产，生产过程较为成熟。随着生物技术的进步，柠檬酸的生产效率不断提高，同时生产过程中产生的副产品也被有效地回收利用。</w:t>
      </w:r>
      <w:r>
        <w:rPr>
          <w:rFonts w:hint="eastAsia"/>
        </w:rPr>
        <w:br/>
      </w:r>
      <w:r>
        <w:rPr>
          <w:rFonts w:hint="eastAsia"/>
        </w:rPr>
        <w:t>　　未来，柠檬酸行业的发展将更加注重可持续性和技术创新。一方面，随着环保要求的提高，柠檬酸生产将更加注重节能减排和资源循环利用，例如采用更加高效的发酵技术和废弃物处理技术。另一方面，随着消费者对健康食品需求的增长，柠檬酸将更加广泛地应用于天然食品添加剂、健康饮品等领域。此外，随着生物技术的进步，利用非粮作物生产柠檬酸将成为一个重要的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柠檬酸行业特性研究</w:t>
      </w:r>
      <w:r>
        <w:rPr>
          <w:rFonts w:hint="eastAsia"/>
        </w:rPr>
        <w:br/>
      </w:r>
      <w:r>
        <w:rPr>
          <w:rFonts w:hint="eastAsia"/>
        </w:rPr>
        <w:t>　　第一节 柠檬酸行业发展情况</w:t>
      </w:r>
      <w:r>
        <w:rPr>
          <w:rFonts w:hint="eastAsia"/>
        </w:rPr>
        <w:br/>
      </w:r>
      <w:r>
        <w:rPr>
          <w:rFonts w:hint="eastAsia"/>
        </w:rPr>
        <w:t>　　　　一、柠檬酸定义</w:t>
      </w:r>
      <w:r>
        <w:rPr>
          <w:rFonts w:hint="eastAsia"/>
        </w:rPr>
        <w:br/>
      </w:r>
      <w:r>
        <w:rPr>
          <w:rFonts w:hint="eastAsia"/>
        </w:rPr>
        <w:t>　　　　二、柠檬酸行业发展历程</w:t>
      </w:r>
      <w:r>
        <w:rPr>
          <w:rFonts w:hint="eastAsia"/>
        </w:rPr>
        <w:br/>
      </w:r>
      <w:r>
        <w:rPr>
          <w:rFonts w:hint="eastAsia"/>
        </w:rPr>
        <w:t>　　第二节 柠檬酸产业链分析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二、柠檬酸产业链模型分析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2024-2025年中国柠檬酸行业产业技术环境分析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柠檬酸行业发展现状研究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2024-2025年世界柠檬酸产业发展态势分析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2024-2025年世界柠檬酸产业发展现状</w:t>
      </w:r>
      <w:r>
        <w:rPr>
          <w:rFonts w:hint="eastAsia"/>
        </w:rPr>
        <w:br/>
      </w:r>
      <w:r>
        <w:rPr>
          <w:rFonts w:hint="eastAsia"/>
        </w:rPr>
        <w:t>　　　　一、世界柠檬酸产业发展历程分析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二、世界柠檬酸产业规模分析</w:t>
      </w:r>
      <w:r>
        <w:rPr>
          <w:rFonts w:hint="eastAsia"/>
        </w:rPr>
        <w:br/>
      </w:r>
      <w:r>
        <w:rPr>
          <w:rFonts w:hint="eastAsia"/>
        </w:rPr>
        <w:t>　　　　三、世界柠檬酸产业技术现状分析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2024-2025年世界柠檬酸重点市场运行透析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一、美国柠檬酸市场发展分析</w:t>
      </w:r>
      <w:r>
        <w:rPr>
          <w:rFonts w:hint="eastAsia"/>
        </w:rPr>
        <w:br/>
      </w:r>
      <w:r>
        <w:rPr>
          <w:rFonts w:hint="eastAsia"/>
        </w:rPr>
        <w:t>　　　　二、日本柠檬酸市场发展分析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三、欧洲国家柠檬酸市场发展解析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2025-2031年世界柠檬酸产业发展趋势分析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2024-2025年中国柠檬酸行业供需分析</w:t>
      </w:r>
      <w:r>
        <w:rPr>
          <w:rFonts w:hint="eastAsia"/>
        </w:rPr>
        <w:br/>
      </w:r>
      <w:r>
        <w:rPr>
          <w:rFonts w:hint="eastAsia"/>
        </w:rPr>
        <w:t>　　第一节 中国柠檬酸行业供给分析</w:t>
      </w:r>
      <w:r>
        <w:rPr>
          <w:rFonts w:hint="eastAsia"/>
        </w:rPr>
        <w:br/>
      </w:r>
      <w:r>
        <w:rPr>
          <w:rFonts w:hint="eastAsia"/>
        </w:rPr>
        <w:t>　　　　一、柠檬酸行业总体产能规模</w:t>
      </w:r>
      <w:r>
        <w:rPr>
          <w:rFonts w:hint="eastAsia"/>
        </w:rPr>
        <w:br/>
      </w:r>
      <w:r>
        <w:rPr>
          <w:rFonts w:hint="eastAsia"/>
        </w:rPr>
        <w:t>　　　　二、柠檬酸行业生产区域分布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三、中国柠檬酸细分产品市场分析</w:t>
      </w:r>
      <w:r>
        <w:rPr>
          <w:rFonts w:hint="eastAsia"/>
        </w:rPr>
        <w:br/>
      </w:r>
      <w:r>
        <w:rPr>
          <w:rFonts w:hint="eastAsia"/>
        </w:rPr>
        <w:t>　　第二节 中国柠檬酸行业市场需求分析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一、2019-2024年中国柠檬酸行业市场需求量分析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2024-2025年中国柠檬酸行业经济运行情况分析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柠檬酸所属行业规模情况分析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柠檬酸所属行业结构和成本分析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柠檬酸所属行业财务能力分析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2024-2025年中国柠檬酸产品进出口分析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2024-2025年柠檬酸产品进口分析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一、2024-2025年柠檬酸产品进口总额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二、2024-2025年柠檬酸产品进口总量</w:t>
      </w:r>
      <w:r>
        <w:rPr>
          <w:rFonts w:hint="eastAsia"/>
        </w:rPr>
        <w:br/>
      </w:r>
      <w:r>
        <w:rPr>
          <w:rFonts w:hint="eastAsia"/>
        </w:rPr>
        <w:t>　　第二节 2024-2025年柠檬酸产品出口分析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一、2024-2025年柠檬酸产品出口总额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二、2024-2025年柠檬酸产品出口总量</w:t>
      </w:r>
      <w:r>
        <w:rPr>
          <w:rFonts w:hint="eastAsia"/>
        </w:rPr>
        <w:br/>
      </w:r>
      <w:r>
        <w:rPr>
          <w:rFonts w:hint="eastAsia"/>
        </w:rPr>
        <w:t>　　第三节 2024-2025年柠檬酸产品进出口格局分析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一、2024-2025年柠檬酸产品出口格局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二、2024-2025年柠檬酸产品进口格局</w:t>
      </w:r>
      <w:r>
        <w:rPr>
          <w:rFonts w:hint="eastAsia"/>
        </w:rPr>
        <w:br/>
      </w:r>
      <w:r>
        <w:rPr>
          <w:rFonts w:hint="eastAsia"/>
        </w:rPr>
        <w:t>　　第四节 2024-2025年柠檬酸产品进出口价格走势分析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一、2024-2025年柠檬酸产品进口价格走势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二、2024-2025年柠檬酸产品出口价格走势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2024-2025年柠檬酸技术发展分析</w:t>
      </w:r>
      <w:r>
        <w:rPr>
          <w:rFonts w:hint="eastAsia"/>
        </w:rPr>
        <w:br/>
      </w:r>
      <w:r>
        <w:rPr>
          <w:rFonts w:hint="eastAsia"/>
        </w:rPr>
        <w:t>　　第一节 国外柠檬酸技术发展趋势与水平分析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中国柠檬酸技术发展分析</w:t>
      </w:r>
      <w:r>
        <w:rPr>
          <w:rFonts w:hint="eastAsia"/>
        </w:rPr>
        <w:br/>
      </w:r>
      <w:r>
        <w:rPr>
          <w:rFonts w:hint="eastAsia"/>
        </w:rPr>
        <w:t>　　　　一、柠檬酸的构造特点</w:t>
      </w:r>
      <w:r>
        <w:rPr>
          <w:rFonts w:hint="eastAsia"/>
        </w:rPr>
        <w:br/>
      </w:r>
      <w:r>
        <w:rPr>
          <w:rFonts w:hint="eastAsia"/>
        </w:rPr>
        <w:t>　　　　二、国内柠檬酸的技术水平</w:t>
      </w:r>
      <w:r>
        <w:rPr>
          <w:rFonts w:hint="eastAsia"/>
        </w:rPr>
        <w:br/>
      </w:r>
      <w:r>
        <w:rPr>
          <w:rFonts w:hint="eastAsia"/>
        </w:rPr>
        <w:t>　　第三节 中国柠檬酸技术发展趋势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一、自主创新、提高我国柠檬酸技术水平</w:t>
      </w:r>
      <w:r>
        <w:rPr>
          <w:rFonts w:hint="eastAsia"/>
        </w:rPr>
        <w:br/>
      </w:r>
      <w:r>
        <w:rPr>
          <w:rFonts w:hint="eastAsia"/>
        </w:rPr>
        <w:t>　　　　二、我国柠檬酸技术未来发展之路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2024-2025年中国柠檬酸行业竞争状况分析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一、中国柠檬酸行业要素成本分析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中国柠檬酸行业五力竞争分析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2024-2025年中国柠檬酸产业提升竞争力策略分析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2024-2025年中国柠檬酸行业区域市场分析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柠檬酸相关行业分析</w:t>
      </w:r>
      <w:r>
        <w:rPr>
          <w:rFonts w:hint="eastAsia"/>
        </w:rPr>
        <w:br/>
      </w:r>
      <w:r>
        <w:rPr>
          <w:rFonts w:hint="eastAsia"/>
        </w:rPr>
        <w:t>第一章 2024-2025年中国柠檬酸上游行业研究分析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2024-2025年柠檬酸上游行业供应情况分析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柠檬酸行业企业竞争力分析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2024-2025年我国柠檬酸主要企业分析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柠檬酸行业未来市场前景展望、投资策略研究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2025-2031年中国柠檬酸行业发展趋势预测分析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2025-2031年中国柠檬酸行业前景展望</w:t>
      </w:r>
      <w:r>
        <w:rPr>
          <w:rFonts w:hint="eastAsia"/>
        </w:rPr>
        <w:br/>
      </w:r>
      <w:r>
        <w:rPr>
          <w:rFonts w:hint="eastAsia"/>
        </w:rPr>
        <w:t>　　　　一、柠檬酸的研究进展及趋势分析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二、柠檬酸价格趋势分析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2025-2031年中国柠檬酸行业市场预测分析</w:t>
      </w:r>
      <w:r>
        <w:rPr>
          <w:rFonts w:hint="eastAsia"/>
        </w:rPr>
        <w:br/>
      </w:r>
      <w:r>
        <w:rPr>
          <w:rFonts w:hint="eastAsia"/>
        </w:rPr>
        <w:t>　　　　一、柠檬酸市场供给预测分析</w:t>
      </w:r>
      <w:r>
        <w:rPr>
          <w:rFonts w:hint="eastAsia"/>
        </w:rPr>
        <w:br/>
      </w:r>
      <w:r>
        <w:rPr>
          <w:rFonts w:hint="eastAsia"/>
        </w:rPr>
        <w:t>　　　　二、柠檬酸需求预测分析</w:t>
      </w:r>
      <w:r>
        <w:rPr>
          <w:rFonts w:hint="eastAsia"/>
        </w:rPr>
        <w:br/>
      </w:r>
      <w:r>
        <w:rPr>
          <w:rFonts w:hint="eastAsia"/>
        </w:rPr>
        <w:t>　　　　三、柠檬酸竞争格局预测分析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2025-2031年中国柠檬酸行业投资和风险预警分析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2025-2031年柠檬酸行业发展环境分析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2025-2031年柠檬酸行业投资特性分析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三、2025-2031年中国柠檬酸行业盈利因素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三、2025-2031年中国柠檬酸行业供求风险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四、2025-2031年中国柠檬酸行业其它风险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2025-2031年中国柠檬酸行业投资机会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一、2025-2031年中国柠檬酸行业最新投资动向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柠檬酸行业发展策略分析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中智.林－济研：柠檬酸行业市场的重点客户战略实施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2025-2031年柠檬酸行业投资建议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2024-2025年中国柠檬酸所属行业发展能力分析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2024-2025年我国柠檬酸产品进口数量分析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2024-2025年我国柠檬酸产品进口金额分析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2024-2025年我国柠檬酸产品出口数量分析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2024-2025年我国柠檬酸产品出口金额分析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2024-2025年我国柠檬酸产品出口价格分析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2024-2025年我国柠檬酸产品进口来源分析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2024-2025年我国柠檬酸产品出口流向分析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潍坊英轩实业有限公司主要经济指标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潍坊英轩实业有限公司销售收入变化趋势图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潍坊英轩实业有限公司盈利能力分析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潍坊英轩实业有限公司偿债能力分析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潍坊英轩实业有限公司经营能力分析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潍坊英轩实业有限公司成长能力分析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山东柠檬生化有限公司销售收入变化趋势图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山东柠檬生化有限公司成长能力分析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8adbf0744030" w:history="1">
        <w:r>
          <w:rPr>
            <w:rStyle w:val="Hyperlink"/>
          </w:rPr>
          <w:t>2025年中国柠檬酸行业现状调研及发展趋势预测报告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68adbf0744030" w:history="1">
        <w:r>
          <w:rPr>
            <w:rStyle w:val="Hyperlink"/>
          </w:rPr>
          <w:t>https://www.20087.com/9/26/NingMengSuanShiChangDiaoYanBaoGao.html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77843fe945d1" w:history="1">
      <w:r>
        <w:rPr>
          <w:rStyle w:val="Hyperlink"/>
        </w:rPr>
        <w:t>2025年中国柠檬酸行业现状调研及发展趋势预测报告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ingMengSuanShiChangDiaoYanBaoGao.html" TargetMode="External" Id="R91268adbf07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ingMengSuanShiChangDiaoYanBaoGao.html" TargetMode="External" Id="Rafdc77843fe9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2024-12-14T08:14:00Z</dcterms:created>
  <dcterms:modified xsi:type="dcterms:W3CDTF">2024-12-14T09:14:00Z</dcterms:modified>
  <dc:subject>2025年中国柠檬酸行业现状调研及发展趋势预测报告</dc:subject>
  <dc:title>2025年中国柠檬酸行业现状调研及发展趋势预测报告</dc:title>
  <cp:keywords>2025年中国柠檬酸行业现状调研及发展趋势预测报告</cp:keywords>
  <dc:description>2025年中国柠檬酸行业现状调研及发展趋势预测报告</dc:description>
</cp:coreProperties>
</file>