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11ff42d899495a" w:history="1">
              <w:r>
                <w:rPr>
                  <w:rStyle w:val="Hyperlink"/>
                </w:rPr>
                <w:t>2026-2032年中国橡胶用氧化锌市场调查研究与前景趋势分析报告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11ff42d899495a" w:history="1">
              <w:r>
                <w:rPr>
                  <w:rStyle w:val="Hyperlink"/>
                </w:rPr>
                <w:t>2026-2032年中国橡胶用氧化锌市场调查研究与前景趋势分析报告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11ff42d899495a" w:history="1">
                <w:r>
                  <w:rPr>
                    <w:rStyle w:val="Hyperlink"/>
                  </w:rPr>
                  <w:t>https://www.20087.com/9/76/XiangJiaoYongYangHuaXinFaZhanQianJingFenXi.html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用氧化锌是轮胎和橡胶制品硫化体系中的重要活化剂，可促进硫化反应、改善导热性、提升交联稳定性，并用于部分特种橡胶的交联与加工助剂体系。目前，橡胶用氧化锌产品包括间接法、直接法和湿法氧化锌，活性氧化锌、纳米氧化锌和预分散母胶粒等形态在配方中的应用逐渐增多。橡胶行业在环保法规、锌排放控制和配方降本压力下，持续推进氧化锌减量，但完全等效替代仍存在技术难点。氧化锌减量需要兼顾硫化效率、耐磨性、导热性、抗老化性能和加工安全性，不同胶种和制品场景对减量幅度有不同限制。</w:t>
      </w:r>
      <w:r>
        <w:rPr>
          <w:rFonts w:hint="eastAsia"/>
        </w:rPr>
        <w:br/>
      </w:r>
      <w:r>
        <w:rPr>
          <w:rFonts w:hint="eastAsia"/>
        </w:rPr>
        <w:t>　　未来，橡胶用氧化锌将向高效化、低用量和功能化方向发展。市场调研网指出，高活性纳米氧化锌、表面改性氧化锌、有机锌替代体系和预分散母胶粒有望提高分散效率，降低单位配方用量。配方设计将更强调锌残留控制、轮胎滚动阻力、耐久性和环保合规之间的平衡。随着欧盟等地区对锌环境风险关注加深，轮胎和户外橡胶制品的锌释放管理可能进一步趋严。氧化锌生产企业也会加强高纯度、低杂质、粒径可控和绿色工艺能力建设。橡胶用氧化锌不会简单消失，而是通过更高效率、更低残留和更精准应用场景维持需求，并在绿色轮胎、特种橡胶和高端制品中形成差异化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11ff42d899495a" w:history="1">
        <w:r>
          <w:rPr>
            <w:rStyle w:val="Hyperlink"/>
          </w:rPr>
          <w:t>2026-2032年中国橡胶用氧化锌市场调查研究与前景趋势分析报告</w:t>
        </w:r>
      </w:hyperlink>
      <w:r>
        <w:rPr>
          <w:rFonts w:hint="eastAsia"/>
        </w:rPr>
        <w:t>》，2025年橡胶用氧化锌行业市场规模达 亿元，预计2032年市场规模将达 亿元，期间年均复合增长率（CAGR）达 %。报告依托多年行业监测数据，结合橡胶用氧化锌行业现状与未来前景，系统分析了橡胶用氧化锌市场需求、市场规模、产业链结构、价格机制及细分市场特征。报告对橡胶用氧化锌市场前景进行了客观评估，预测了橡胶用氧化锌行业发展趋势，并详细解读了品牌竞争格局、市场集中度及重点企业的运营表现。此外，报告通过SWOT分析识别了橡胶用氧化锌行业机遇与潜在风险，为投资者和决策者提供了科学、规范的战略建议，助力把握橡胶用氧化锌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橡胶用氧化锌行业界定及应用</w:t>
      </w:r>
      <w:r>
        <w:rPr>
          <w:rFonts w:hint="eastAsia"/>
        </w:rPr>
        <w:br/>
      </w:r>
      <w:r>
        <w:rPr>
          <w:rFonts w:hint="eastAsia"/>
        </w:rPr>
        <w:t>　　第一节 橡胶用氧化锌行业定义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橡胶用氧化锌主要应用领域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2025-2026年橡胶用氧化锌行业技术发展现状及趋势分析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橡胶用氧化锌行业技术发展现状分析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国内外橡胶用氧化锌行业技术差异与原因</w:t>
      </w:r>
      <w:r>
        <w:rPr>
          <w:rFonts w:hint="eastAsia"/>
        </w:rPr>
        <w:br/>
      </w:r>
      <w:r>
        <w:rPr>
          <w:rFonts w:hint="eastAsia"/>
        </w:rPr>
        <w:t>　　第三节 橡胶用氧化锌行业技术发展方向、趋势预测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提升橡胶用氧化锌行业技术能力策略建议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全球橡胶用氧化锌行业发展状况分析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2020-2025年全球橡胶用氧化锌行业运行概况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2020-2025年全球橡胶用氧化锌行业市场规模分析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全球主要地区橡胶用氧化锌行业运行情况分析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2026-2032年全球橡胶用氧化锌行业发展趋势预测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中国橡胶用氧化锌发展环境分析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橡胶用氧化锌行业相关政策、标准</w:t>
      </w:r>
      <w:r>
        <w:rPr>
          <w:rFonts w:hint="eastAsia"/>
        </w:rPr>
        <w:br/>
      </w:r>
      <w:r>
        <w:rPr>
          <w:rFonts w:hint="eastAsia"/>
        </w:rPr>
        <w:t>　　第三节 橡胶用氧化锌行业相关发展规划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中国橡胶用氧化锌行业现状调研分析</w:t>
      </w:r>
      <w:r>
        <w:rPr>
          <w:rFonts w:hint="eastAsia"/>
        </w:rPr>
        <w:br/>
      </w:r>
      <w:r>
        <w:rPr>
          <w:rFonts w:hint="eastAsia"/>
        </w:rPr>
        <w:t>　　第一节 中国橡胶用氧化锌行业发展现状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一、2025-2026年橡胶用氧化锌行业品牌发展现状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二、2025-2026年橡胶用氧化锌行业需求市场现状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三、2025-2026年橡胶用氧化锌市场需求层次分析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四、2025-2026年中国橡胶用氧化锌市场走向分析</w:t>
      </w:r>
      <w:r>
        <w:rPr>
          <w:rFonts w:hint="eastAsia"/>
        </w:rPr>
        <w:br/>
      </w:r>
      <w:r>
        <w:rPr>
          <w:rFonts w:hint="eastAsia"/>
        </w:rPr>
        <w:t>　　第二节 中国橡胶用氧化锌行业存在的问题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一、2025-2026年橡胶用氧化锌产品市场存在的主要问题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二、2025-2026年国内橡胶用氧化锌产品市场的三大瓶颈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三、2025-2026年橡胶用氧化锌产品市场遭遇的规模难题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对中国橡胶用氧化锌市场的分析及思考</w:t>
      </w:r>
      <w:r>
        <w:rPr>
          <w:rFonts w:hint="eastAsia"/>
        </w:rPr>
        <w:br/>
      </w:r>
      <w:r>
        <w:rPr>
          <w:rFonts w:hint="eastAsia"/>
        </w:rPr>
        <w:t>　　　　一、橡胶用氧化锌市场特点</w:t>
      </w:r>
      <w:r>
        <w:rPr>
          <w:rFonts w:hint="eastAsia"/>
        </w:rPr>
        <w:br/>
      </w:r>
      <w:r>
        <w:rPr>
          <w:rFonts w:hint="eastAsia"/>
        </w:rPr>
        <w:t>　　　　二、橡胶用氧化锌市场分析</w:t>
      </w:r>
      <w:r>
        <w:rPr>
          <w:rFonts w:hint="eastAsia"/>
        </w:rPr>
        <w:br/>
      </w:r>
      <w:r>
        <w:rPr>
          <w:rFonts w:hint="eastAsia"/>
        </w:rPr>
        <w:t>　　　　三、橡胶用氧化锌市场变化的方向</w:t>
      </w:r>
      <w:r>
        <w:rPr>
          <w:rFonts w:hint="eastAsia"/>
        </w:rPr>
        <w:br/>
      </w:r>
      <w:r>
        <w:rPr>
          <w:rFonts w:hint="eastAsia"/>
        </w:rPr>
        <w:t>　　　　四、中国橡胶用氧化锌行业发展的新思路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五、对中国橡胶用氧化锌行业发展的思考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中国橡胶用氧化锌行业市场供需现状调研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中国橡胶用氧化锌市场现状分析</w:t>
      </w:r>
      <w:r>
        <w:rPr>
          <w:rFonts w:hint="eastAsia"/>
        </w:rPr>
        <w:br/>
      </w:r>
      <w:r>
        <w:rPr>
          <w:rFonts w:hint="eastAsia"/>
        </w:rPr>
        <w:t>　　第二节 中国橡胶用氧化锌行业产量情况分析及预测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一、橡胶用氧化锌总体产能规模</w:t>
      </w:r>
      <w:r>
        <w:rPr>
          <w:rFonts w:hint="eastAsia"/>
        </w:rPr>
        <w:br/>
      </w:r>
      <w:r>
        <w:rPr>
          <w:rFonts w:hint="eastAsia"/>
        </w:rPr>
        <w:t>　　　　二、橡胶用氧化锌生产区域分布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三、2020-2025年中国橡胶用氧化锌行业产量统计分析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四、2026-2032年中国橡胶用氧化锌行业产量预测分析</w:t>
      </w:r>
      <w:r>
        <w:rPr>
          <w:rFonts w:hint="eastAsia"/>
        </w:rPr>
        <w:br/>
      </w:r>
      <w:r>
        <w:rPr>
          <w:rFonts w:hint="eastAsia"/>
        </w:rPr>
        <w:t>　　第三节 中国橡胶用氧化锌市场需求分析及预测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一、中国橡胶用氧化锌市场需求特点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二、2020-2025年中国橡胶用氧化锌市场需求量统计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三、2026-2032年中国橡胶用氧化锌市场需求量预测</w:t>
      </w:r>
      <w:r>
        <w:rPr>
          <w:rFonts w:hint="eastAsia"/>
        </w:rPr>
        <w:br/>
      </w:r>
      <w:r>
        <w:rPr>
          <w:rFonts w:hint="eastAsia"/>
        </w:rPr>
        <w:t>　　第四节 中国橡胶用氧化锌价格趋势分析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一、2020-2025年中国橡胶用氧化锌市场价格趋势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二、2026-2032年中国橡胶用氧化锌市场价格走势预测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中国橡胶用氧化锌进出口分析</w:t>
      </w:r>
      <w:r>
        <w:rPr>
          <w:rFonts w:hint="eastAsia"/>
        </w:rPr>
        <w:br/>
      </w:r>
      <w:r>
        <w:rPr>
          <w:rFonts w:hint="eastAsia"/>
        </w:rPr>
        <w:t>　　第一节 橡胶用氧化锌进口情况分析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橡胶用氧化锌出口情况分析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影响橡胶用氧化锌进出口因素分析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中国橡胶用氧化锌行业主要指标监测分析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2020-2025年中国橡胶用氧化锌行业规模情况分析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2020-2025年中国橡胶用氧化锌行业财务能力分析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橡胶用氧化锌行业细分产品调研</w:t>
      </w:r>
      <w:r>
        <w:rPr>
          <w:rFonts w:hint="eastAsia"/>
        </w:rPr>
        <w:br/>
      </w:r>
      <w:r>
        <w:rPr>
          <w:rFonts w:hint="eastAsia"/>
        </w:rPr>
        <w:t>　　第一节 橡胶用氧化锌细分产品结构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橡胶用氧化锌行业上下游发展情况分析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橡胶用氧化锌行业上游产业发展分析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橡胶用氧化锌行业下游产业发展分析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中国橡胶用氧化锌行业重点地区发展分析</w:t>
      </w:r>
      <w:r>
        <w:rPr>
          <w:rFonts w:hint="eastAsia"/>
        </w:rPr>
        <w:br/>
      </w:r>
      <w:r>
        <w:rPr>
          <w:rFonts w:hint="eastAsia"/>
        </w:rPr>
        <w:t>　　第一节 橡胶用氧化锌行业重点区域市场结构调研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**地区橡胶用氧化锌市场容量分析</w:t>
      </w:r>
      <w:r>
        <w:rPr>
          <w:rFonts w:hint="eastAsia"/>
        </w:rPr>
        <w:br/>
      </w:r>
      <w:r>
        <w:rPr>
          <w:rFonts w:hint="eastAsia"/>
        </w:rPr>
        <w:t>　　第三节 **地区橡胶用氧化锌市场容量分析</w:t>
      </w:r>
      <w:r>
        <w:rPr>
          <w:rFonts w:hint="eastAsia"/>
        </w:rPr>
        <w:br/>
      </w:r>
      <w:r>
        <w:rPr>
          <w:rFonts w:hint="eastAsia"/>
        </w:rPr>
        <w:t>　　第四节 **地区橡胶用氧化锌市场容量分析</w:t>
      </w:r>
      <w:r>
        <w:rPr>
          <w:rFonts w:hint="eastAsia"/>
        </w:rPr>
        <w:br/>
      </w:r>
      <w:r>
        <w:rPr>
          <w:rFonts w:hint="eastAsia"/>
        </w:rPr>
        <w:t>　　第五节 **地区橡胶用氧化锌市场容量分析</w:t>
      </w:r>
      <w:r>
        <w:rPr>
          <w:rFonts w:hint="eastAsia"/>
        </w:rPr>
        <w:br/>
      </w:r>
      <w:r>
        <w:rPr>
          <w:rFonts w:hint="eastAsia"/>
        </w:rPr>
        <w:t>　　第六节 **地区橡胶用氧化锌市场容量分析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橡胶用氧化锌行业重点企业竞争力分析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三、企业橡胶用氧化锌经营状况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三、企业橡胶用氧化锌经营状况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三、企业橡胶用氧化锌经营状况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三、企业橡胶用氧化锌经营状况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三、企业橡胶用氧化锌经营状况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三、企业橡胶用氧化锌经营状况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橡胶用氧化锌行业企业经营策略研究分析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橡胶用氧化锌企业多样化经营策略分析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一、橡胶用氧化锌企业多样化经营情况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二、现行橡胶用氧化锌行业多样化经营的方向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大型橡胶用氧化锌企业集团未来发展策略分析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对中小橡胶用氧化锌企业生产经营的建议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橡胶用氧化锌行业前景及投资风险预警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2026年橡胶用氧化锌市场前景分析</w:t>
      </w:r>
      <w:r>
        <w:rPr>
          <w:rFonts w:hint="eastAsia"/>
        </w:rPr>
        <w:br/>
      </w:r>
      <w:r>
        <w:rPr>
          <w:rFonts w:hint="eastAsia"/>
        </w:rPr>
        <w:t>　　第二节 2026年橡胶用氧化锌行业发展趋势预测</w:t>
      </w:r>
      <w:r>
        <w:rPr>
          <w:rFonts w:hint="eastAsia"/>
        </w:rPr>
        <w:br/>
      </w:r>
      <w:r>
        <w:rPr>
          <w:rFonts w:hint="eastAsia"/>
        </w:rPr>
        <w:t>　　第三节 影响橡胶用氧化锌行业发展的主要因素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一、2026影响橡胶用氧化锌行业运行的有利因素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二、2026影响橡胶用氧化锌行业运行的稳定因素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三、2026影响橡胶用氧化锌行业运行的不利因素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四、2026中国橡胶用氧化锌行业发展面临的挑战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五、2026中国橡胶用氧化锌行业发展面临的机遇</w:t>
      </w:r>
      <w:r>
        <w:rPr>
          <w:rFonts w:hint="eastAsia"/>
        </w:rPr>
        <w:br/>
      </w:r>
      <w:r>
        <w:rPr>
          <w:rFonts w:hint="eastAsia"/>
        </w:rPr>
        <w:t>　　第四节 橡胶用氧化锌行业投资风险预警</w:t>
      </w:r>
      <w:r>
        <w:rPr>
          <w:rFonts w:hint="eastAsia"/>
        </w:rPr>
        <w:br/>
      </w:r>
      <w:r>
        <w:rPr>
          <w:rFonts w:hint="eastAsia"/>
        </w:rPr>
        <w:t>　　　　一、橡胶用氧化锌行业市场风险预测</w:t>
      </w:r>
      <w:r>
        <w:rPr>
          <w:rFonts w:hint="eastAsia"/>
        </w:rPr>
        <w:br/>
      </w:r>
      <w:r>
        <w:rPr>
          <w:rFonts w:hint="eastAsia"/>
        </w:rPr>
        <w:t>　　　　二、橡胶用氧化锌行业政策风险预测</w:t>
      </w:r>
      <w:r>
        <w:rPr>
          <w:rFonts w:hint="eastAsia"/>
        </w:rPr>
        <w:br/>
      </w:r>
      <w:r>
        <w:rPr>
          <w:rFonts w:hint="eastAsia"/>
        </w:rPr>
        <w:t>　　　　三、橡胶用氧化锌行业经营风险预测</w:t>
      </w:r>
      <w:r>
        <w:rPr>
          <w:rFonts w:hint="eastAsia"/>
        </w:rPr>
        <w:br/>
      </w:r>
      <w:r>
        <w:rPr>
          <w:rFonts w:hint="eastAsia"/>
        </w:rPr>
        <w:t>　　　　四、橡胶用氧化锌行业技术风险预测</w:t>
      </w:r>
      <w:r>
        <w:rPr>
          <w:rFonts w:hint="eastAsia"/>
        </w:rPr>
        <w:br/>
      </w:r>
      <w:r>
        <w:rPr>
          <w:rFonts w:hint="eastAsia"/>
        </w:rPr>
        <w:t>　　　　五、橡胶用氧化锌行业竞争风险预测</w:t>
      </w:r>
      <w:r>
        <w:rPr>
          <w:rFonts w:hint="eastAsia"/>
        </w:rPr>
        <w:br/>
      </w:r>
      <w:r>
        <w:rPr>
          <w:rFonts w:hint="eastAsia"/>
        </w:rPr>
        <w:t>　　　　六、橡胶用氧化锌行业其他风险预测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橡胶用氧化锌投资建议</w:t>
      </w:r>
      <w:r>
        <w:rPr>
          <w:rFonts w:hint="eastAsia"/>
        </w:rPr>
        <w:br/>
      </w:r>
      <w:r>
        <w:rPr>
          <w:rFonts w:hint="eastAsia"/>
        </w:rPr>
        <w:t>　　第一节 橡胶用氧化锌行业投资环境分析</w:t>
      </w:r>
      <w:r>
        <w:rPr>
          <w:rFonts w:hint="eastAsia"/>
        </w:rPr>
        <w:br/>
      </w:r>
      <w:r>
        <w:rPr>
          <w:rFonts w:hint="eastAsia"/>
        </w:rPr>
        <w:t>　　第二节 橡胶用氧化锌行业投资进入壁垒分析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2020-2025年中国橡胶用氧化锌市场规模及增长情况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2020-2025年中国橡胶用氧化锌行业产量及增长趋势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2026-2032年中国橡胶用氧化锌行业产量预测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2020-2025年中国橡胶用氧化锌行业市场需求及增长情况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2026-2032年中国橡胶用氧化锌行业市场需求预测</w:t>
      </w:r>
      <w:r>
        <w:rPr>
          <w:rFonts w:hint="eastAsia"/>
        </w:rPr>
        <w:br/>
      </w:r>
      <w:r>
        <w:rPr>
          <w:rFonts w:hint="eastAsia"/>
        </w:rPr>
        <w:t>　　图表 **地区橡胶用氧化锌市场规模及增长情况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**地区橡胶用氧化锌行业市场需求情况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**地区橡胶用氧化锌市场规模及增长情况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**地区橡胶用氧化锌行业市场需求情况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2020-2025年中国橡胶用氧化锌行业出口情况分析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橡胶用氧化锌重点企业经营情况分析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2026年橡胶用氧化锌行业壁垒</w:t>
      </w:r>
      <w:r>
        <w:rPr>
          <w:rFonts w:hint="eastAsia"/>
        </w:rPr>
        <w:br/>
      </w:r>
      <w:r>
        <w:rPr>
          <w:rFonts w:hint="eastAsia"/>
        </w:rPr>
        <w:t>　　图表 2026年橡胶用氧化锌市场前景分析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2026-2032年中国橡胶用氧化锌市场规模预测</w:t>
      </w:r>
      <w:r>
        <w:rPr>
          <w:rFonts w:hint="eastAsia"/>
        </w:rPr>
        <w:br/>
      </w:r>
      <w:r>
        <w:rPr>
          <w:rFonts w:hint="eastAsia"/>
        </w:rPr>
        <w:t>　　图表 2026年橡胶用氧化锌发展趋势预测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11ff42d899495a" w:history="1">
        <w:r>
          <w:rPr>
            <w:rStyle w:val="Hyperlink"/>
          </w:rPr>
          <w:t>2026-2032年中国橡胶用氧化锌市场调查研究与前景趋势分析报告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11ff42d899495a" w:history="1">
        <w:r>
          <w:rPr>
            <w:rStyle w:val="Hyperlink"/>
          </w:rPr>
          <w:t>https://www.20087.com/9/76/XiangJiaoYongYangHuaXinFaZhanQianJingFenXi.html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热点：橡胶用氧化锌的作用与功效、橡胶用氧化锌厂家有几家、橡胶用氧化锌怎样鉴别含量多少、橡胶用氧化锌打开后保质期、橡胶用氧化锌最怕三种东西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f4f5735d47404f" w:history="1">
      <w:r>
        <w:rPr>
          <w:rStyle w:val="Hyperlink"/>
        </w:rPr>
        <w:t>2026-2032年中国橡胶用氧化锌市场调查研究与前景趋势分析报告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6/XiangJiaoYongYangHuaXinFaZhanQianJingFenXi.html" TargetMode="External" Id="R2511ff42d89949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6/XiangJiaoYongYangHuaXinFaZhanQianJingFenXi.html" TargetMode="External" Id="Rfef4f5735d4740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2026-11-07T01:18:30Z</dcterms:created>
  <dcterms:modified xsi:type="dcterms:W3CDTF">2026-11-07T02:18:30Z</dcterms:modified>
  <dc:subject>2026-2032年中国橡胶用氧化锌市场调查研究与前景趋势分析报告</dc:subject>
  <dc:title>2026-2032年中国橡胶用氧化锌市场调查研究与前景趋势分析报告</dc:title>
  <cp:keywords>2026-2032年中国橡胶用氧化锌市场调查研究与前景趋势分析报告</cp:keywords>
  <dc:description>2026-2032年中国橡胶用氧化锌市场调查研究与前景趋势分析报告</dc:description>
</cp:coreProperties>
</file>