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74e07edb489c" w:history="1">
              <w:r>
                <w:rPr>
                  <w:rStyle w:val="Hyperlink"/>
                </w:rPr>
                <w:t>全球与中国次磷酸铝行业发展研究及前景趋势预测报告（2024-2030年）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74e07edb489c" w:history="1">
              <w:r>
                <w:rPr>
                  <w:rStyle w:val="Hyperlink"/>
                </w:rPr>
                <w:t>全球与中国次磷酸铝行业发展研究及前景趋势预测报告（2024-2030年）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a74e07edb489c" w:history="1">
                <w:r>
                  <w:rPr>
                    <w:rStyle w:val="Hyperlink"/>
                  </w:rPr>
                  <w:t>https://www.20087.com/9/86/CiLinSuanLvDeQianJing.html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铝是一种阻燃剂和防腐剂，广泛应用于塑料、橡胶、涂料和建筑材料中。近年来，随着对环境和健康影响的更深入了解，次磷酸铝的使用正从传统高毒性的阻燃剂向更安全、更环保的替代品过渡。技术创新，如纳米技术的应用，正在开发出具有更高阻燃效率和更低释放率的次磷酸铝产品，以满足更严格的环保法规。</w:t>
      </w:r>
      <w:r>
        <w:rPr>
          <w:rFonts w:hint="eastAsia"/>
        </w:rPr>
        <w:br/>
      </w:r>
      <w:r>
        <w:rPr>
          <w:rFonts w:hint="eastAsia"/>
        </w:rPr>
        <w:t>　　未来，次磷酸铝行业将朝着绿色化学和可持续性方向发展。随着消费者和监管机构对化学品安全性的日益关注，次磷酸铝生产商将寻求开发更少有害副产品、更容易回收和分解的阻燃剂配方。此外，多功能性将是次磷酸铝的一个重要发展方向，即一种产品同时具备阻燃、防腐和增强材料强度等多种特性，以满足复合材料和高性能聚合物的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a74e07edb489c" w:history="1">
        <w:r>
          <w:rPr>
            <w:rStyle w:val="Hyperlink"/>
          </w:rPr>
          <w:t>全球与中国次磷酸铝行业发展研究及前景趋势预测报告（2024-2030年）</w:t>
        </w:r>
      </w:hyperlink>
      <w:r>
        <w:rPr>
          <w:rFonts w:hint="eastAsia"/>
        </w:rPr>
        <w:t>》专业、系统地分析了次磷酸铝行业现状，包括市场需求、市场规模及价格动态，全面梳理了次磷酸铝产业链结构，并对次磷酸铝细分市场进行了探究。次磷酸铝报告基于详实数据，科学预测了次磷酸铝市场发展前景和发展趋势，同时剖析了次磷酸铝品牌竞争、市场集中度以及重点企业的市场地位。在识别风险与机遇的基础上，次磷酸铝报告提出了针对性的发展策略和建议。次磷酸铝报告为次磷酸铝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次磷酸铝市场概述</w:t>
      </w:r>
      <w:r>
        <w:rPr>
          <w:rFonts w:hint="eastAsia"/>
        </w:rPr>
        <w:br/>
      </w:r>
      <w:r>
        <w:rPr>
          <w:rFonts w:hint="eastAsia"/>
        </w:rPr>
        <w:t>　　1.1 次磷酸铝行业概述及统计范围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按照不同产品类型，次磷酸铝主要可以分为如下几个类别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不同产品类型次磷酸铝增长趋势2019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大于98%纯度</w:t>
      </w:r>
      <w:r>
        <w:rPr>
          <w:rFonts w:hint="eastAsia"/>
        </w:rPr>
        <w:br/>
      </w:r>
      <w:r>
        <w:rPr>
          <w:rFonts w:hint="eastAsia"/>
        </w:rPr>
        <w:t>　　　　1.2.3 小于98%纯度</w:t>
      </w:r>
      <w:r>
        <w:rPr>
          <w:rFonts w:hint="eastAsia"/>
        </w:rPr>
        <w:br/>
      </w:r>
      <w:r>
        <w:rPr>
          <w:rFonts w:hint="eastAsia"/>
        </w:rPr>
        <w:t>　　1.3 从不同应用，次磷酸铝主要包括如下几个方面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不同应用次磷酸铝增长趋势2019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固体热塑性塑料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次磷酸铝行业发展总体概况</w:t>
      </w:r>
      <w:r>
        <w:rPr>
          <w:rFonts w:hint="eastAsia"/>
        </w:rPr>
        <w:br/>
      </w:r>
      <w:r>
        <w:rPr>
          <w:rFonts w:hint="eastAsia"/>
        </w:rPr>
        <w:t>　　　　1.4.2 次磷酸铝行业发展主要特点</w:t>
      </w:r>
      <w:r>
        <w:rPr>
          <w:rFonts w:hint="eastAsia"/>
        </w:rPr>
        <w:br/>
      </w:r>
      <w:r>
        <w:rPr>
          <w:rFonts w:hint="eastAsia"/>
        </w:rPr>
        <w:t>　　　　1.4.3 次磷酸铝行业发展影响因素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全球次磷酸铝供需现状及预测（2019-2030）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全球次磷酸铝产能、产量、产能利用率及发展趋势（2019-2030）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全球次磷酸铝产量、需求量及发展趋势（2019-2030）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全球主要地区次磷酸铝产量及发展趋势（2019-2030）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中国次磷酸铝供需现状及预测（2019-2030）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中国次磷酸铝产能、产量、产能利用率及发展趋势（2019-2030）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中国次磷酸铝产量、市场需求量及发展趋势（2019-2030）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中国次磷酸铝产能和产量占全球的比重（2019-2030）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全球次磷酸铝销量及收入（2019-2030）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全球市场次磷酸铝收入（2019-2030）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全球市场次磷酸铝销量（2019-2030）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全球市场次磷酸铝价格趋势（2019-2030）</w:t>
      </w:r>
      <w:r>
        <w:rPr>
          <w:rFonts w:hint="eastAsia"/>
        </w:rPr>
        <w:br/>
      </w:r>
      <w:r>
        <w:rPr>
          <w:rFonts w:hint="eastAsia"/>
        </w:rPr>
        <w:t>　　2.4 中国次磷酸铝销量及收入（2019-2030）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中国市场次磷酸铝收入（2019-2030）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中国市场次磷酸铝销量（2019-2030）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中国市场次磷酸铝销量和收入占全球的比重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全球次磷酸铝主要地区分析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全球主要地区次磷酸铝市场规模分析：2019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全球主要地区次磷酸铝销售收入及市场份额（2019-2024年）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全球主要地区次磷酸铝销售收入预测（2024-2030年）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全球主要地区次磷酸铝销量分析：2019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全球主要地区次磷酸铝销量及市场份额（2019-2024年）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全球主要地区次磷酸铝销量及市场份额预测（2024-2030）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北美（美国和加拿大）次磷酸铝销量（2019-2030）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北美（美国和加拿大）次磷酸铝收入（2019-2030）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欧洲（德国、英国、法国和意大利等国家）次磷酸铝销量（2019-2030）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欧洲（德国、英国、法国和意大利等国家）次磷酸铝收入（2019-2030）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亚太（中国、日本、韩国、中国台湾、印度和东南亚等）次磷酸铝销量（2019-2030）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亚太（中国、日本、韩国、中国台湾、印度和东南亚等）次磷酸铝收入（2019-2030）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拉美地区（墨西哥、巴西等国家）次磷酸铝销量（2019-2030）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拉美地区（墨西哥、巴西等国家）次磷酸铝收入（2019-2030）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中东及非洲（土耳其、沙特等国家）次磷酸铝销量（2019-2030）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中东及非洲（土耳其、沙特等国家）次磷酸铝收入（2019-2030）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全球市场主要厂商次磷酸铝产能市场份额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全球市场主要厂商次磷酸铝销量（2019-2024）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全球市场主要厂商次磷酸铝销售收入（2019-2024）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全球市场主要厂商次磷酸铝销售价格（2019-2024）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2024年全球主要生产商次磷酸铝收入排名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中国市场主要厂商次磷酸铝销量（2019-2024）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中国市场主要厂商次磷酸铝销售收入（2019-2024）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中国市场主要厂商次磷酸铝销售价格（2019-2024）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2024年中国主要生产商次磷酸铝收入排名</w:t>
      </w:r>
      <w:r>
        <w:rPr>
          <w:rFonts w:hint="eastAsia"/>
        </w:rPr>
        <w:br/>
      </w:r>
      <w:r>
        <w:rPr>
          <w:rFonts w:hint="eastAsia"/>
        </w:rPr>
        <w:t>　　4.3 全球主要厂商次磷酸铝产地分布及商业化日期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全球主要厂商次磷酸铝产品类型列表</w:t>
      </w:r>
      <w:r>
        <w:rPr>
          <w:rFonts w:hint="eastAsia"/>
        </w:rPr>
        <w:br/>
      </w:r>
      <w:r>
        <w:rPr>
          <w:rFonts w:hint="eastAsia"/>
        </w:rPr>
        <w:t>　　4.5 次磷酸铝行业集中度、竞争程度分析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次磷酸铝行业集中度分析：全球头部厂商份额（Top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全球次磷酸铝第一梯队、第二梯队和第三梯队生产商（品牌）及市场份额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不同产品类型次磷酸铝分析</w:t>
      </w:r>
      <w:r>
        <w:rPr>
          <w:rFonts w:hint="eastAsia"/>
        </w:rPr>
        <w:br/>
      </w:r>
      <w:r>
        <w:rPr>
          <w:rFonts w:hint="eastAsia"/>
        </w:rPr>
        <w:t>　　5.1 全球市场不同产品类型次磷酸铝销量（2019-2030）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全球市场不同产品类型次磷酸铝销量及市场份额（2019-2024）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全球市场不同产品类型次磷酸铝销量预测（2024-2030）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全球市场不同产品类型次磷酸铝收入（2019-2030）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全球市场不同产品类型次磷酸铝收入及市场份额（2019-2024）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全球市场不同产品类型次磷酸铝收入预测（2024-2030）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全球市场不同产品类型次磷酸铝价格走势（2019-2030）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中国市场不同产品类型次磷酸铝销量（2019-2030）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中国市场不同产品类型次磷酸铝销量及市场份额（2019-2024）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中国市场不同产品类型次磷酸铝销量预测（2024-2030）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中国市场不同产品类型次磷酸铝收入（2019-2030）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中国市场不同产品类型次磷酸铝收入及市场份额（2019-2024）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中国市场不同产品类型次磷酸铝收入预测（2024-2030）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不同应用次磷酸铝分析</w:t>
      </w:r>
      <w:r>
        <w:rPr>
          <w:rFonts w:hint="eastAsia"/>
        </w:rPr>
        <w:br/>
      </w:r>
      <w:r>
        <w:rPr>
          <w:rFonts w:hint="eastAsia"/>
        </w:rPr>
        <w:t>　　6.1 全球市场不同应用次磷酸铝销量（2019-2030）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全球市场不同应用次磷酸铝销量及市场份额（2019-2024）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全球市场不同应用次磷酸铝销量预测（2024-2030）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全球市场不同应用次磷酸铝收入（2019-2030）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全球市场不同应用次磷酸铝收入及市场份额（2019-2024）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全球市场不同应用次磷酸铝收入预测（2024-2030）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全球市场不同应用次磷酸铝价格走势（2019-2030）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中国市场不同应用次磷酸铝销量（2019-2030）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中国市场不同应用次磷酸铝销量及市场份额（2019-2024）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中国市场不同应用次磷酸铝销量预测（2024-2030）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中国市场不同应用次磷酸铝收入（2019-2030）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中国市场不同应用次磷酸铝收入及市场份额（2019-2024）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中国市场不同应用次磷酸铝收入预测（2024-2030）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次磷酸铝行业发展趋势</w:t>
      </w:r>
      <w:r>
        <w:rPr>
          <w:rFonts w:hint="eastAsia"/>
        </w:rPr>
        <w:br/>
      </w:r>
      <w:r>
        <w:rPr>
          <w:rFonts w:hint="eastAsia"/>
        </w:rPr>
        <w:t>　　7.2 次磷酸铝行业主要驱动因素</w:t>
      </w:r>
      <w:r>
        <w:rPr>
          <w:rFonts w:hint="eastAsia"/>
        </w:rPr>
        <w:br/>
      </w:r>
      <w:r>
        <w:rPr>
          <w:rFonts w:hint="eastAsia"/>
        </w:rPr>
        <w:t>　　7.3 次磷酸铝中国企业SWOT分析</w:t>
      </w:r>
      <w:r>
        <w:rPr>
          <w:rFonts w:hint="eastAsia"/>
        </w:rPr>
        <w:br/>
      </w:r>
      <w:r>
        <w:rPr>
          <w:rFonts w:hint="eastAsia"/>
        </w:rPr>
        <w:t>　　7.4 中国次磷酸铝行业政策环境分析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次磷酸铝行业产业链简介</w:t>
      </w:r>
      <w:r>
        <w:rPr>
          <w:rFonts w:hint="eastAsia"/>
        </w:rPr>
        <w:br/>
      </w:r>
      <w:r>
        <w:rPr>
          <w:rFonts w:hint="eastAsia"/>
        </w:rPr>
        <w:t>　　　　8.2.1 次磷酸铝行业供应链分析</w:t>
      </w:r>
      <w:r>
        <w:rPr>
          <w:rFonts w:hint="eastAsia"/>
        </w:rPr>
        <w:br/>
      </w:r>
      <w:r>
        <w:rPr>
          <w:rFonts w:hint="eastAsia"/>
        </w:rPr>
        <w:t>　　　　8.2.2 次磷酸铝主要原料及供应情况</w:t>
      </w:r>
      <w:r>
        <w:rPr>
          <w:rFonts w:hint="eastAsia"/>
        </w:rPr>
        <w:br/>
      </w:r>
      <w:r>
        <w:rPr>
          <w:rFonts w:hint="eastAsia"/>
        </w:rPr>
        <w:t>　　　　8.2.3 次磷酸铝行业主要下游客户</w:t>
      </w:r>
      <w:r>
        <w:rPr>
          <w:rFonts w:hint="eastAsia"/>
        </w:rPr>
        <w:br/>
      </w:r>
      <w:r>
        <w:rPr>
          <w:rFonts w:hint="eastAsia"/>
        </w:rPr>
        <w:t>　　8.3 次磷酸铝行业采购模式</w:t>
      </w:r>
      <w:r>
        <w:rPr>
          <w:rFonts w:hint="eastAsia"/>
        </w:rPr>
        <w:br/>
      </w:r>
      <w:r>
        <w:rPr>
          <w:rFonts w:hint="eastAsia"/>
        </w:rPr>
        <w:t>　　8.4 次磷酸铝行业生产模式</w:t>
      </w:r>
      <w:r>
        <w:rPr>
          <w:rFonts w:hint="eastAsia"/>
        </w:rPr>
        <w:br/>
      </w:r>
      <w:r>
        <w:rPr>
          <w:rFonts w:hint="eastAsia"/>
        </w:rPr>
        <w:t>　　8.5 次磷酸铝行业销售模式及销售渠道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全球市场主要次磷酸铝厂商简介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重点企业（1）次磷酸铝销量、收入、价格及毛利率（2019-2024）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重点企业（2）次磷酸铝销量、收入、价格及毛利率（2019-2024）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重点企业（3）次磷酸铝销量、收入、价格及毛利率（2019-2024）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重点企业（4）次磷酸铝销量、收入、价格及毛利率（2019-2024）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中国市场次磷酸铝产量、销量、进出口分析及未来趋势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中国市场次磷酸铝产量、销量、进出口分析及未来趋势（2019-2030）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中国市场次磷酸铝进出口贸易趋势</w:t>
      </w:r>
      <w:r>
        <w:rPr>
          <w:rFonts w:hint="eastAsia"/>
        </w:rPr>
        <w:br/>
      </w:r>
      <w:r>
        <w:rPr>
          <w:rFonts w:hint="eastAsia"/>
        </w:rPr>
        <w:t>　　10.3 中国市场次磷酸铝主要进口来源</w:t>
      </w:r>
      <w:r>
        <w:rPr>
          <w:rFonts w:hint="eastAsia"/>
        </w:rPr>
        <w:br/>
      </w:r>
      <w:r>
        <w:rPr>
          <w:rFonts w:hint="eastAsia"/>
        </w:rPr>
        <w:t>　　10.4 中国市场次磷酸铝主要出口目的地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中国市场次磷酸铝主要地区分布</w:t>
      </w:r>
      <w:r>
        <w:rPr>
          <w:rFonts w:hint="eastAsia"/>
        </w:rPr>
        <w:br/>
      </w:r>
      <w:r>
        <w:rPr>
          <w:rFonts w:hint="eastAsia"/>
        </w:rPr>
        <w:t>　　11.1 中国次磷酸铝生产地区分布</w:t>
      </w:r>
      <w:r>
        <w:rPr>
          <w:rFonts w:hint="eastAsia"/>
        </w:rPr>
        <w:br/>
      </w:r>
      <w:r>
        <w:rPr>
          <w:rFonts w:hint="eastAsia"/>
        </w:rPr>
        <w:t>　　11.2 中国次磷酸铝消费地区分布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全球不同产品类型次磷酸铝增长趋势2019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不同应用次磷酸铝增长趋势2019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次磷酸铝行业发展主要特点</w:t>
      </w:r>
      <w:r>
        <w:rPr>
          <w:rFonts w:hint="eastAsia"/>
        </w:rPr>
        <w:br/>
      </w:r>
      <w:r>
        <w:rPr>
          <w:rFonts w:hint="eastAsia"/>
        </w:rPr>
        <w:t>　　表4 次磷酸铝行业发展有利因素分析</w:t>
      </w:r>
      <w:r>
        <w:rPr>
          <w:rFonts w:hint="eastAsia"/>
        </w:rPr>
        <w:br/>
      </w:r>
      <w:r>
        <w:rPr>
          <w:rFonts w:hint="eastAsia"/>
        </w:rPr>
        <w:t>　　表5 次磷酸铝行业发展不利因素分析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进入次磷酸铝行业壁垒</w:t>
      </w:r>
      <w:r>
        <w:rPr>
          <w:rFonts w:hint="eastAsia"/>
        </w:rPr>
        <w:br/>
      </w:r>
      <w:r>
        <w:rPr>
          <w:rFonts w:hint="eastAsia"/>
        </w:rPr>
        <w:t>　　表7 全球主要地区次磷酸铝产量（吨）：2019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全球主要地区次磷酸铝产量（2019-2024）&amp;（吨）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全球主要地区次磷酸铝产量市场份额（2019-2024）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全球主要地区次磷酸铝产量（2024-2030）&amp;（吨）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全球主要地区次磷酸铝销售收入（百万美元）：2019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全球主要地区次磷酸铝销售收入（2019-2024）&amp;（百万美元）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全球主要地区次磷酸铝销售收入市场份额（2019-2024）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全球主要地区次磷酸铝收入（2024-2030）&amp;（百万美元）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全球主要地区次磷酸铝收入市场份额（2024-2030）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全球主要地区次磷酸铝销量（吨）：2019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全球主要地区次磷酸铝销量（2019-2024）&amp;（吨）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全球主要地区次磷酸铝销量（2024-2030）&amp;（吨）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全球主要地区次磷酸铝销量份额（2024-2030）</w:t>
      </w:r>
      <w:r>
        <w:rPr>
          <w:rFonts w:hint="eastAsia"/>
        </w:rPr>
        <w:br/>
      </w:r>
      <w:r>
        <w:rPr>
          <w:rFonts w:hint="eastAsia"/>
        </w:rPr>
        <w:t>　　表21 北美次磷酸铝基本情况分析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北美（美国和加拿大）次磷酸铝销量（2019-2030）&amp;（吨）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北美（美国和加拿大）次磷酸铝收入（2019-2030）&amp;（百万美元）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欧洲次磷酸铝基本情况分析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欧洲（德国、英国、法国和意大利等国家）次磷酸铝销量（2019-2030）&amp;（吨）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欧洲（德国、英国、法国和意大利等国家）次磷酸铝收入（2019-2030）&amp;（百万美元）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亚太地区次磷酸铝基本情况分析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亚太（中国、日本、韩国、中国台湾、印度和东南亚等）次磷酸铝销量（2019-2030）&amp;（吨）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亚太（中国、日本、韩国、中国台湾、印度和东南亚等）次磷酸铝收入（2019-2030）&amp;（百万美元）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拉美地区次磷酸铝基本情况分析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拉美地区（墨西哥、巴西等国家）次磷酸铝销量（2019-2030）&amp;（吨）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拉美地区（墨西哥、巴西等国家）次磷酸铝收入（2019-2030）&amp;（百万美元）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中东及非洲次磷酸铝基本情况分析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中东及非洲（土耳其、沙特等国家）次磷酸铝销量（2019-2030）&amp;（吨）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中东及非洲（土耳其、沙特等国家）次磷酸铝收入（2019-2030）&amp;（百万美元）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全球市场主要厂商次磷酸铝产能（2023-2024）&amp;（吨）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全球市场主要厂商次磷酸铝销量（2019-2024）&amp;（吨）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全球市场主要厂商次磷酸铝销售收入（2019-2024）&amp;（百万美元）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全球市场主要厂商次磷酸铝销售收入市场份额（2019-2024）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全球市场主要厂商次磷酸铝销售价格（2019-2024）&amp;（美元\u002F吨）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2024年全球主要生产商次磷酸铝收入排名（百万美元）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中国市场主要厂商次磷酸铝销量（2019-2024）&amp;（吨）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中国市场主要厂商次磷酸铝销售收入（2019-2024）&amp;（百万美元）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中国市场主要厂商次磷酸铝销售收入市场份额（2019-2024）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中国市场主要厂商次磷酸铝销售价格（2019-2024）&amp;（美元\u002F吨）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2024年中国主要生产商次磷酸铝收入排名（百万美元）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全球主要厂商次磷酸铝产地分布及商业化日期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全球主要厂商次磷酸铝产品类型列表</w:t>
      </w:r>
      <w:r>
        <w:rPr>
          <w:rFonts w:hint="eastAsia"/>
        </w:rPr>
        <w:br/>
      </w:r>
      <w:r>
        <w:rPr>
          <w:rFonts w:hint="eastAsia"/>
        </w:rPr>
        <w:t>　　表51 2024全球次磷酸铝主要厂商市场地位（第一梯队、第二梯队和第三梯队）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全球不同产品类型次磷酸铝销量（2019-2024年）&amp;（吨）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全球不同产品类型次磷酸铝销量预测（2024-2030）&amp;（吨）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全球市场不同产品类型次磷酸铝销量市场份额预测（2024-2030）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全球不同产品类型次磷酸铝收入（2019-2024年）&amp;（百万美元）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全球不同产品类型次磷酸铝收入市场份额（2019-2024）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全球不同产品类型次磷酸铝收入预测（2024-2030）&amp;（百万美元）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全球不同产品类型次磷酸铝收入市场份额预测（2024-2030）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全球不同产品类型次磷酸铝价格走势（2019-2030）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中国不同产品类型次磷酸铝销量（2019-2024年）&amp;（吨）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中国不同产品类型次磷酸铝销量预测（2024-2030）&amp;（吨）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中国不同产品类型次磷酸铝销量市场份额预测（2024-2030）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中国不同产品类型次磷酸铝收入（2019-2024年）&amp;（百万美元）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中国不同产品类型次磷酸铝收入市场份额（2019-2024）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中国不同产品类型次磷酸铝收入预测（2024-2030）&amp;（百万美元）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中国不同产品类型次磷酸铝收入市场份额预测（2024-2030）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全球不同应用次磷酸铝销量（2019-2024年）&amp;（吨）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全球不同应用次磷酸铝销量预测（2024-2030）&amp;（吨）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全球市场不同应用次磷酸铝销量市场份额预测（2024-2030）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全球不同应用次磷酸铝收入（2019-2024年）&amp;（百万美元）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全球不同应用次磷酸铝收入市场份额（2019-2024）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全球不同应用次磷酸铝收入预测（2024-2030）&amp;（百万美元）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全球不同应用次磷酸铝收入市场份额预测（2024-2030）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全球不同应用次磷酸铝价格走势（2019-2030）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中国不同应用次磷酸铝销量（2019-2024年）&amp;（吨）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中国不同应用次磷酸铝销量市场份额（2019-2024）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中国不同应用次磷酸铝销量预测（2024-2030）&amp;（吨）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中国不同应用次磷酸铝销量市场份额预测（2024-2030）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中国不同应用次磷酸铝收入（2019-2024年）&amp;（百万美元）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中国不同应用次磷酸铝收入市场份额（2019-2024）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中国不同应用次磷酸铝收入预测（2024-2030）&amp;（百万美元）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中国不同应用次磷酸铝收入市场份额预测（2024-2030）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次磷酸铝行业技术发展趋势</w:t>
      </w:r>
      <w:r>
        <w:rPr>
          <w:rFonts w:hint="eastAsia"/>
        </w:rPr>
        <w:br/>
      </w:r>
      <w:r>
        <w:rPr>
          <w:rFonts w:hint="eastAsia"/>
        </w:rPr>
        <w:t>　　表87 次磷酸铝行业主要驱动因素</w:t>
      </w:r>
      <w:r>
        <w:rPr>
          <w:rFonts w:hint="eastAsia"/>
        </w:rPr>
        <w:br/>
      </w:r>
      <w:r>
        <w:rPr>
          <w:rFonts w:hint="eastAsia"/>
        </w:rPr>
        <w:t>　　表88 次磷酸铝行业供应链分析</w:t>
      </w:r>
      <w:r>
        <w:rPr>
          <w:rFonts w:hint="eastAsia"/>
        </w:rPr>
        <w:br/>
      </w:r>
      <w:r>
        <w:rPr>
          <w:rFonts w:hint="eastAsia"/>
        </w:rPr>
        <w:t>　　表89 次磷酸铝上游原料供应商</w:t>
      </w:r>
      <w:r>
        <w:rPr>
          <w:rFonts w:hint="eastAsia"/>
        </w:rPr>
        <w:br/>
      </w:r>
      <w:r>
        <w:rPr>
          <w:rFonts w:hint="eastAsia"/>
        </w:rPr>
        <w:t>　　表90 次磷酸铝行业主要下游客户</w:t>
      </w:r>
      <w:r>
        <w:rPr>
          <w:rFonts w:hint="eastAsia"/>
        </w:rPr>
        <w:br/>
      </w:r>
      <w:r>
        <w:rPr>
          <w:rFonts w:hint="eastAsia"/>
        </w:rPr>
        <w:t>　　表91 次磷酸铝行业典型经销商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重点企业（1）次磷酸铝销量（吨）、收入（百万美元）、价格（美元\u002F吨）及毛利率（2019-2024）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重点企业（2）次磷酸铝销量（吨）、收入（百万美元）、价格（美元\u002F吨）及毛利率（2019-2024）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重点企业（3）次磷酸铝销量（吨）、收入（百万美元）、价格（美元\u002F吨）及毛利率（2019-2024）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重点企业（4）次磷酸铝生产基地、销售区域、竞争对手及市场地位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重点企业（4）次磷酸铝产品规格、参数及市场应用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重点企业（4）次磷酸铝销量（吨）、收入（百万美元）、价格（美元\u002F吨）及毛利率（2019-2024）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中国市场次磷酸铝产量、销量、进出口（2019-2024年）&amp;（吨）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中国市场次磷酸铝产量、销量、进出口预测（2024-2030）&amp;（吨）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中国市场次磷酸铝进出口贸易趋势</w:t>
      </w:r>
      <w:r>
        <w:rPr>
          <w:rFonts w:hint="eastAsia"/>
        </w:rPr>
        <w:br/>
      </w:r>
      <w:r>
        <w:rPr>
          <w:rFonts w:hint="eastAsia"/>
        </w:rPr>
        <w:t>　　表115 中国市场次磷酸铝主要进口来源</w:t>
      </w:r>
      <w:r>
        <w:rPr>
          <w:rFonts w:hint="eastAsia"/>
        </w:rPr>
        <w:br/>
      </w:r>
      <w:r>
        <w:rPr>
          <w:rFonts w:hint="eastAsia"/>
        </w:rPr>
        <w:t>　　表116 中国市场次磷酸铝主要出口目的地</w:t>
      </w:r>
      <w:r>
        <w:rPr>
          <w:rFonts w:hint="eastAsia"/>
        </w:rPr>
        <w:br/>
      </w:r>
      <w:r>
        <w:rPr>
          <w:rFonts w:hint="eastAsia"/>
        </w:rPr>
        <w:t>　　表117 中国次磷酸铝生产地区分布</w:t>
      </w:r>
      <w:r>
        <w:rPr>
          <w:rFonts w:hint="eastAsia"/>
        </w:rPr>
        <w:br/>
      </w:r>
      <w:r>
        <w:rPr>
          <w:rFonts w:hint="eastAsia"/>
        </w:rPr>
        <w:t>　　表118 中国次磷酸铝消费地区分布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次磷酸铝产品图片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全球不同产品类型次磷酸铝市场份额2023 &amp; 2024</w:t>
      </w:r>
      <w:r>
        <w:rPr>
          <w:rFonts w:hint="eastAsia"/>
        </w:rPr>
        <w:br/>
      </w:r>
      <w:r>
        <w:rPr>
          <w:rFonts w:hint="eastAsia"/>
        </w:rPr>
        <w:t>　　图3 大于98%纯度产品图片</w:t>
      </w:r>
      <w:r>
        <w:rPr>
          <w:rFonts w:hint="eastAsia"/>
        </w:rPr>
        <w:br/>
      </w:r>
      <w:r>
        <w:rPr>
          <w:rFonts w:hint="eastAsia"/>
        </w:rPr>
        <w:t>　　图4 小于98%纯度产品图片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全球不同应用次磷酸铝市场份额2023 vs 2024</w:t>
      </w:r>
      <w:r>
        <w:rPr>
          <w:rFonts w:hint="eastAsia"/>
        </w:rPr>
        <w:br/>
      </w:r>
      <w:r>
        <w:rPr>
          <w:rFonts w:hint="eastAsia"/>
        </w:rPr>
        <w:t>　　图6 固体热塑性塑料</w:t>
      </w:r>
      <w:r>
        <w:rPr>
          <w:rFonts w:hint="eastAsia"/>
        </w:rPr>
        <w:br/>
      </w:r>
      <w:r>
        <w:rPr>
          <w:rFonts w:hint="eastAsia"/>
        </w:rPr>
        <w:t>　　图7 泡沫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全球次磷酸铝产能、产量、产能利用率及发展趋势（2019-2030）&amp;（吨）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全球次磷酸铝产量、需求量及发展趋势（2019-2030）&amp;（吨）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全球主要地区次磷酸铝产量市场份额（2019-2030）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中国次磷酸铝产能、产量、产能利用率及发展趋势（2019-2030）&amp;（吨）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中国次磷酸铝产量、市场需求量及发展趋势（2019-2030）&amp;（吨）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中国次磷酸铝总产能占全球比重（2019-2030）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中国次磷酸铝总产量占全球比重（2019-2030）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全球次磷酸铝市场收入及增长率：（2019-2030）&amp;（百万美元）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全球市场次磷酸铝市场规模：2019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全球市场次磷酸铝销量及增长率（2019-2030）&amp;（吨）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全球市场次磷酸铝价格趋势（2019-2030）&amp;（美元\u002F吨）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中国次磷酸铝市场收入及增长率：（2019-2030）&amp;（百万美元）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中国市场次磷酸铝市场规模：2019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中国市场次磷酸铝销量及增长率（2019-2030）&amp;（吨）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中国市场次磷酸铝销量占全球比重（2019-2030）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中国次磷酸铝收入占全球比重（2019-2030）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全球主要地区次磷酸铝销售收入市场份额（2019-2024）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全球主要地区次磷酸铝销售收入市场份额（2023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全球主要地区次磷酸铝收入市场份额（2024-2030）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北美（美国和加拿大）次磷酸铝销量份额（2019-2030）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北美（美国和加拿大）次磷酸铝收入份额（2019-2030）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欧洲（德国、英国、法国和意大利等国家）次磷酸铝销量份额（2019-2030）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欧洲（德国、英国、法国和意大利等国家）次磷酸铝收入份额（2019-2030）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亚太（中国、日本、韩国、中国台湾、印度和东南亚等）次磷酸铝销量份额（2019-2030）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亚太（中国、日本、韩国、中国台湾、印度和东南亚等）次磷酸铝收入份额（2019-2030）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拉美地区（墨西哥、巴西等国家）次磷酸铝销量份额（2019-2030）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拉美地区（墨西哥、巴西等国家）次磷酸铝收入份额（2019-2030）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中东及非洲（土耳其、沙特等国家）次磷酸铝销量份额（2019-2030）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中东及非洲（土耳其、沙特等国家）次磷酸铝收入份额（2019-2030）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2024年全球市场主要厂商次磷酸铝销量市场份额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2024年全球市场主要厂商次磷酸铝收入市场份额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2024年中国市场主要厂商次磷酸铝销量市场份额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2024年中国市场主要厂商次磷酸铝收入市场份额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2024年全球前五大生产商次磷酸铝市场份额</w:t>
      </w:r>
      <w:r>
        <w:rPr>
          <w:rFonts w:hint="eastAsia"/>
        </w:rPr>
        <w:br/>
      </w:r>
      <w:r>
        <w:rPr>
          <w:rFonts w:hint="eastAsia"/>
        </w:rPr>
        <w:t>　　图43 全球次磷酸铝第一梯队、第二梯队和第三梯队生产商（品牌）及市场份额（2024）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全球不同产品类型次磷酸铝价格走势（2019-2030）&amp;（美元\u002F吨）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全球不同应用次磷酸铝价格走势（2019-2030）&amp;（美元\u002F吨）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次磷酸铝中国企业SWOT分析</w:t>
      </w:r>
      <w:r>
        <w:rPr>
          <w:rFonts w:hint="eastAsia"/>
        </w:rPr>
        <w:br/>
      </w:r>
      <w:r>
        <w:rPr>
          <w:rFonts w:hint="eastAsia"/>
        </w:rPr>
        <w:t>　　图47 次磷酸铝产业链</w:t>
      </w:r>
      <w:r>
        <w:rPr>
          <w:rFonts w:hint="eastAsia"/>
        </w:rPr>
        <w:br/>
      </w:r>
      <w:r>
        <w:rPr>
          <w:rFonts w:hint="eastAsia"/>
        </w:rPr>
        <w:t>　　图48 次磷酸铝行业采购模式分析</w:t>
      </w:r>
      <w:r>
        <w:rPr>
          <w:rFonts w:hint="eastAsia"/>
        </w:rPr>
        <w:br/>
      </w:r>
      <w:r>
        <w:rPr>
          <w:rFonts w:hint="eastAsia"/>
        </w:rPr>
        <w:t>　　图49 次磷酸铝行业销售模式分析</w:t>
      </w:r>
      <w:r>
        <w:rPr>
          <w:rFonts w:hint="eastAsia"/>
        </w:rPr>
        <w:br/>
      </w:r>
      <w:r>
        <w:rPr>
          <w:rFonts w:hint="eastAsia"/>
        </w:rPr>
        <w:t>　　图50 次磷酸铝行业销售模式分析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74e07edb489c" w:history="1">
        <w:r>
          <w:rPr>
            <w:rStyle w:val="Hyperlink"/>
          </w:rPr>
          <w:t>全球与中国次磷酸铝行业发展研究及前景趋势预测报告（2024-2030年）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a74e07edb489c" w:history="1">
        <w:r>
          <w:rPr>
            <w:rStyle w:val="Hyperlink"/>
          </w:rPr>
          <w:t>https://www.20087.com/9/86/CiLinSuanLvDeQianJing.html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b03954ab46e5" w:history="1">
      <w:r>
        <w:rPr>
          <w:rStyle w:val="Hyperlink"/>
        </w:rPr>
        <w:t>全球与中国次磷酸铝行业发展研究及前景趋势预测报告（2024-2030年）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iLinSuanLvDeQianJing.html" TargetMode="External" Id="R88ca74e07ed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iLinSuanLvDeQianJing.html" TargetMode="External" Id="Rea86b03954a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2024-02-15T23:19:00Z</dcterms:created>
  <dcterms:modified xsi:type="dcterms:W3CDTF">2024-02-16T00:19:00Z</dcterms:modified>
  <dc:subject>全球与中国次磷酸铝行业发展研究及前景趋势预测报告（2024-2030年）</dc:subject>
  <dc:title>全球与中国次磷酸铝行业发展研究及前景趋势预测报告（2024-2030年）</dc:title>
  <cp:keywords>全球与中国次磷酸铝行业发展研究及前景趋势预测报告（2024-2030年）</cp:keywords>
  <dc:description>全球与中国次磷酸铝行业发展研究及前景趋势预测报告（2024-2030年）</dc:description>
</cp:coreProperties>
</file>