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39be4f61d4726" w:history="1">
              <w:r>
                <w:rPr>
                  <w:rStyle w:val="Hyperlink"/>
                </w:rPr>
                <w:t>2025-2031年中国氢化铪市场研究与行业前景分析报告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39be4f61d4726" w:history="1">
              <w:r>
                <w:rPr>
                  <w:rStyle w:val="Hyperlink"/>
                </w:rPr>
                <w:t>2025-2031年中国氢化铪市场研究与行业前景分析报告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39be4f61d4726" w:history="1">
                <w:r>
                  <w:rPr>
                    <w:rStyle w:val="Hyperlink"/>
                  </w:rPr>
                  <w:t>https://www.20087.com/9/06/QingHuaHaFaZhanQianJingFenXi.html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铪是一种重要的稀土金属氢化物，具有良好的热稳定性和化学稳定性，在半导体工业、核能领域及航空航天等领域有着广泛的应用前景。近年来，随着制备技术的进步，氢化铪的纯度和性能不断提高，使得其在高性能材料中的应用更加广泛。目前，氢化铪主要应用于高温合金、催化剂载体、半导体材料等领域。</w:t>
      </w:r>
      <w:r>
        <w:rPr>
          <w:rFonts w:hint="eastAsia"/>
        </w:rPr>
        <w:br/>
      </w:r>
      <w:r>
        <w:rPr>
          <w:rFonts w:hint="eastAsia"/>
        </w:rPr>
        <w:t>　　未来，氢化铪的研究将更加注重其在新兴领域的应用。一方面，随着新能源技术的发展，氢化铪将被探索用于固态储氢材料，以提高氢燃料的存储效率。另一方面，氢化铪在半导体领域的应用将更加深入，尤其是在新一代晶体管和集成电路中，利用其优良的介电性质。此外，氢化铪还将探索在生物医学领域的应用，如作为药物载体或生物传感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39be4f61d4726" w:history="1">
        <w:r>
          <w:rPr>
            <w:rStyle w:val="Hyperlink"/>
          </w:rPr>
          <w:t>2025-2031年中国氢化铪市场研究与行业前景分析报告</w:t>
        </w:r>
      </w:hyperlink>
      <w:r>
        <w:rPr>
          <w:rFonts w:hint="eastAsia"/>
        </w:rPr>
        <w:t>》系统分析了氢化铪行业的市场需求、市场规模及价格动态，全面梳理了氢化铪产业链结构，并对氢化铪细分市场进行了深入探究。报告基于详实数据，科学预测了氢化铪市场前景与发展趋势，重点剖析了品牌竞争格局、市场集中度及重点企业的市场地位。通过SWOT分析，报告识别了行业面临的机遇与风险，并提出了针对性发展策略与建议，为氢化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氢化铪行业界定及应用领域</w:t>
      </w:r>
      <w:r>
        <w:rPr>
          <w:rFonts w:hint="eastAsia"/>
        </w:rPr>
        <w:br/>
      </w:r>
      <w:r>
        <w:rPr>
          <w:rFonts w:hint="eastAsia"/>
        </w:rPr>
        <w:t>　　第一节 氢化铪行业定义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氢化铪主要应用领域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2024-2025年全球氢化铪行业市场调研分析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全球氢化铪行业经济环境分析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全球氢化铪市场总体情况分析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一、全球氢化铪行业的发展特点</w:t>
      </w:r>
      <w:r>
        <w:rPr>
          <w:rFonts w:hint="eastAsia"/>
        </w:rPr>
        <w:br/>
      </w:r>
      <w:r>
        <w:rPr>
          <w:rFonts w:hint="eastAsia"/>
        </w:rPr>
        <w:t>　　　　二、全球氢化铪市场结构</w:t>
      </w:r>
      <w:r>
        <w:rPr>
          <w:rFonts w:hint="eastAsia"/>
        </w:rPr>
        <w:br/>
      </w:r>
      <w:r>
        <w:rPr>
          <w:rFonts w:hint="eastAsia"/>
        </w:rPr>
        <w:t>　　　　三、全球氢化铪行业竞争格局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全球主要国家（地区）氢化铪市场分析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2025-2031年全球氢化铪行业发展趋势预测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2024-2025年氢化铪行业发展环境分析</w:t>
      </w:r>
      <w:r>
        <w:rPr>
          <w:rFonts w:hint="eastAsia"/>
        </w:rPr>
        <w:br/>
      </w:r>
      <w:r>
        <w:rPr>
          <w:rFonts w:hint="eastAsia"/>
        </w:rPr>
        <w:t>　　第一节 氢化铪行业环境分析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氢化铪行业相关政策、法规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2024-2025年氢化铪行业技术发展现状及趋势分析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国内外氢化铪行业技术差异与原因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2024-2025年中国氢化铪市场现状</w:t>
      </w:r>
      <w:r>
        <w:rPr>
          <w:rFonts w:hint="eastAsia"/>
        </w:rPr>
        <w:br/>
      </w:r>
      <w:r>
        <w:rPr>
          <w:rFonts w:hint="eastAsia"/>
        </w:rPr>
        <w:t>　　第二节 中国氢化铪行业产量情况分析及预测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、2019-2024年中国氢化铪产量统计</w:t>
      </w:r>
      <w:r>
        <w:rPr>
          <w:rFonts w:hint="eastAsia"/>
        </w:rPr>
        <w:br/>
      </w:r>
      <w:r>
        <w:rPr>
          <w:rFonts w:hint="eastAsia"/>
        </w:rPr>
        <w:t>　　　　三、氢化铪生产区域分布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四、2025-2031年中国氢化铪产量预测</w:t>
      </w:r>
      <w:r>
        <w:rPr>
          <w:rFonts w:hint="eastAsia"/>
        </w:rPr>
        <w:br/>
      </w:r>
      <w:r>
        <w:rPr>
          <w:rFonts w:hint="eastAsia"/>
        </w:rPr>
        <w:t>　　第三节 中国氢化铪市场需求分析及预测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一、中国氢化铪市场需求特点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二、2019-2024年中国氢化铪市场需求统计</w:t>
      </w:r>
      <w:r>
        <w:rPr>
          <w:rFonts w:hint="eastAsia"/>
        </w:rPr>
        <w:br/>
      </w:r>
      <w:r>
        <w:rPr>
          <w:rFonts w:hint="eastAsia"/>
        </w:rPr>
        <w:t>　　　　三、氢化铪市场饱和度</w:t>
      </w:r>
      <w:r>
        <w:rPr>
          <w:rFonts w:hint="eastAsia"/>
        </w:rPr>
        <w:br/>
      </w:r>
      <w:r>
        <w:rPr>
          <w:rFonts w:hint="eastAsia"/>
        </w:rPr>
        <w:t>　　　　四、影响氢化铪市场需求的因素</w:t>
      </w:r>
      <w:r>
        <w:rPr>
          <w:rFonts w:hint="eastAsia"/>
        </w:rPr>
        <w:br/>
      </w:r>
      <w:r>
        <w:rPr>
          <w:rFonts w:hint="eastAsia"/>
        </w:rPr>
        <w:t>　　　　五、氢化铪市场潜力分析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六、2025-2031年中国氢化铪市场需求预测分析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一、2019-2024年氢化铪进口量及增速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三、2025-2031年氢化铪进口量及增速预测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一、2019-2024年氢化铪出口量及增速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三、2025-2031年氢化铪出口量及增速预测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一、中国氢化铪行业区域市场分布情况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二、**地区氢化铪行业市场需求规模情况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三、**地区氢化铪行业市场需求规模情况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四、**地区氢化铪行业市场需求规模情况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五、**地区氢化铪行业市场需求规模情况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六、**地区氢化铪行业市场需求规模情况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2024-2025年中国氢化铪细分行业调研</w:t>
      </w:r>
      <w:r>
        <w:rPr>
          <w:rFonts w:hint="eastAsia"/>
        </w:rPr>
        <w:br/>
      </w:r>
      <w:r>
        <w:rPr>
          <w:rFonts w:hint="eastAsia"/>
        </w:rPr>
        <w:t>　　第一节 主要氢化铪细分行业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中国氢化铪企业营销及发展建议</w:t>
      </w:r>
      <w:r>
        <w:rPr>
          <w:rFonts w:hint="eastAsia"/>
        </w:rPr>
        <w:br/>
      </w:r>
      <w:r>
        <w:rPr>
          <w:rFonts w:hint="eastAsia"/>
        </w:rPr>
        <w:t>　　第一节 氢化铪企业营销策略分析及建议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氢化铪企业营销策略分析</w:t>
      </w:r>
      <w:r>
        <w:rPr>
          <w:rFonts w:hint="eastAsia"/>
        </w:rPr>
        <w:br/>
      </w:r>
      <w:r>
        <w:rPr>
          <w:rFonts w:hint="eastAsia"/>
        </w:rPr>
        <w:t>　　　　一、氢化铪企业营销策略</w:t>
      </w:r>
      <w:r>
        <w:rPr>
          <w:rFonts w:hint="eastAsia"/>
        </w:rPr>
        <w:br/>
      </w:r>
      <w:r>
        <w:rPr>
          <w:rFonts w:hint="eastAsia"/>
        </w:rPr>
        <w:t>　　　　二、氢化铪企业经验借鉴</w:t>
      </w:r>
      <w:r>
        <w:rPr>
          <w:rFonts w:hint="eastAsia"/>
        </w:rPr>
        <w:br/>
      </w:r>
      <w:r>
        <w:rPr>
          <w:rFonts w:hint="eastAsia"/>
        </w:rPr>
        <w:t>　　第三节 氢化铪企业营销模式演化与创新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氢化铪企业经营发展分析及建议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一、氢化铪企业存在的问题</w:t>
      </w:r>
      <w:r>
        <w:rPr>
          <w:rFonts w:hint="eastAsia"/>
        </w:rPr>
        <w:br/>
      </w:r>
      <w:r>
        <w:rPr>
          <w:rFonts w:hint="eastAsia"/>
        </w:rPr>
        <w:t>　　　　二、氢化铪企业应对的策略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2025年氢化铪市场前景分析</w:t>
      </w:r>
      <w:r>
        <w:rPr>
          <w:rFonts w:hint="eastAsia"/>
        </w:rPr>
        <w:br/>
      </w:r>
      <w:r>
        <w:rPr>
          <w:rFonts w:hint="eastAsia"/>
        </w:rPr>
        <w:t>　　第二节 2025年氢化铪行业发展趋势预测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影响氢化铪行业发展的主要因素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一、2025年影响氢化铪行业运行的有利因素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二、2025年影响氢化铪行业运行的稳定因素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三、2025年影响氢化铪行业运行的不利因素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四、2025年中国氢化铪行业发展面临的挑战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五、2025年中国氢化铪行业发展面临的机遇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专家对氢化铪行业投资风险预警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一、2025-2031年氢化铪行业市场风险及控制策略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二、2025-2031年氢化铪行业政策风险及控制策略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三、2025-2031年氢化铪行业经营风险及控制策略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四、2025-2031年氢化铪同业竞争风险及控制策略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五、2025-2031年氢化铪行业其他风险及控制策略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氢化铪行业投资战略研究</w:t>
      </w:r>
      <w:r>
        <w:rPr>
          <w:rFonts w:hint="eastAsia"/>
        </w:rPr>
        <w:br/>
      </w:r>
      <w:r>
        <w:rPr>
          <w:rFonts w:hint="eastAsia"/>
        </w:rPr>
        <w:t>　　第一节 氢化铪行业发展战略研究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对我国氢化铪品牌的战略思考</w:t>
      </w:r>
      <w:r>
        <w:rPr>
          <w:rFonts w:hint="eastAsia"/>
        </w:rPr>
        <w:br/>
      </w:r>
      <w:r>
        <w:rPr>
          <w:rFonts w:hint="eastAsia"/>
        </w:rPr>
        <w:t>　　　　一、氢化铪品牌的重要性</w:t>
      </w:r>
      <w:r>
        <w:rPr>
          <w:rFonts w:hint="eastAsia"/>
        </w:rPr>
        <w:br/>
      </w:r>
      <w:r>
        <w:rPr>
          <w:rFonts w:hint="eastAsia"/>
        </w:rPr>
        <w:t>　　　　二、氢化铪实施品牌战略的意义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三、氢化铪企业品牌的现状分析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四、我国氢化铪企业的品牌战略</w:t>
      </w:r>
      <w:r>
        <w:rPr>
          <w:rFonts w:hint="eastAsia"/>
        </w:rPr>
        <w:br/>
      </w:r>
      <w:r>
        <w:rPr>
          <w:rFonts w:hint="eastAsia"/>
        </w:rPr>
        <w:t>　　　　五、氢化铪品牌战略管理的策略</w:t>
      </w:r>
      <w:r>
        <w:rPr>
          <w:rFonts w:hint="eastAsia"/>
        </w:rPr>
        <w:br/>
      </w:r>
      <w:r>
        <w:rPr>
          <w:rFonts w:hint="eastAsia"/>
        </w:rPr>
        <w:t>　　第三节 氢化铪经营策略分析</w:t>
      </w:r>
      <w:r>
        <w:rPr>
          <w:rFonts w:hint="eastAsia"/>
        </w:rPr>
        <w:br/>
      </w:r>
      <w:r>
        <w:rPr>
          <w:rFonts w:hint="eastAsia"/>
        </w:rPr>
        <w:t>　　　　一、氢化铪市场细分策略</w:t>
      </w:r>
      <w:r>
        <w:rPr>
          <w:rFonts w:hint="eastAsia"/>
        </w:rPr>
        <w:br/>
      </w:r>
      <w:r>
        <w:rPr>
          <w:rFonts w:hint="eastAsia"/>
        </w:rPr>
        <w:t>　　　　二、氢化铪市场创新策略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四、氢化铪新产品差异化战略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中智^林^：氢化铪行业投资战略研究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一、2025-2031年氢化铪行业投资战略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氢化铪行业历程</w:t>
      </w:r>
      <w:r>
        <w:rPr>
          <w:rFonts w:hint="eastAsia"/>
        </w:rPr>
        <w:br/>
      </w:r>
      <w:r>
        <w:rPr>
          <w:rFonts w:hint="eastAsia"/>
        </w:rPr>
        <w:t>　　图表 氢化铪行业生命周期</w:t>
      </w:r>
      <w:r>
        <w:rPr>
          <w:rFonts w:hint="eastAsia"/>
        </w:rPr>
        <w:br/>
      </w:r>
      <w:r>
        <w:rPr>
          <w:rFonts w:hint="eastAsia"/>
        </w:rPr>
        <w:t>　　图表 氢化铪行业产业链分析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2019-2024年氢化铪行业市场容量分析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2019-2024年中国氢化铪行业产量及增长趋势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2019-2024年中国氢化铪市场需求量及增速统计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2024年中国氢化铪行业需求领域分布格局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2019-2024年中国氢化铪行业盈利情况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2019-2024年中国氢化铪行业利润总额统计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2019-2024年中国氢化铪进口金额分析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2019-2024年中国氢化铪出口数量分析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2019-2024年中国氢化铪出口金额分析</w:t>
      </w:r>
      <w:r>
        <w:rPr>
          <w:rFonts w:hint="eastAsia"/>
        </w:rPr>
        <w:br/>
      </w:r>
      <w:r>
        <w:rPr>
          <w:rFonts w:hint="eastAsia"/>
        </w:rPr>
        <w:t>　　图表 2024年中国氢化铪进口国家及地区分析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2024年中国氢化铪出口国家及地区分析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2019-2024年中国氢化铪行业企业平均规模情况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2025-2031年中国氢化铪行业供需平衡预测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2025-2031年中国氢化铪市场规模预测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2025-2031年中国氢化铪市场前景分析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39be4f61d4726" w:history="1">
        <w:r>
          <w:rPr>
            <w:rStyle w:val="Hyperlink"/>
          </w:rPr>
          <w:t>2025-2031年中国氢化铪市场研究与行业前景分析报告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39be4f61d4726" w:history="1">
        <w:r>
          <w:rPr>
            <w:rStyle w:val="Hyperlink"/>
          </w:rPr>
          <w:t>https://www.20087.com/9/06/QingHuaHaFaZhanQianJingFenXi.html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热点：化学元素周期表、氢化铪化学式、五氢化铌、氢化铪分解、氢化钇铝、氢化铪水热、含氢最高的化合物、氢化铪价格、氢的摩尔体积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87b227b6c4d53" w:history="1">
      <w:r>
        <w:rPr>
          <w:rStyle w:val="Hyperlink"/>
        </w:rPr>
        <w:t>2025-2031年中国氢化铪市场研究与行业前景分析报告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QingHuaHaFaZhanQianJingFenXi.html" TargetMode="External" Id="Re0539be4f61d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QingHuaHaFaZhanQianJingFenXi.html" TargetMode="External" Id="R16c87b227b6c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2024-09-17T06:57:00Z</dcterms:created>
  <dcterms:modified xsi:type="dcterms:W3CDTF">2024-09-17T07:57:00Z</dcterms:modified>
  <dc:subject>2025-2031年中国氢化铪市场研究与行业前景分析报告</dc:subject>
  <dc:title>2025-2031年中国氢化铪市场研究与行业前景分析报告</dc:title>
  <cp:keywords>2025-2031年中国氢化铪市场研究与行业前景分析报告</cp:keywords>
  <dc:description>2025-2031年中国氢化铪市场研究与行业前景分析报告</dc:description>
</cp:coreProperties>
</file>