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45c308966483f" w:history="1">
              <w:r>
                <w:rPr>
                  <w:rStyle w:val="Hyperlink"/>
                </w:rPr>
                <w:t>2025-2031年中国油气勘探开发行业发展研究与市场前景报告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45c308966483f" w:history="1">
              <w:r>
                <w:rPr>
                  <w:rStyle w:val="Hyperlink"/>
                </w:rPr>
                <w:t>2025-2031年中国油气勘探开发行业发展研究与市场前景报告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45c308966483f" w:history="1">
                <w:r>
                  <w:rPr>
                    <w:rStyle w:val="Hyperlink"/>
                  </w:rPr>
                  <w:t>https://www.20087.com/9/66/YouQiKanTanKaiFaDeXianZhuangYuQianJing.html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勘探开发行业面临着资源枯竭、环境压力和能源转型的多重挑战。随着浅层油气资源的逐渐枯竭，行业转向深水、非常规油气（如页岩气、致密油）的开发，这要求更高的技术难度和资金投入。同时，为了减少对环境的影响，行业在钻井、采油和废弃物处理过程中采用了更多环保技术和标准。</w:t>
      </w:r>
      <w:r>
        <w:rPr>
          <w:rFonts w:hint="eastAsia"/>
        </w:rPr>
        <w:br/>
      </w:r>
      <w:r>
        <w:rPr>
          <w:rFonts w:hint="eastAsia"/>
        </w:rPr>
        <w:t>　　未来，油气勘探开发将更加注重技术创新和可持续发展。技术创新方面，将推动地球物理勘探技术、水平钻井和多级压裂技术的进步，以提高开采效率和降低对环境的影响。可持续发展方面，将探索碳捕捉、利用和封存技术（CCUS），以减少碳排放，并逐步增加可再生能源在能源结构中的比例，实现能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45c308966483f" w:history="1">
        <w:r>
          <w:rPr>
            <w:rStyle w:val="Hyperlink"/>
          </w:rPr>
          <w:t>2025-2031年中国油气勘探开发行业发展研究与市场前景报告</w:t>
        </w:r>
      </w:hyperlink>
      <w:r>
        <w:rPr>
          <w:rFonts w:hint="eastAsia"/>
        </w:rPr>
        <w:t>》基于国家统计局及相关协会的权威数据，系统研究了油气勘探开发行业的市场需求、市场规模及产业链现状，分析了油气勘探开发价格波动、细分市场动态及重点企业的经营表现，科学预测了油气勘探开发市场前景与发展趋势，揭示了潜在需求与投资机会，同时指出了油气勘探开发行业可能面临的风险。通过对油气勘探开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油气勘探开发产业概述</w:t>
      </w:r>
      <w:r>
        <w:rPr>
          <w:rFonts w:hint="eastAsia"/>
        </w:rPr>
        <w:br/>
      </w:r>
      <w:r>
        <w:rPr>
          <w:rFonts w:hint="eastAsia"/>
        </w:rPr>
        <w:t>　　第一节 油气勘探开发定义</w:t>
      </w:r>
      <w:r>
        <w:rPr>
          <w:rFonts w:hint="eastAsia"/>
        </w:rPr>
        <w:br/>
      </w:r>
      <w:r>
        <w:rPr>
          <w:rFonts w:hint="eastAsia"/>
        </w:rPr>
        <w:t>　　第二节 油气勘探开发行业特点</w:t>
      </w:r>
      <w:r>
        <w:rPr>
          <w:rFonts w:hint="eastAsia"/>
        </w:rPr>
        <w:br/>
      </w:r>
      <w:r>
        <w:rPr>
          <w:rFonts w:hint="eastAsia"/>
        </w:rPr>
        <w:t>　　第三节 油气勘探开发产业链分析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2024-2025年中国油气勘探开发行业运行环境分析</w:t>
      </w:r>
      <w:r>
        <w:rPr>
          <w:rFonts w:hint="eastAsia"/>
        </w:rPr>
        <w:br/>
      </w:r>
      <w:r>
        <w:rPr>
          <w:rFonts w:hint="eastAsia"/>
        </w:rPr>
        <w:t>　　第一节 油气勘探开发运行经济环境分析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油气勘探开发产业政策环境分析</w:t>
      </w:r>
      <w:r>
        <w:rPr>
          <w:rFonts w:hint="eastAsia"/>
        </w:rPr>
        <w:br/>
      </w:r>
      <w:r>
        <w:rPr>
          <w:rFonts w:hint="eastAsia"/>
        </w:rPr>
        <w:t>　　　　一、油气勘探开发行业监管体制</w:t>
      </w:r>
      <w:r>
        <w:rPr>
          <w:rFonts w:hint="eastAsia"/>
        </w:rPr>
        <w:br/>
      </w:r>
      <w:r>
        <w:rPr>
          <w:rFonts w:hint="eastAsia"/>
        </w:rPr>
        <w:t>　　　　二、油气勘探开发行业主要法规</w:t>
      </w:r>
      <w:r>
        <w:rPr>
          <w:rFonts w:hint="eastAsia"/>
        </w:rPr>
        <w:br/>
      </w:r>
      <w:r>
        <w:rPr>
          <w:rFonts w:hint="eastAsia"/>
        </w:rPr>
        <w:t>　　　　三、主要油气勘探开发产业政策</w:t>
      </w:r>
      <w:r>
        <w:rPr>
          <w:rFonts w:hint="eastAsia"/>
        </w:rPr>
        <w:br/>
      </w:r>
      <w:r>
        <w:rPr>
          <w:rFonts w:hint="eastAsia"/>
        </w:rPr>
        <w:t>　　第三节 油气勘探开发产业社会环境分析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2024-2025年油气勘探开发行业技术发展现状及趋势分析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油气勘探开发行业技术发展现状分析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国内外油气勘探开发行业技术差异与原因</w:t>
      </w:r>
      <w:r>
        <w:rPr>
          <w:rFonts w:hint="eastAsia"/>
        </w:rPr>
        <w:br/>
      </w:r>
      <w:r>
        <w:rPr>
          <w:rFonts w:hint="eastAsia"/>
        </w:rPr>
        <w:t>　　第三节 油气勘探开发行业技术发展方向、趋势预测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提升油气勘探开发行业技术能力策略建议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全球油气勘探开发行业发展态势分析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全球油气勘探开发市场发展现状分析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全球主要国家油气勘探开发市场现状</w:t>
      </w:r>
      <w:r>
        <w:rPr>
          <w:rFonts w:hint="eastAsia"/>
        </w:rPr>
        <w:br/>
      </w:r>
      <w:r>
        <w:rPr>
          <w:rFonts w:hint="eastAsia"/>
        </w:rPr>
        <w:t>　　第三节 全球油气勘探开发行业发展趋势预测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中国油气勘探开发行业市场分析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2019-2024年中国油气勘探开发行业规模情况</w:t>
      </w:r>
      <w:r>
        <w:rPr>
          <w:rFonts w:hint="eastAsia"/>
        </w:rPr>
        <w:br/>
      </w:r>
      <w:r>
        <w:rPr>
          <w:rFonts w:hint="eastAsia"/>
        </w:rPr>
        <w:t>　　　　一、油气勘探开发行业市场规模情况分析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二、油气勘探开发行业单位规模情况</w:t>
      </w:r>
      <w:r>
        <w:rPr>
          <w:rFonts w:hint="eastAsia"/>
        </w:rPr>
        <w:br/>
      </w:r>
      <w:r>
        <w:rPr>
          <w:rFonts w:hint="eastAsia"/>
        </w:rPr>
        <w:t>　　　　三、油气勘探开发行业人员规模情况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2019-2024年中国油气勘探开发行业财务能力分析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一、油气勘探开发行业盈利能力分析</w:t>
      </w:r>
      <w:r>
        <w:rPr>
          <w:rFonts w:hint="eastAsia"/>
        </w:rPr>
        <w:br/>
      </w:r>
      <w:r>
        <w:rPr>
          <w:rFonts w:hint="eastAsia"/>
        </w:rPr>
        <w:t>　　　　二、油气勘探开发行业偿债能力分析</w:t>
      </w:r>
      <w:r>
        <w:rPr>
          <w:rFonts w:hint="eastAsia"/>
        </w:rPr>
        <w:br/>
      </w:r>
      <w:r>
        <w:rPr>
          <w:rFonts w:hint="eastAsia"/>
        </w:rPr>
        <w:t>　　　　三、油气勘探开发行业营运能力分析</w:t>
      </w:r>
      <w:r>
        <w:rPr>
          <w:rFonts w:hint="eastAsia"/>
        </w:rPr>
        <w:br/>
      </w:r>
      <w:r>
        <w:rPr>
          <w:rFonts w:hint="eastAsia"/>
        </w:rPr>
        <w:t>　　　　四、油气勘探开发行业发展能力分析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2024-2025年中国油气勘探开发行业热点动态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2025年中国油气勘探开发行业面临的挑战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中国重点地区油气勘探开发行业市场调研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重点地区（一）油气勘探开发市场调研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重点地区（二）油气勘探开发市场调研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重点地区（三）油气勘探开发市场调研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重点地区（四）油气勘探开发市场调研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重点地区（五）油气勘探开发市场调研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中国油气勘探开发行业价格走势及影响因素分析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国内油气勘探开发行业价格回顾</w:t>
      </w:r>
      <w:r>
        <w:rPr>
          <w:rFonts w:hint="eastAsia"/>
        </w:rPr>
        <w:br/>
      </w:r>
      <w:r>
        <w:rPr>
          <w:rFonts w:hint="eastAsia"/>
        </w:rPr>
        <w:t>　　第二节 国内油气勘探开发行业价格走势预测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国内油气勘探开发行业价格影响因素分析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中国油气勘探开发行业客户调研</w:t>
      </w:r>
      <w:r>
        <w:rPr>
          <w:rFonts w:hint="eastAsia"/>
        </w:rPr>
        <w:br/>
      </w:r>
      <w:r>
        <w:rPr>
          <w:rFonts w:hint="eastAsia"/>
        </w:rPr>
        <w:t>　　　　一、油气勘探开发行业客户偏好调查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二、客户对油气勘探开发品牌的首要认知渠道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三、油气勘探开发品牌忠诚度调查</w:t>
      </w:r>
      <w:r>
        <w:rPr>
          <w:rFonts w:hint="eastAsia"/>
        </w:rPr>
        <w:br/>
      </w:r>
      <w:r>
        <w:rPr>
          <w:rFonts w:hint="eastAsia"/>
        </w:rPr>
        <w:t>　　　　四、油气勘探开发行业客户消费理念调研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中国油气勘探开发行业竞争格局分析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2025年油气勘探开发行业集中度分析</w:t>
      </w:r>
      <w:r>
        <w:rPr>
          <w:rFonts w:hint="eastAsia"/>
        </w:rPr>
        <w:br/>
      </w:r>
      <w:r>
        <w:rPr>
          <w:rFonts w:hint="eastAsia"/>
        </w:rPr>
        <w:t>　　　　一、油气勘探开发市场集中度分析</w:t>
      </w:r>
      <w:r>
        <w:rPr>
          <w:rFonts w:hint="eastAsia"/>
        </w:rPr>
        <w:br/>
      </w:r>
      <w:r>
        <w:rPr>
          <w:rFonts w:hint="eastAsia"/>
        </w:rPr>
        <w:t>　　　　二、油气勘探开发企业集中度分析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2024-2025年油气勘探开发行业竞争格局分析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一、油气勘探开发行业竞争策略分析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二、油气勘探开发行业竞争格局展望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三、我国油气勘探开发市场竞争趋势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油气勘探开发行业重点企业发展调研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油气勘探开发企业发展策略分析</w:t>
      </w:r>
      <w:r>
        <w:rPr>
          <w:rFonts w:hint="eastAsia"/>
        </w:rPr>
        <w:br/>
      </w:r>
      <w:r>
        <w:rPr>
          <w:rFonts w:hint="eastAsia"/>
        </w:rPr>
        <w:t>　　第一节 油气勘探开发市场策略分析</w:t>
      </w:r>
      <w:r>
        <w:rPr>
          <w:rFonts w:hint="eastAsia"/>
        </w:rPr>
        <w:br/>
      </w:r>
      <w:r>
        <w:rPr>
          <w:rFonts w:hint="eastAsia"/>
        </w:rPr>
        <w:t>　　　　一、油气勘探开发价格策略分析</w:t>
      </w:r>
      <w:r>
        <w:rPr>
          <w:rFonts w:hint="eastAsia"/>
        </w:rPr>
        <w:br/>
      </w:r>
      <w:r>
        <w:rPr>
          <w:rFonts w:hint="eastAsia"/>
        </w:rPr>
        <w:t>　　　　二、油气勘探开发渠道策略分析</w:t>
      </w:r>
      <w:r>
        <w:rPr>
          <w:rFonts w:hint="eastAsia"/>
        </w:rPr>
        <w:br/>
      </w:r>
      <w:r>
        <w:rPr>
          <w:rFonts w:hint="eastAsia"/>
        </w:rPr>
        <w:t>　　第二节 油气勘探开发销售策略分析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提高油气勘探开发企业竞争力的策略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一、提高中国油气勘探开发企业核心竞争力的对策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二、油气勘探开发企业提升竞争力的主要方向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三、影响油气勘探开发企业核心竞争力的因素及提升途径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四、提高油气勘探开发企业竞争力的策略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油气勘探开发行业投资风险与控制策略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油气勘探开发行业SWOT模型分析</w:t>
      </w:r>
      <w:r>
        <w:rPr>
          <w:rFonts w:hint="eastAsia"/>
        </w:rPr>
        <w:br/>
      </w:r>
      <w:r>
        <w:rPr>
          <w:rFonts w:hint="eastAsia"/>
        </w:rPr>
        <w:t>　　　　一、油气勘探开发行业优势分析</w:t>
      </w:r>
      <w:r>
        <w:rPr>
          <w:rFonts w:hint="eastAsia"/>
        </w:rPr>
        <w:br/>
      </w:r>
      <w:r>
        <w:rPr>
          <w:rFonts w:hint="eastAsia"/>
        </w:rPr>
        <w:t>　　　　二、油气勘探开发行业劣势分析</w:t>
      </w:r>
      <w:r>
        <w:rPr>
          <w:rFonts w:hint="eastAsia"/>
        </w:rPr>
        <w:br/>
      </w:r>
      <w:r>
        <w:rPr>
          <w:rFonts w:hint="eastAsia"/>
        </w:rPr>
        <w:t>　　　　三、油气勘探开发行业机会分析</w:t>
      </w:r>
      <w:r>
        <w:rPr>
          <w:rFonts w:hint="eastAsia"/>
        </w:rPr>
        <w:br/>
      </w:r>
      <w:r>
        <w:rPr>
          <w:rFonts w:hint="eastAsia"/>
        </w:rPr>
        <w:t>　　　　四、油气勘探开发行业风险分析</w:t>
      </w:r>
      <w:r>
        <w:rPr>
          <w:rFonts w:hint="eastAsia"/>
        </w:rPr>
        <w:br/>
      </w:r>
      <w:r>
        <w:rPr>
          <w:rFonts w:hint="eastAsia"/>
        </w:rPr>
        <w:t>　　第二节 油气勘探开发行业投资风险及控制策略分析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一、油气勘探开发市场风险及控制策略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二、油气勘探开发行业政策风险及控制策略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三、油气勘探开发行业经营风险及控制策略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四、油气勘探开发同业竞争风险及控制策略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五、油气勘探开发行业其他风险及控制策略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2025-2031年中国油气勘探开发行业投资潜力及发展趋势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2025-2031年油气勘探开发行业投资潜力分析</w:t>
      </w:r>
      <w:r>
        <w:rPr>
          <w:rFonts w:hint="eastAsia"/>
        </w:rPr>
        <w:br/>
      </w:r>
      <w:r>
        <w:rPr>
          <w:rFonts w:hint="eastAsia"/>
        </w:rPr>
        <w:t>　　　　一、油气勘探开发行业重点可投资领域</w:t>
      </w:r>
      <w:r>
        <w:rPr>
          <w:rFonts w:hint="eastAsia"/>
        </w:rPr>
        <w:br/>
      </w:r>
      <w:r>
        <w:rPr>
          <w:rFonts w:hint="eastAsia"/>
        </w:rPr>
        <w:t>　　　　二、油气勘探开发行业目标市场需求潜力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三、油气勘探开发行业投资潜力综合评判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(中^智^林)2025-2031年中国油气勘探开发行业发展趋势分析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一、2025年油气勘探开发市场前景分析</w:t>
      </w:r>
      <w:r>
        <w:rPr>
          <w:rFonts w:hint="eastAsia"/>
        </w:rPr>
        <w:br/>
      </w:r>
      <w:r>
        <w:rPr>
          <w:rFonts w:hint="eastAsia"/>
        </w:rPr>
        <w:t>　　　　二、2025年油气勘探开发发展趋势预测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三、2025-2031年我国油气勘探开发行业发展剖析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五、未来油气勘探开发行业发展变局剖析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油气勘探开发行业历程</w:t>
      </w:r>
      <w:r>
        <w:rPr>
          <w:rFonts w:hint="eastAsia"/>
        </w:rPr>
        <w:br/>
      </w:r>
      <w:r>
        <w:rPr>
          <w:rFonts w:hint="eastAsia"/>
        </w:rPr>
        <w:t>　　图表 油气勘探开发行业生命周期</w:t>
      </w:r>
      <w:r>
        <w:rPr>
          <w:rFonts w:hint="eastAsia"/>
        </w:rPr>
        <w:br/>
      </w:r>
      <w:r>
        <w:rPr>
          <w:rFonts w:hint="eastAsia"/>
        </w:rPr>
        <w:t>　　图表 油气勘探开发行业产业链分析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2019-2024年油气勘探开发行业市场容量统计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2019-2024年中国油气勘探开发行业市场规模及增长情况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2019-2024年中国油气勘探开发行业销售收入分析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2019-2024年中国油气勘探开发行业盈利情况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2019-2024年中国油气勘探开发行业利润总额分析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2019-2024年中国油气勘探开发行业企业数量情况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2019-2024年中国油气勘探开发行业企业平均规模情况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2019-2024年中国油气勘探开发行业竞争力分析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2019-2024年中国油气勘探开发行业盈利能力分析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2019-2024年中国油气勘探开发行业运营能力分析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2019-2024年中国油气勘探开发行业偿债能力分析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2019-2024年中国油气勘探开发行业发展能力分析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2019-2024年中国油气勘探开发行业经营效益分析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**地区油气勘探开发市场规模及增长情况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**地区油气勘探开发行业市场需求情况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**地区油气勘探开发市场规模及增长情况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**地区油气勘探开发行业市场需求情况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**地区油气勘探开发市场规模及增长情况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**地区油气勘探开发行业市场需求情况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油气勘探开发重点企业（一）基本信息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油气勘探开发重点企业（一）经营情况分析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油气勘探开发重点企业（一）盈利能力情况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油气勘探开发重点企业（一）偿债能力情况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油气勘探开发重点企业（一）运营能力情况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油气勘探开发重点企业（一）成长能力情况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油气勘探开发重点企业（二）基本信息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油气勘探开发重点企业（二）经营情况分析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油气勘探开发重点企业（二）盈利能力情况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油气勘探开发重点企业（二）偿债能力情况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油气勘探开发重点企业（二）运营能力情况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油气勘探开发重点企业（二）成长能力情况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2025-2031年中国油气勘探开发行业市场容量预测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2025-2031年中国油气勘探开发行业市场规模预测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2025-2031年中国油气勘探开发市场前景分析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2025-2031年中国油气勘探开发行业发展趋势预测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45c308966483f" w:history="1">
        <w:r>
          <w:rPr>
            <w:rStyle w:val="Hyperlink"/>
          </w:rPr>
          <w:t>2025-2031年中国油气勘探开发行业发展研究与市场前景报告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45c308966483f" w:history="1">
        <w:r>
          <w:rPr>
            <w:rStyle w:val="Hyperlink"/>
          </w:rPr>
          <w:t>https://www.20087.com/9/66/YouQiKanTanKaiFaDeXianZhuangYuQianJing.html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资源与勘探、尉犁县油气勘探开发、油气勘探的特殊性、油气勘探开发技术岗的工作内容、油气探矿权管理办法最新版、油气勘探开发技术岗是做什么、油气勘探开发大模型、油气勘探开发创新突破保障国家能源安全、减小油气资源勘探开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86ba8167243dc" w:history="1">
      <w:r>
        <w:rPr>
          <w:rStyle w:val="Hyperlink"/>
        </w:rPr>
        <w:t>2025-2031年中国油气勘探开发行业发展研究与市场前景报告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YouQiKanTanKaiFaDeXianZhuangYuQianJing.html" TargetMode="External" Id="Rf4145c308966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YouQiKanTanKaiFaDeXianZhuangYuQianJing.html" TargetMode="External" Id="R6da86ba81672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2024-10-13T05:23:00Z</dcterms:created>
  <dcterms:modified xsi:type="dcterms:W3CDTF">2024-10-13T06:23:00Z</dcterms:modified>
  <dc:subject>2025-2031年中国油气勘探开发行业发展研究与市场前景报告</dc:subject>
  <dc:title>2025-2031年中国油气勘探开发行业发展研究与市场前景报告</dc:title>
  <cp:keywords>2025-2031年中国油气勘探开发行业发展研究与市场前景报告</cp:keywords>
  <dc:description>2025-2031年中国油气勘探开发行业发展研究与市场前景报告</dc:description>
</cp:coreProperties>
</file>