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c3b28c1694ce7" w:history="1">
              <w:r>
                <w:rPr>
                  <w:rStyle w:val="Hyperlink"/>
                </w:rPr>
                <w:t>中国洁尔灭市场现状分析与发展前景报告（2025-2031年）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c3b28c1694ce7" w:history="1">
              <w:r>
                <w:rPr>
                  <w:rStyle w:val="Hyperlink"/>
                </w:rPr>
                <w:t>中国洁尔灭市场现状分析与发展前景报告（2025-2031年）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c3b28c1694ce7" w:history="1">
                <w:r>
                  <w:rPr>
                    <w:rStyle w:val="Hyperlink"/>
                  </w:rPr>
                  <w:t>https://www.20087.com/9/16/JieErMieDeQianJing.html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尔灭是一种季铵盐类阳离子表面活性剂，常用于消毒和清洁用途。近年来，随着公共卫生意识的增强以及疫情防控的需求增加，洁尔灭的需求量稳步上升。目前，洁尔灭主要用于医院、食品加工、制药等行业，以及家庭和个人卫生领域。随着技术的进步，洁尔灭的产品形态也变得更加多样化，包括液体、凝胶和喷雾等形式，以满足不同应用场景的需求。此外，随着行业标准和监管政策的完善，洁尔灭的生产质量得到了有效保障。</w:t>
      </w:r>
      <w:r>
        <w:rPr>
          <w:rFonts w:hint="eastAsia"/>
        </w:rPr>
        <w:br/>
      </w:r>
      <w:r>
        <w:rPr>
          <w:rFonts w:hint="eastAsia"/>
        </w:rPr>
        <w:t>　　未来，洁尔灭市场的发展将更加注重产品的安全性、高效性和环保性。一方面，随着消费者对个人健康和环境保护意识的提高，洁尔灭将更加注重开发低毒、低残留的环保型产品。另一方面，随着新技术的应用，洁尔灭将可能结合纳米技术和智能传感技术，以实现更精准的消毒效果。此外，随着全球化贸易的发展，洁尔灭产品将更注重国际化认证和标准接轨，以拓宽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c3b28c1694ce7" w:history="1">
        <w:r>
          <w:rPr>
            <w:rStyle w:val="Hyperlink"/>
          </w:rPr>
          <w:t>中国洁尔灭市场现状分析与发展前景报告（2025-2031年）</w:t>
        </w:r>
      </w:hyperlink>
      <w:r>
        <w:rPr>
          <w:rFonts w:hint="eastAsia"/>
        </w:rPr>
        <w:t>》基于国家统计局及相关协会的详实数据，系统分析洁尔灭行业的市场规模、产业链结构和价格动态，客观呈现洁尔灭市场供需状况与技术发展水平。报告从洁尔灭市场需求、政策环境和技术演进三个维度，对行业未来增长空间与潜在风险进行合理预判，并通过对洁尔灭重点企业的经营策略的解析，帮助投资者和管理者把握市场机遇。报告涵盖洁尔灭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洁尔灭行业概述</w:t>
      </w:r>
      <w:r>
        <w:rPr>
          <w:rFonts w:hint="eastAsia"/>
        </w:rPr>
        <w:br/>
      </w:r>
      <w:r>
        <w:rPr>
          <w:rFonts w:hint="eastAsia"/>
        </w:rPr>
        <w:t>　　第一节 洁尔灭定义与分类</w:t>
      </w:r>
      <w:r>
        <w:rPr>
          <w:rFonts w:hint="eastAsia"/>
        </w:rPr>
        <w:br/>
      </w:r>
      <w:r>
        <w:rPr>
          <w:rFonts w:hint="eastAsia"/>
        </w:rPr>
        <w:t>　　第二节 洁尔灭应用领域</w:t>
      </w:r>
      <w:r>
        <w:rPr>
          <w:rFonts w:hint="eastAsia"/>
        </w:rPr>
        <w:br/>
      </w:r>
      <w:r>
        <w:rPr>
          <w:rFonts w:hint="eastAsia"/>
        </w:rPr>
        <w:t>　　第三节 洁尔灭行业经济指标分析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洁尔灭产业链及经营模式分析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三、洁尔灭销售模式及销售渠道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全球洁尔灭市场发展综述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2020-2024年全球洁尔灭市场规模与趋势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主要国家与地区洁尔灭市场分析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2025-2031年全球洁尔灭行业发展趋势与前景预测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中国洁尔灭行业市场分析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2023-2024年洁尔灭产能与投资动态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一、国内洁尔灭产能及利用情况</w:t>
      </w:r>
      <w:r>
        <w:rPr>
          <w:rFonts w:hint="eastAsia"/>
        </w:rPr>
        <w:br/>
      </w:r>
      <w:r>
        <w:rPr>
          <w:rFonts w:hint="eastAsia"/>
        </w:rPr>
        <w:t>　　　　二、洁尔灭产能扩张与投资动态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2025-2031年洁尔灭行业产量统计与趋势预测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一、2020-2024年洁尔灭行业产量数据统计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1、2020-2024年洁尔灭产量及增长趋势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2、2020-2024年洁尔灭细分产品产量及份额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二、影响洁尔灭产量的关键因素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三、2025-2031年洁尔灭产量预测</w:t>
      </w:r>
      <w:r>
        <w:rPr>
          <w:rFonts w:hint="eastAsia"/>
        </w:rPr>
        <w:br/>
      </w:r>
      <w:r>
        <w:rPr>
          <w:rFonts w:hint="eastAsia"/>
        </w:rPr>
        <w:t>　　第三节 2025-2031年洁尔灭市场需求与销售分析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一、2023-2024年洁尔灭行业需求现状</w:t>
      </w:r>
      <w:r>
        <w:rPr>
          <w:rFonts w:hint="eastAsia"/>
        </w:rPr>
        <w:br/>
      </w:r>
      <w:r>
        <w:rPr>
          <w:rFonts w:hint="eastAsia"/>
        </w:rPr>
        <w:t>　　　　二、洁尔灭客户群体与需求特点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三、2020-2024年洁尔灭行业销售规模分析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四、2025-2031年洁尔灭市场增长潜力与规模预测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中国洁尔灭细分市场与下游应用领域分析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洁尔灭细分市场分析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一、2023-2024年洁尔灭主要细分产品市场现状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洁尔灭下游应用与客户群体分析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一、2023-2024年洁尔灭各应用领域市场现状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2023-2024年中国洁尔灭技术发展研究</w:t>
      </w:r>
      <w:r>
        <w:rPr>
          <w:rFonts w:hint="eastAsia"/>
        </w:rPr>
        <w:br/>
      </w:r>
      <w:r>
        <w:rPr>
          <w:rFonts w:hint="eastAsia"/>
        </w:rPr>
        <w:t>　　第一节 当前洁尔灭技术发展现状</w:t>
      </w:r>
      <w:r>
        <w:rPr>
          <w:rFonts w:hint="eastAsia"/>
        </w:rPr>
        <w:br/>
      </w:r>
      <w:r>
        <w:rPr>
          <w:rFonts w:hint="eastAsia"/>
        </w:rPr>
        <w:t>　　第二节 国内外洁尔灭技术差异与原因</w:t>
      </w:r>
      <w:r>
        <w:rPr>
          <w:rFonts w:hint="eastAsia"/>
        </w:rPr>
        <w:br/>
      </w:r>
      <w:r>
        <w:rPr>
          <w:rFonts w:hint="eastAsia"/>
        </w:rPr>
        <w:t>　　第三节 洁尔灭技术创新与发展趋势预测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技术进步对洁尔灭行业的影响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洁尔灭价格机制与竞争策略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一、2020-2024年洁尔灭市场价格走势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洁尔灭定价策略与方法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2025-2031年洁尔灭价格竞争态势与趋势预测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中国洁尔灭行业重点区域市场研究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2023-2024年重点区域洁尔灭市场发展概况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二、2020-2024年洁尔灭市场需求规模情况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三、2025-2031年洁尔灭行业发展潜力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二、2020-2024年洁尔灭市场需求规模情况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三、2025-2031年洁尔灭行业发展潜力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二、2020-2024年洁尔灭市场需求规模情况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三、2025-2031年洁尔灭行业发展潜力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二、2020-2024年洁尔灭市场需求规模情况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三、2025-2031年洁尔灭行业发展潜力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二、2020-2024年洁尔灭市场需求规模情况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三、2025-2031年洁尔灭行业发展潜力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2020-2024年中国洁尔灭行业进出口情况分析</w:t>
      </w:r>
      <w:r>
        <w:rPr>
          <w:rFonts w:hint="eastAsia"/>
        </w:rPr>
        <w:br/>
      </w:r>
      <w:r>
        <w:rPr>
          <w:rFonts w:hint="eastAsia"/>
        </w:rPr>
        <w:t>　　第一节 洁尔灭行业进口情况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一、2020-2024年洁尔灭进口规模及增长情况</w:t>
      </w:r>
      <w:r>
        <w:rPr>
          <w:rFonts w:hint="eastAsia"/>
        </w:rPr>
        <w:br/>
      </w:r>
      <w:r>
        <w:rPr>
          <w:rFonts w:hint="eastAsia"/>
        </w:rPr>
        <w:t>　　　　二、洁尔灭主要进口来源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洁尔灭行业出口情况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一、2020-2024年洁尔灭出口规模及增长情况</w:t>
      </w:r>
      <w:r>
        <w:rPr>
          <w:rFonts w:hint="eastAsia"/>
        </w:rPr>
        <w:br/>
      </w:r>
      <w:r>
        <w:rPr>
          <w:rFonts w:hint="eastAsia"/>
        </w:rPr>
        <w:t>　　　　二、洁尔灭主要出口目的地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2020-2024年中国洁尔灭行业总体发展与财务状况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2020-2024年中国洁尔灭行业规模情况</w:t>
      </w:r>
      <w:r>
        <w:rPr>
          <w:rFonts w:hint="eastAsia"/>
        </w:rPr>
        <w:br/>
      </w:r>
      <w:r>
        <w:rPr>
          <w:rFonts w:hint="eastAsia"/>
        </w:rPr>
        <w:t>　　　　一、洁尔灭行业企业数量规模</w:t>
      </w:r>
      <w:r>
        <w:rPr>
          <w:rFonts w:hint="eastAsia"/>
        </w:rPr>
        <w:br/>
      </w:r>
      <w:r>
        <w:rPr>
          <w:rFonts w:hint="eastAsia"/>
        </w:rPr>
        <w:t>　　　　二、洁尔灭行业从业人员规模</w:t>
      </w:r>
      <w:r>
        <w:rPr>
          <w:rFonts w:hint="eastAsia"/>
        </w:rPr>
        <w:br/>
      </w:r>
      <w:r>
        <w:rPr>
          <w:rFonts w:hint="eastAsia"/>
        </w:rPr>
        <w:t>　　　　三、洁尔灭行业市场敏感性分析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2020-2024年中国洁尔灭行业财务能力分析</w:t>
      </w:r>
      <w:r>
        <w:rPr>
          <w:rFonts w:hint="eastAsia"/>
        </w:rPr>
        <w:br/>
      </w:r>
      <w:r>
        <w:rPr>
          <w:rFonts w:hint="eastAsia"/>
        </w:rPr>
        <w:t>　　　　一、洁尔灭行业盈利能力</w:t>
      </w:r>
      <w:r>
        <w:rPr>
          <w:rFonts w:hint="eastAsia"/>
        </w:rPr>
        <w:br/>
      </w:r>
      <w:r>
        <w:rPr>
          <w:rFonts w:hint="eastAsia"/>
        </w:rPr>
        <w:t>　　　　二、洁尔灭行业偿债能力</w:t>
      </w:r>
      <w:r>
        <w:rPr>
          <w:rFonts w:hint="eastAsia"/>
        </w:rPr>
        <w:br/>
      </w:r>
      <w:r>
        <w:rPr>
          <w:rFonts w:hint="eastAsia"/>
        </w:rPr>
        <w:t>　　　　三、洁尔灭行业营运能力</w:t>
      </w:r>
      <w:r>
        <w:rPr>
          <w:rFonts w:hint="eastAsia"/>
        </w:rPr>
        <w:br/>
      </w:r>
      <w:r>
        <w:rPr>
          <w:rFonts w:hint="eastAsia"/>
        </w:rPr>
        <w:t>　　　　四、洁尔灭行业发展能力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洁尔灭行业重点企业调研分析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二、企业洁尔灭业务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二、企业洁尔灭业务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二、企业洁尔灭业务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二、企业洁尔灭业务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二、企业洁尔灭业务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二、企业洁尔灭业务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中国洁尔灭行业竞争格局分析</w:t>
      </w:r>
      <w:r>
        <w:rPr>
          <w:rFonts w:hint="eastAsia"/>
        </w:rPr>
        <w:br/>
      </w:r>
      <w:r>
        <w:rPr>
          <w:rFonts w:hint="eastAsia"/>
        </w:rPr>
        <w:t>　　第一节 洁尔灭行业竞争格局总览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2023-2024年洁尔灭行业竞争力分析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2020-2024年洁尔灭行业企业并购活动分析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2023-2024年洁尔灭行业会展与招投标活动分析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一、洁尔灭行业会展活动及其市场影响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2024年中国洁尔灭企业发展企业发展策略与建议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洁尔灭销售模式与渠道策略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洁尔灭品牌与市场推广策略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洁尔灭研发投入与技术创新能力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洁尔灭合作联盟与资源整合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中国洁尔灭行业风险与对策</w:t>
      </w:r>
      <w:r>
        <w:rPr>
          <w:rFonts w:hint="eastAsia"/>
        </w:rPr>
        <w:br/>
      </w:r>
      <w:r>
        <w:rPr>
          <w:rFonts w:hint="eastAsia"/>
        </w:rPr>
        <w:t>　　第一节 洁尔灭行业SWOT分析</w:t>
      </w:r>
      <w:r>
        <w:rPr>
          <w:rFonts w:hint="eastAsia"/>
        </w:rPr>
        <w:br/>
      </w:r>
      <w:r>
        <w:rPr>
          <w:rFonts w:hint="eastAsia"/>
        </w:rPr>
        <w:t>　　　　一、洁尔灭行业优势</w:t>
      </w:r>
      <w:r>
        <w:rPr>
          <w:rFonts w:hint="eastAsia"/>
        </w:rPr>
        <w:br/>
      </w:r>
      <w:r>
        <w:rPr>
          <w:rFonts w:hint="eastAsia"/>
        </w:rPr>
        <w:t>　　　　二、洁尔灭行业劣势</w:t>
      </w:r>
      <w:r>
        <w:rPr>
          <w:rFonts w:hint="eastAsia"/>
        </w:rPr>
        <w:br/>
      </w:r>
      <w:r>
        <w:rPr>
          <w:rFonts w:hint="eastAsia"/>
        </w:rPr>
        <w:t>　　　　三、洁尔灭市场机会</w:t>
      </w:r>
      <w:r>
        <w:rPr>
          <w:rFonts w:hint="eastAsia"/>
        </w:rPr>
        <w:br/>
      </w:r>
      <w:r>
        <w:rPr>
          <w:rFonts w:hint="eastAsia"/>
        </w:rPr>
        <w:t>　　　　四、洁尔灭市场威胁</w:t>
      </w:r>
      <w:r>
        <w:rPr>
          <w:rFonts w:hint="eastAsia"/>
        </w:rPr>
        <w:br/>
      </w:r>
      <w:r>
        <w:rPr>
          <w:rFonts w:hint="eastAsia"/>
        </w:rPr>
        <w:t>　　第二节 洁尔灭行业风险及对策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2025-2031年中国洁尔灭行业前景与发展趋势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2023-2024年洁尔灭行业发展环境分析</w:t>
      </w:r>
      <w:r>
        <w:rPr>
          <w:rFonts w:hint="eastAsia"/>
        </w:rPr>
        <w:br/>
      </w:r>
      <w:r>
        <w:rPr>
          <w:rFonts w:hint="eastAsia"/>
        </w:rPr>
        <w:t>　　　　一、洁尔灭行业主管部门与监管体制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二、洁尔灭行业主要法律法规及政策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三、洁尔灭行业标准与质量监管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2025-2031年洁尔灭行业发展趋势与方向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2025-2031年洁尔灭行业发展潜力与机遇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洁尔灭行业研究结论与建议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中^智^林^洁尔灭行业发展建议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2020-2024年中国洁尔灭市场规模及增长情况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2020-2024年中国洁尔灭行业产量及增长趋势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2025-2031年中国洁尔灭行业产量预测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2020-2024年中国洁尔灭行业市场需求及增长情况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2025-2031年中国洁尔灭行业市场需求预测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2020-2024年中国洁尔灭行业利润及增长情况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**地区洁尔灭市场规模及增长情况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**地区洁尔灭行业市场需求情况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**地区洁尔灭市场规模及增长情况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**地区洁尔灭行业市场需求情况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2020-2024年中国洁尔灭行业出口情况分析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2020-2024年中国洁尔灭行业产品市场价格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2025-2031年中国洁尔灭行业产品市场价格走势预测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洁尔灭重点企业经营情况分析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洁尔灭重点企业经营情况分析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2025-2031年中国洁尔灭市场规模预测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2025-2031年中国洁尔灭行业利润预测</w:t>
      </w:r>
      <w:r>
        <w:rPr>
          <w:rFonts w:hint="eastAsia"/>
        </w:rPr>
        <w:br/>
      </w:r>
      <w:r>
        <w:rPr>
          <w:rFonts w:hint="eastAsia"/>
        </w:rPr>
        <w:t>　　图表 2025年洁尔灭行业壁垒</w:t>
      </w:r>
      <w:r>
        <w:rPr>
          <w:rFonts w:hint="eastAsia"/>
        </w:rPr>
        <w:br/>
      </w:r>
      <w:r>
        <w:rPr>
          <w:rFonts w:hint="eastAsia"/>
        </w:rPr>
        <w:t>　　图表 2025年洁尔灭市场前景分析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2025-2031年中国洁尔灭市场需求预测</w:t>
      </w:r>
      <w:r>
        <w:rPr>
          <w:rFonts w:hint="eastAsia"/>
        </w:rPr>
        <w:br/>
      </w:r>
      <w:r>
        <w:rPr>
          <w:rFonts w:hint="eastAsia"/>
        </w:rPr>
        <w:t>　　图表 2025年洁尔灭发展趋势预测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c3b28c1694ce7" w:history="1">
        <w:r>
          <w:rPr>
            <w:rStyle w:val="Hyperlink"/>
          </w:rPr>
          <w:t>中国洁尔灭市场现状分析与发展前景报告（2025-2031年）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c3b28c1694ce7" w:history="1">
        <w:r>
          <w:rPr>
            <w:rStyle w:val="Hyperlink"/>
          </w:rPr>
          <w:t>https://www.20087.com/9/16/JieErMieDeQianJing.html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尔灭和新洁尔灭区别、洁尔灭消毒液、新洁尔灭消毒液配比表、洁尔灭能给皮肤消毒吗、氯化羟铝治狐臭的原理、洁尔灭和新洁尔灭的主要成分是什么、复配水光和普通水光区别、洁尔灭消毒液得配比、新洁尔灭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c165636ce4998" w:history="1">
      <w:r>
        <w:rPr>
          <w:rStyle w:val="Hyperlink"/>
        </w:rPr>
        <w:t>中国洁尔灭市场现状分析与发展前景报告（2025-2031年）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eErMieDeQianJing.html" TargetMode="External" Id="Radec3b28c169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eErMieDeQianJing.html" TargetMode="External" Id="R9f0c165636ce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2024-12-07T09:49:09Z</dcterms:created>
  <dcterms:modified xsi:type="dcterms:W3CDTF">2024-12-07T10:49:09Z</dcterms:modified>
  <dc:subject>中国洁尔灭市场现状分析与发展前景报告（2025-2031年）</dc:subject>
  <dc:title>中国洁尔灭市场现状分析与发展前景报告（2025-2031年）</dc:title>
  <cp:keywords>中国洁尔灭市场现状分析与发展前景报告（2025-2031年）</cp:keywords>
  <dc:description>中国洁尔灭市场现状分析与发展前景报告（2025-2031年）</dc:description>
</cp:coreProperties>
</file>