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dcad289de4a86" w:history="1">
              <w:r>
                <w:rPr>
                  <w:rStyle w:val="Hyperlink"/>
                </w:rPr>
                <w:t>全球与中国活性碳纤维（ACF）行业市场调研及发展趋势分析报告（2025-2031年）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dcad289de4a86" w:history="1">
              <w:r>
                <w:rPr>
                  <w:rStyle w:val="Hyperlink"/>
                </w:rPr>
                <w:t>全球与中国活性碳纤维（ACF）行业市场调研及发展趋势分析报告（2025-2031年）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dcad289de4a86" w:history="1">
                <w:r>
                  <w:rPr>
                    <w:rStyle w:val="Hyperlink"/>
                  </w:rPr>
                  <w:t>https://www.20087.com/9/76/HuoXingTanXianWei-ACF-HangYeFaZhanQuShi.html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纤维（ACF）是一种具有高比表面积、吸附能力强的材料，广泛应用于空气净化、水处理、医疗保健等多个领域。相较于传统的活性炭，ACF具有更高的吸附效率和更快的吸附速率，能够在较低的压力下实现高效的吸附和脱附过程。目前，ACF的主要生产商集中在日本、美国等发达国家，国内也有不少企业在进行相关技术研发和生产。随着环境保护意识的增强和技术的进步，ACF的应用范围正在逐步扩大，尤其是在工业废气治理和饮用水净化方面表现突出。然而，高昂的生产成本和相对复杂的生产工艺限制了其大规模应用。</w:t>
      </w:r>
      <w:r>
        <w:rPr>
          <w:rFonts w:hint="eastAsia"/>
        </w:rPr>
        <w:br/>
      </w:r>
      <w:r>
        <w:rPr>
          <w:rFonts w:hint="eastAsia"/>
        </w:rPr>
        <w:t>　　未来，随着全球对环境保护的重视程度不断提高，活性碳纤维市场将迎来更广阔的发展空间。一方面，随着技术的成熟和规模化生产的实现，ACF的生产成本有望进一步降低，从而促进其在更多领域的应用；另一方面，随着新材料技术的发展，活性碳纤维的性能将进一步提升，如增强其机械强度、改善其再生性能等。此外，活性碳纤维在新能源电池、超级电容器等储能装置中的应用也将成为新的研究热点，为其开辟了更为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dcad289de4a86" w:history="1">
        <w:r>
          <w:rPr>
            <w:rStyle w:val="Hyperlink"/>
          </w:rPr>
          <w:t>全球与中国活性碳纤维（ACF）行业市场调研及发展趋势分析报告（2025-2031年）</w:t>
        </w:r>
      </w:hyperlink>
      <w:r>
        <w:rPr>
          <w:rFonts w:hint="eastAsia"/>
        </w:rPr>
        <w:t>》基于详实数据，从市场规模、需求变化及价格动态等维度，全面解析了活性碳纤维（ACF）行业的现状与发展趋势，并对活性碳纤维（ACF）产业链各环节进行了系统性探讨。报告科学预测了活性碳纤维（ACF）行业未来发展方向，重点分析了活性碳纤维（ACF）技术现状及创新路径，同时聚焦活性碳纤维（ACF）重点企业的经营表现，评估了市场竞争格局、品牌影响力及市场集中度。通过对细分市场的深入研究及SWOT分析，报告揭示了活性碳纤维（ACF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活性碳纤维（ACF）行业概述及发展现状</w:t>
      </w:r>
      <w:r>
        <w:rPr>
          <w:rFonts w:hint="eastAsia"/>
        </w:rPr>
        <w:br/>
      </w:r>
      <w:r>
        <w:rPr>
          <w:rFonts w:hint="eastAsia"/>
        </w:rPr>
        <w:t>　　1.1 活性碳纤维（ACF）行业介绍</w:t>
      </w:r>
      <w:r>
        <w:rPr>
          <w:rFonts w:hint="eastAsia"/>
        </w:rPr>
        <w:br/>
      </w:r>
      <w:r>
        <w:rPr>
          <w:rFonts w:hint="eastAsia"/>
        </w:rPr>
        <w:t>　　1.2 活性碳纤维（ACF）主要种类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2024年不同种类活性碳纤维（ACF）产量占比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2020-2031年不同种类活性碳纤维（ACF）价格走势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活性碳纤维（ACF）主要应用领域分析</w:t>
      </w:r>
      <w:r>
        <w:rPr>
          <w:rFonts w:hint="eastAsia"/>
        </w:rPr>
        <w:br/>
      </w:r>
      <w:r>
        <w:rPr>
          <w:rFonts w:hint="eastAsia"/>
        </w:rPr>
        <w:t>　　　　1.3.1 活性碳纤维（ACF）主要应用领域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2025年全球活性碳纤维（ACF）不同应用领域消费量占比分析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全球与中国活性碳纤维（ACF）市场发展现状对比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2020-2031年全球活性碳纤维（ACF）市场现状及发展趋势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2020-2031年中国活性碳纤维（ACF）市场现状及发展趋势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2020-2031年全球活性碳纤维（ACF）供需现状及趋势预测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2020-2031年全球活性碳纤维（ACF）产能、产量、产能利用率情况及趋势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2020-2031年全球活性碳纤维（ACF）产量、表观消费量情况及趋势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2020-2031年中国活性碳纤维（ACF）供需现状及趋势预测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2020-2031年中国活性碳纤维（ACF）产能、产量、产能利用率情况及趋势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2020-2031年中国活性碳纤维（ACF）产量、表观消费量情况及趋势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2020-2031年中国活性碳纤维（ACF）产量、需求量、市场缺口情况及趋势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中国活性碳纤维（ACF）行业政策分析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全球与中国活性碳纤维（ACF）重点企业产量、产值、集中度分析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全球市场活性碳纤维（ACF）重点企业2024和2025年产量、产值对比分析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全球市场活性碳纤维（ACF）重点企业2024和2025年产量对比分析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全球市场活性碳纤维（ACF）重点企业2024和2025年产值对比分析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全球市场活性碳纤维（ACF）重点企业2024和2025年产品价格分析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中国市场活性碳纤维（ACF）重点企业2024和2025年产量、产值对比分析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中国市场活性碳纤维（ACF）重点企业2024和2025年产量对比分析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中国市场活性碳纤维（ACF）重点企业2024和2025年产值对比分析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活性碳纤维（ACF）重点厂商总部</w:t>
      </w:r>
      <w:r>
        <w:rPr>
          <w:rFonts w:hint="eastAsia"/>
        </w:rPr>
        <w:br/>
      </w:r>
      <w:r>
        <w:rPr>
          <w:rFonts w:hint="eastAsia"/>
        </w:rPr>
        <w:t>　　2.4 活性碳纤维（ACF）行业企业集中度分析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全球重点活性碳纤维（ACF）企业SWOT分析</w:t>
      </w:r>
      <w:r>
        <w:rPr>
          <w:rFonts w:hint="eastAsia"/>
        </w:rPr>
        <w:br/>
      </w:r>
      <w:r>
        <w:rPr>
          <w:rFonts w:hint="eastAsia"/>
        </w:rPr>
        <w:t>　　2.6 中国重点活性碳纤维（ACF）企业SWOT分析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2020-2031年全球主要地区活性碳纤维（ACF）产量、产值、市场份额情况及趋势预测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2020-2031年全球主要地区活性碳纤维（ACF）产量、产值及市场份额情况及趋势预测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2020-2031年全球主要地区活性碳纤维（ACF）产量及市场份额情况及趋势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2020-2031年全球主要地区活性碳纤维（ACF）产值及市场份额情况及趋势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2020-2031年中国市场活性碳纤维（ACF）产量、产值情况及趋势预测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2020-2031年北美市场活性碳纤维（ACF）产量、产值情况及趋势预测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2020-2031年欧洲市场活性碳纤维（ACF）产量、产值情况及趋势预测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2020-2031年日本市场活性碳纤维（ACF）产量、产值情况及趋势预测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2020-2031年全球主要地区活性碳纤维（ACF）消费量、市场份额及发展趋势分析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2020-2031年全球主要地区活性碳纤维（ACF）消费量、市场份额及发展趋势预测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2020-2031年中国市场活性碳纤维（ACF）消费情况及发展趋势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2020-2031年北美市场活性碳纤维（ACF）消费情况及发展趋势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2020-2031年欧洲市场活性碳纤维（ACF）消费情况及发展趋势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2020-2031年日本市场活性碳纤维（ACF）消费情况及发展趋势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活性碳纤维（ACF）行业重点企业调研分析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企业活性碳纤维（ACF）产品</w:t>
      </w:r>
      <w:r>
        <w:rPr>
          <w:rFonts w:hint="eastAsia"/>
        </w:rPr>
        <w:br/>
      </w:r>
      <w:r>
        <w:rPr>
          <w:rFonts w:hint="eastAsia"/>
        </w:rPr>
        <w:t>　　　　5.1.3 企业活性碳纤维（ACF）产量、价格、收入、成本、毛利情况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企业活性碳纤维（ACF）产品</w:t>
      </w:r>
      <w:r>
        <w:rPr>
          <w:rFonts w:hint="eastAsia"/>
        </w:rPr>
        <w:br/>
      </w:r>
      <w:r>
        <w:rPr>
          <w:rFonts w:hint="eastAsia"/>
        </w:rPr>
        <w:t>　　　　5.2.3 企业活性碳纤维（ACF）产量、价格、收入、成本、毛利情况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企业活性碳纤维（ACF）产品</w:t>
      </w:r>
      <w:r>
        <w:rPr>
          <w:rFonts w:hint="eastAsia"/>
        </w:rPr>
        <w:br/>
      </w:r>
      <w:r>
        <w:rPr>
          <w:rFonts w:hint="eastAsia"/>
        </w:rPr>
        <w:t>　　　　5.3.3 企业活性碳纤维（ACF）产量、价格、收入、成本、毛利情况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企业活性碳纤维（ACF）产品</w:t>
      </w:r>
      <w:r>
        <w:rPr>
          <w:rFonts w:hint="eastAsia"/>
        </w:rPr>
        <w:br/>
      </w:r>
      <w:r>
        <w:rPr>
          <w:rFonts w:hint="eastAsia"/>
        </w:rPr>
        <w:t>　　　　5.4.3 企业活性碳纤维（ACF）产量、价格、收入、成本、毛利情况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企业活性碳纤维（ACF）产品</w:t>
      </w:r>
      <w:r>
        <w:rPr>
          <w:rFonts w:hint="eastAsia"/>
        </w:rPr>
        <w:br/>
      </w:r>
      <w:r>
        <w:rPr>
          <w:rFonts w:hint="eastAsia"/>
        </w:rPr>
        <w:t>　　　　5.5.3 企业活性碳纤维（ACF）产量、价格、收入、成本、毛利情况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企业活性碳纤维（ACF）产品</w:t>
      </w:r>
      <w:r>
        <w:rPr>
          <w:rFonts w:hint="eastAsia"/>
        </w:rPr>
        <w:br/>
      </w:r>
      <w:r>
        <w:rPr>
          <w:rFonts w:hint="eastAsia"/>
        </w:rPr>
        <w:t>　　　　5.6.3 企业活性碳纤维（ACF）产量、价格、收入、成本、毛利情况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企业活性碳纤维（ACF）产品</w:t>
      </w:r>
      <w:r>
        <w:rPr>
          <w:rFonts w:hint="eastAsia"/>
        </w:rPr>
        <w:br/>
      </w:r>
      <w:r>
        <w:rPr>
          <w:rFonts w:hint="eastAsia"/>
        </w:rPr>
        <w:t>　　　　5.7.3 企业活性碳纤维（ACF）产量、价格、收入、成本、毛利情况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企业活性碳纤维（ACF）产品</w:t>
      </w:r>
      <w:r>
        <w:rPr>
          <w:rFonts w:hint="eastAsia"/>
        </w:rPr>
        <w:br/>
      </w:r>
      <w:r>
        <w:rPr>
          <w:rFonts w:hint="eastAsia"/>
        </w:rPr>
        <w:t>　　　　5.8.3 企业活性碳纤维（ACF）产量、价格、收入、成本、毛利情况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企业活性碳纤维（ACF）产品</w:t>
      </w:r>
      <w:r>
        <w:rPr>
          <w:rFonts w:hint="eastAsia"/>
        </w:rPr>
        <w:br/>
      </w:r>
      <w:r>
        <w:rPr>
          <w:rFonts w:hint="eastAsia"/>
        </w:rPr>
        <w:t>　　　　5.9.3 企业活性碳纤维（ACF）产量、价格、收入、成本、毛利情况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企业活性碳纤维（ACF）产品</w:t>
      </w:r>
      <w:r>
        <w:rPr>
          <w:rFonts w:hint="eastAsia"/>
        </w:rPr>
        <w:br/>
      </w:r>
      <w:r>
        <w:rPr>
          <w:rFonts w:hint="eastAsia"/>
        </w:rPr>
        <w:t>　　　　5.10.3 企业活性碳纤维（ACF）产量、价格、收入、成本、毛利情况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2020-2031不同种类活性碳纤维（ACF）产量、价格、产值及市场份额情况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全球市场不同种类活性碳纤维（ACF）产量、产值及市场份额情况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2020-2031年全球市场不同种类活性碳纤维（ACF）产量、市场份额情况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2020-2031年全球市场不同种类活性碳纤维（ACF）产值、市场份额情况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2020-2031年全球市场不同种类活性碳纤维（ACF）价格走势分析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中国市场不同种类活性碳纤维（ACF）产量、产值及市场份额情况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2020-2031年中国市场不同种类活性碳纤维（ACF）产量、市场份额情况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2020-2031年中国市场不同种类活性碳纤维（ACF）产值、市场份额情况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2020-2031年中国市场不同种类活性碳纤维（ACF）价格走势分析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活性碳纤维（ACF）上游原料及下游主要应用领域分析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活性碳纤维（ACF）产业链分析</w:t>
      </w:r>
      <w:r>
        <w:rPr>
          <w:rFonts w:hint="eastAsia"/>
        </w:rPr>
        <w:br/>
      </w:r>
      <w:r>
        <w:rPr>
          <w:rFonts w:hint="eastAsia"/>
        </w:rPr>
        <w:t>　　7.2 活性碳纤维（ACF）产业上游供应分析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2020-2031年全球市场活性碳纤维（ACF）下游主要应用领域消费量、市场份额情况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2020-2031年中国市场活性碳纤维（ACF）下游主要应用领域消费量、市场份额及增长情况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2020-2031年中国市场活性碳纤维（ACF）产量、消费量、进出口分析及发展趋势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2020-2031年中国市场活性碳纤维（ACF）产量、消费量、进出口分析及发展趋势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2020-2031年中国市场活性碳纤维（ACF）进出口贸易趋势</w:t>
      </w:r>
      <w:r>
        <w:rPr>
          <w:rFonts w:hint="eastAsia"/>
        </w:rPr>
        <w:br/>
      </w:r>
      <w:r>
        <w:rPr>
          <w:rFonts w:hint="eastAsia"/>
        </w:rPr>
        <w:t>　　8.3 中国市场活性碳纤维（ACF）主要进口来源</w:t>
      </w:r>
      <w:r>
        <w:rPr>
          <w:rFonts w:hint="eastAsia"/>
        </w:rPr>
        <w:br/>
      </w:r>
      <w:r>
        <w:rPr>
          <w:rFonts w:hint="eastAsia"/>
        </w:rPr>
        <w:t>　　8.4 中国市场活性碳纤维（ACF）主要出口目的地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2025年中国市场活性碳纤维（ACF）主要地区分布</w:t>
      </w:r>
      <w:r>
        <w:rPr>
          <w:rFonts w:hint="eastAsia"/>
        </w:rPr>
        <w:br/>
      </w:r>
      <w:r>
        <w:rPr>
          <w:rFonts w:hint="eastAsia"/>
        </w:rPr>
        <w:t>　　9.1 中国活性碳纤维（ACF）生产地区分布</w:t>
      </w:r>
      <w:r>
        <w:rPr>
          <w:rFonts w:hint="eastAsia"/>
        </w:rPr>
        <w:br/>
      </w:r>
      <w:r>
        <w:rPr>
          <w:rFonts w:hint="eastAsia"/>
        </w:rPr>
        <w:t>　　9.2 中国活性碳纤维（ACF）消费地区分布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影响中国市场活性碳纤维（ACF）供需因素分析</w:t>
      </w:r>
      <w:r>
        <w:rPr>
          <w:rFonts w:hint="eastAsia"/>
        </w:rPr>
        <w:br/>
      </w:r>
      <w:r>
        <w:rPr>
          <w:rFonts w:hint="eastAsia"/>
        </w:rPr>
        <w:t>　　10.1 活性碳纤维（ACF）及相关行业技术发展概况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2020-2031年活性碳纤维（ACF）进出口贸易现状及趋势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2020-2031年活性碳纤维（ACF）产品技术趋势与价格走势预测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活性碳纤维（ACF）行业市场环境发展趋势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2020-2031年不同种类活性碳纤维（ACF）产品技术发展趋势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2020-2031年活性碳纤维（ACF）价格走势预测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活性碳纤维（ACF）销售渠道分析及建议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国内市场活性碳纤维（ACF）销售渠道分析</w:t>
      </w:r>
      <w:r>
        <w:rPr>
          <w:rFonts w:hint="eastAsia"/>
        </w:rPr>
        <w:br/>
      </w:r>
      <w:r>
        <w:rPr>
          <w:rFonts w:hint="eastAsia"/>
        </w:rPr>
        <w:t>　　　　12.1.1 当前活性碳纤维（ACF）主要销售模式及销售渠道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2020-2031年国内市场活性碳纤维（ACF）销售模式及销售渠道趋势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海外市场活性碳纤维（ACF）销售渠道分析</w:t>
      </w:r>
      <w:r>
        <w:rPr>
          <w:rFonts w:hint="eastAsia"/>
        </w:rPr>
        <w:br/>
      </w:r>
      <w:r>
        <w:rPr>
          <w:rFonts w:hint="eastAsia"/>
        </w:rPr>
        <w:t>　　12.3 活性碳纤维（ACF）行业营销策略建议</w:t>
      </w:r>
      <w:r>
        <w:rPr>
          <w:rFonts w:hint="eastAsia"/>
        </w:rPr>
        <w:br/>
      </w:r>
      <w:r>
        <w:rPr>
          <w:rFonts w:hint="eastAsia"/>
        </w:rPr>
        <w:t>　　　　12.3.1 活性碳纤维（ACF）市场定位及目标消费者分析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活性碳纤维（ACF）行业营销模式及销售渠道建议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活性碳纤维（ACF）产品介绍</w:t>
      </w:r>
      <w:r>
        <w:rPr>
          <w:rFonts w:hint="eastAsia"/>
        </w:rPr>
        <w:br/>
      </w:r>
      <w:r>
        <w:rPr>
          <w:rFonts w:hint="eastAsia"/>
        </w:rPr>
        <w:t>　　表 活性碳纤维（ACF）产品分类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2025年全球不同种类活性碳纤维（ACF）产量份额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2020-2031年不同种类活性碳纤维（ACF）价格及趋势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活性碳纤维（ACF）主要应用领域</w:t>
      </w:r>
      <w:r>
        <w:rPr>
          <w:rFonts w:hint="eastAsia"/>
        </w:rPr>
        <w:br/>
      </w:r>
      <w:r>
        <w:rPr>
          <w:rFonts w:hint="eastAsia"/>
        </w:rPr>
        <w:t>　　图 全球2025年活性碳纤维（ACF）不同应用领域消费量份额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2020-2031年全球市场活性碳纤维（ACF）产量及增长情况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2020-2031年全球市场活性碳纤维（ACF）产值及增长情况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2020-2031年中国市场活性碳纤维（ACF）产量、增长率及趋势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2020-2031年中国市场活性碳纤维（ACF）产值、增长率及趋势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2020-2031年全球活性碳纤维（ACF）产能、产量、产能利用率及趋势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2020-2031年全球活性碳纤维（ACF）产量、表观消费量及趋势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2020-2031年中国活性碳纤维（ACF）产能、产量、产能利用率及趋势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2020-2031年中国活性碳纤维（ACF）产量、表观消费量及趋势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2020-2031年中国活性碳纤维（ACF）产量、市场需求量及趋势</w:t>
      </w:r>
      <w:r>
        <w:rPr>
          <w:rFonts w:hint="eastAsia"/>
        </w:rPr>
        <w:br/>
      </w:r>
      <w:r>
        <w:rPr>
          <w:rFonts w:hint="eastAsia"/>
        </w:rPr>
        <w:t>　　表 活性碳纤维（ACF）行业政策分析</w:t>
      </w:r>
      <w:r>
        <w:rPr>
          <w:rFonts w:hint="eastAsia"/>
        </w:rPr>
        <w:br/>
      </w:r>
      <w:r>
        <w:rPr>
          <w:rFonts w:hint="eastAsia"/>
        </w:rPr>
        <w:t>　　表 全球市场活性碳纤维（ACF）重点企业2024和2025年产量对比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全球市场活性碳纤维（ACF）重点企业2024和2025年产量、市场份额统计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全球市场活性碳纤维（ACF）重点企业2025年产量、市场份额统计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全球市场活性碳纤维（ACF）重点企业2025年产量、市场份额统计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全球市场活性碳纤维（ACF）重点企业2024和2025年产值对比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全球市场活性碳纤维（ACF）重点企业2024和2025年产值市场份额统计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全球市场活性碳纤维（ACF）重点企业2025年产值、市场份额统计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全球市场活性碳纤维（ACF）重点企业2025年产值、市场份额统计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全球市场活性碳纤维（ACF）重点企业2024和2025年产品价格统计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中国市场活性碳纤维（ACF）重点企业2024和2025年产量对比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中国市场活性碳纤维（ACF）重点企业2024和2025年产量市场份额统计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中国市场活性碳纤维（ACF）重点企业2025年产量、市场份额统计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中国市场活性碳纤维（ACF）重点企业2025年产量、市场份额统计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中国市场活性碳纤维（ACF）重点企业2024和2025年产值对比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中国市场活性碳纤维（ACF）重点企业2024和2025年产值市场份额统计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中国市场活性碳纤维（ACF）重点企业2025年产值、市场份额统计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中国市场活性碳纤维（ACF）重点企业2025年产值、市场份额统计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活性碳纤维（ACF）企业总部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2024和2025年全球市场活性碳纤维（ACF）重点企业产值市场份额对比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全球活性碳纤维（ACF）重点企业SWOT分析</w:t>
      </w:r>
      <w:r>
        <w:rPr>
          <w:rFonts w:hint="eastAsia"/>
        </w:rPr>
        <w:br/>
      </w:r>
      <w:r>
        <w:rPr>
          <w:rFonts w:hint="eastAsia"/>
        </w:rPr>
        <w:t>　　表 中国活性碳纤维（ACF）重点企业SWOT分析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2020-2025年全球主要地区活性碳纤维（ACF）产量统计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2025-2031年全球主要地区活性碳纤维（ACF）产量预测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2020-2031年全球主要地区活性碳纤维（ACF）产量市场份额统计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2025年全球主要地区活性碳纤维（ACF）产量市场份额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2020-2025年全球主要地区活性碳纤维（ACF）产值统计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2025-2031年全球主要地区活性碳纤维（ACF）产值预测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2020-2031年全球主要地区活性碳纤维（ACF）产值市场份额统计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2025年全球主要地区活性碳纤维（ACF）产值市场份额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2020-2031年中国市场活性碳纤维（ACF）产量及增长情况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2020-2031年中国市场活性碳纤维（ACF）产值及增长情况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2020-2031年北美市场活性碳纤维（ACF）产量及增长情况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2020-2031年北美市场活性碳纤维（ACF）产值及增长情况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2020-2031年欧洲市场活性碳纤维（ACF）产量及增长情况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2020-2031年欧洲市场活性碳纤维（ACF）产值及增长情况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2020-2031年日本市场活性碳纤维（ACF）产量及增长情况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2020-2031年日本市场活性碳纤维（ACF）产值及增长情况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2020-2025年全球主要地区活性碳纤维（ACF）消费量统计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2025-2031年全球主要地区活性碳纤维（ACF）消费量预测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2020-2031年全球主要地区活性碳纤维（ACF）消费量市场份额统计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2025年全球主要地区活性碳纤维（ACF）消费量市场份额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2020-2031年中国市场活性碳纤维（ACF）消费量、增长率及趋势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2020-2031年北美市场活性碳纤维（ACF）消费量、增长率及趋势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2020-2031年欧洲市场活性碳纤维（ACF）消费量、增长率及趋势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2020-2031年日本市场活性碳纤维（ACF）消费量、增长率及趋势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重点企业（一）活性碳纤维（ACF）产品情况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重点企业（二）活性碳纤维（ACF）产品情况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重点企业（三）活性碳纤维（ACF）产品情况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重点企业（四）活性碳纤维（ACF）产品情况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重点企业（五）活性碳纤维（ACF）产品情况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重点企业（六）活性碳纤维（ACF）产品情况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重点企业（七）活性碳纤维（ACF）产品情况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重点企业（八）活性碳纤维（ACF）产品情况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重点企业（九）活性碳纤维（ACF）产品情况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重点企业（十）活性碳纤维（ACF）产品情况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重点企业（十）2024-2025年活性碳纤维（ACF）产量、价格、收入、成本、毛利情况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2020-2025年全球市场不同种类活性碳纤维（ACF）产量统计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2025-2031年全球市场不同种类活性碳纤维（ACF）产量预测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2020-2031年全球市场不同种类活性碳纤维（ACF）产量市场份额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2020-2025年全球市场不同种类活性碳纤维（ACF）产值统计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2025-2031年全球市场不同种类活性碳纤维（ACF）产值预测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2020-2031年全球市场不同种类活性碳纤维（ACF）产值市场份额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2020-2031年全球市场不同种类活性碳纤维（ACF）价格走势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2020-2025年中国市场不同种类活性碳纤维（ACF）产量统计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2025-2031年中国市场不同种类活性碳纤维（ACF）产量预测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2020-2031年中国市场不同种类活性碳纤维（ACF）产量市场份额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2020-2025年中国市场不同种类活性碳纤维（ACF）产值统计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2025-2031年中国市场不同种类活性碳纤维（ACF）产值预测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2020-2031年中国市场不同种类活性碳纤维（ACF）产值市场份额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2020-2031年中国市场不同种类活性碳纤维（ACF）价格走势</w:t>
      </w:r>
      <w:r>
        <w:rPr>
          <w:rFonts w:hint="eastAsia"/>
        </w:rPr>
        <w:br/>
      </w:r>
      <w:r>
        <w:rPr>
          <w:rFonts w:hint="eastAsia"/>
        </w:rPr>
        <w:t>　　图 活性碳纤维（ACF）产业链</w:t>
      </w:r>
      <w:r>
        <w:rPr>
          <w:rFonts w:hint="eastAsia"/>
        </w:rPr>
        <w:br/>
      </w:r>
      <w:r>
        <w:rPr>
          <w:rFonts w:hint="eastAsia"/>
        </w:rPr>
        <w:t>　　表 活性碳纤维（ACF）原材料</w:t>
      </w:r>
      <w:r>
        <w:rPr>
          <w:rFonts w:hint="eastAsia"/>
        </w:rPr>
        <w:br/>
      </w:r>
      <w:r>
        <w:rPr>
          <w:rFonts w:hint="eastAsia"/>
        </w:rPr>
        <w:t>　　表 活性碳纤维（ACF）上游原料供应商及联系方式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2020-2025年全球市场活性碳纤维（ACF）主要应用领域消费量统计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2025-2031年全球市场活性碳纤维（ACF）主要应用领域消费量预测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2020-2031年全球市场活性碳纤维（ACF）主要应用领域消费量市场份额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2025年全球市场活性碳纤维（ACF）主要应用领域消费量市场份额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2020-2031年全球市场活性碳纤维（ACF）主要应用领域消费量增长率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2020-2025年中国市场活性碳纤维（ACF）主要应用领域消费量统计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2025-2031年中国市场活性碳纤维（ACF）主要应用领域消费量预测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2020-2031年中国市场活性碳纤维（ACF）主要应用领域消费量市场份额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2020-2031年中国市场活性碳纤维（ACF）主要应用领域消费量增长率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2020-2025年中国市场活性碳纤维（ACF）产量、消费量、进出口情况分析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2025-2031年中国市场活性碳纤维（ACF）产量、消费量、进出口情况预测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2020-2031年中国市场活性碳纤维（ACF）进出口量</w:t>
      </w:r>
      <w:r>
        <w:rPr>
          <w:rFonts w:hint="eastAsia"/>
        </w:rPr>
        <w:br/>
      </w:r>
      <w:r>
        <w:rPr>
          <w:rFonts w:hint="eastAsia"/>
        </w:rPr>
        <w:t>　　图 2025年活性碳纤维（ACF）生产地区分布</w:t>
      </w:r>
      <w:r>
        <w:rPr>
          <w:rFonts w:hint="eastAsia"/>
        </w:rPr>
        <w:br/>
      </w:r>
      <w:r>
        <w:rPr>
          <w:rFonts w:hint="eastAsia"/>
        </w:rPr>
        <w:t>　　图 2025年活性碳纤维（ACF）消费地区分布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2020-2031年中国活性碳纤维（ACF）进口量及趋势预测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2020-2031年中国活性碳纤维（ACF）出口量及趋势预测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2025-2031年不同种类活性碳纤维（ACF）产量占比</w:t>
      </w:r>
      <w:r>
        <w:rPr>
          <w:rFonts w:hint="eastAsia"/>
        </w:rPr>
        <w:br/>
      </w:r>
      <w:r>
        <w:rPr>
          <w:rFonts w:hint="eastAsia"/>
        </w:rPr>
        <w:t>　　图 2025-2031年活性碳纤维（ACF）价格走势预测</w:t>
      </w:r>
      <w:r>
        <w:rPr>
          <w:rFonts w:hint="eastAsia"/>
        </w:rPr>
        <w:br/>
      </w:r>
      <w:r>
        <w:rPr>
          <w:rFonts w:hint="eastAsia"/>
        </w:rPr>
        <w:t>　　图 国内市场活性碳纤维（ACF）未来销售渠道趋势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dcad289de4a86" w:history="1">
        <w:r>
          <w:rPr>
            <w:rStyle w:val="Hyperlink"/>
          </w:rPr>
          <w:t>全球与中国活性碳纤维（ACF）行业市场调研及发展趋势分析报告（2025-2031年）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dcad289de4a86" w:history="1">
        <w:r>
          <w:rPr>
            <w:rStyle w:val="Hyperlink"/>
          </w:rPr>
          <w:t>https://www.20087.com/9/76/HuoXingTanXianWei-ACF-HangYeFaZhanQuShi.html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热点：全碳纤维、活性碳纤维布、acf活性炭纤维、活性碳纤维的特点、高性能碳纤维材料、活性碳纤维膜、ACF活性炭、活性碳纤维可纺织品抗静电、碳纤维素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eef72c28e4e82" w:history="1">
      <w:r>
        <w:rPr>
          <w:rStyle w:val="Hyperlink"/>
        </w:rPr>
        <w:t>全球与中国活性碳纤维（ACF）行业市场调研及发展趋势分析报告（2025-2031年）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uoXingTanXianWei-ACF-HangYeFaZhanQuShi.html" TargetMode="External" Id="R223dcad289de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uoXingTanXianWei-ACF-HangYeFaZhanQuShi.html" TargetMode="External" Id="Ra61eef72c28e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2025-03-12T07:54:00Z</dcterms:created>
  <dcterms:modified xsi:type="dcterms:W3CDTF">2025-03-12T08:54:00Z</dcterms:modified>
  <dc:subject>全球与中国活性碳纤维（ACF）行业市场调研及发展趋势分析报告（2025-2031年）</dc:subject>
  <dc:title>全球与中国活性碳纤维（ACF）行业市场调研及发展趋势分析报告（2025-2031年）</dc:title>
  <cp:keywords>全球与中国活性碳纤维（ACF）行业市场调研及发展趋势分析报告（2025-2031年）</cp:keywords>
  <dc:description>全球与中国活性碳纤维（ACF）行业市场调研及发展趋势分析报告（2025-2031年）</dc:description>
</cp:coreProperties>
</file>