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5e43acfe5642ef" w:history="1">
              <w:r>
                <w:rPr>
                  <w:rStyle w:val="Hyperlink"/>
                </w:rPr>
                <w:t>2025-2031年中国浮选剂行业研究分析与发展趋势报告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5e43acfe5642ef" w:history="1">
              <w:r>
                <w:rPr>
                  <w:rStyle w:val="Hyperlink"/>
                </w:rPr>
                <w:t>2025-2031年中国浮选剂行业研究分析与发展趋势报告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5e43acfe5642ef" w:history="1">
                <w:r>
                  <w:rPr>
                    <w:rStyle w:val="Hyperlink"/>
                  </w:rPr>
                  <w:t>https://www.20087.com/9/56/FuXuanJiHangYeFaZhanQuShi.html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选剂是矿物加工中的关键化学品，其性能直接影响到矿产资源的回收率和选矿效率。目前，浮选剂的研发重点集中在提高选择性和稳定性，通过分子设计和合成技术，开发出对特定矿物有高亲和力的新型浮选剂，减少对环境的负面影响。同时，通过优化浮选工艺，如温度、pH值和搅拌速度的控制，以及浮选剂的合理配比和添加时机，实现了矿物的高效分离和富集。随着环保法规的收紧，浮选剂的绿色化成为行业趋势，推动了生物基浮选剂和可降解浮选剂的研发。</w:t>
      </w:r>
      <w:r>
        <w:rPr>
          <w:rFonts w:hint="eastAsia"/>
        </w:rPr>
        <w:br/>
      </w:r>
      <w:r>
        <w:rPr>
          <w:rFonts w:hint="eastAsia"/>
        </w:rPr>
        <w:t>　　未来，浮选剂将更加注重环保性和多功能性。环保性体现在采用天然来源的生物表面活性剂和生物聚合物，减少化学合成品的使用，降低对水体和土壤的污染。多功能性则是通过浮选剂的复配和改性，实现对复杂矿石中多种矿物的同时分离，提高选矿的整体经济效益。此外，随着人工智能和机器学习的引入，浮选剂的优化选择和用量控制将更加精准，有助于提升选矿过程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5e43acfe5642ef" w:history="1">
        <w:r>
          <w:rPr>
            <w:rStyle w:val="Hyperlink"/>
          </w:rPr>
          <w:t>2025-2031年中国浮选剂行业研究分析与发展趋势报告</w:t>
        </w:r>
      </w:hyperlink>
      <w:r>
        <w:rPr>
          <w:rFonts w:hint="eastAsia"/>
        </w:rPr>
        <w:t>》基于国家统计局及相关协会的详实数据，结合长期监测的一手资料，全面分析了浮选剂行业的市场规模、需求变化、产业链动态及区域发展格局。报告重点解读了浮选剂行业竞争态势与重点企业的市场表现，并通过科学研判行业趋势与前景，揭示了浮选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浮选剂行业界定</w:t>
      </w:r>
      <w:r>
        <w:rPr>
          <w:rFonts w:hint="eastAsia"/>
        </w:rPr>
        <w:br/>
      </w:r>
      <w:r>
        <w:rPr>
          <w:rFonts w:hint="eastAsia"/>
        </w:rPr>
        <w:t>　　第一节 浮选剂行业定义</w:t>
      </w:r>
      <w:r>
        <w:rPr>
          <w:rFonts w:hint="eastAsia"/>
        </w:rPr>
        <w:br/>
      </w:r>
      <w:r>
        <w:rPr>
          <w:rFonts w:hint="eastAsia"/>
        </w:rPr>
        <w:t>　　第二节 浮选剂行业特点分析</w:t>
      </w:r>
      <w:r>
        <w:rPr>
          <w:rFonts w:hint="eastAsia"/>
        </w:rPr>
        <w:br/>
      </w:r>
      <w:r>
        <w:rPr>
          <w:rFonts w:hint="eastAsia"/>
        </w:rPr>
        <w:t>　　第三节 浮选剂行业发展历程</w:t>
      </w:r>
      <w:r>
        <w:rPr>
          <w:rFonts w:hint="eastAsia"/>
        </w:rPr>
        <w:br/>
      </w:r>
      <w:r>
        <w:rPr>
          <w:rFonts w:hint="eastAsia"/>
        </w:rPr>
        <w:t>　　第四节 浮选剂产业链分析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2024-2025年全球浮选剂行业发展态势分析</w:t>
      </w:r>
      <w:r>
        <w:rPr>
          <w:rFonts w:hint="eastAsia"/>
        </w:rPr>
        <w:br/>
      </w:r>
      <w:r>
        <w:rPr>
          <w:rFonts w:hint="eastAsia"/>
        </w:rPr>
        <w:t>　　第一节 全球浮选剂行业总体情况</w:t>
      </w:r>
      <w:r>
        <w:rPr>
          <w:rFonts w:hint="eastAsia"/>
        </w:rPr>
        <w:br/>
      </w:r>
      <w:r>
        <w:rPr>
          <w:rFonts w:hint="eastAsia"/>
        </w:rPr>
        <w:t>　　第二节 浮选剂行业重点国家、地区市场分析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全球浮选剂行业发展前景预测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2024-2025年中国浮选剂行业发展环境分析</w:t>
      </w:r>
      <w:r>
        <w:rPr>
          <w:rFonts w:hint="eastAsia"/>
        </w:rPr>
        <w:br/>
      </w:r>
      <w:r>
        <w:rPr>
          <w:rFonts w:hint="eastAsia"/>
        </w:rPr>
        <w:t>　　第一节 浮选剂行业经济环境分析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浮选剂行业政策环境分析</w:t>
      </w:r>
      <w:r>
        <w:rPr>
          <w:rFonts w:hint="eastAsia"/>
        </w:rPr>
        <w:br/>
      </w:r>
      <w:r>
        <w:rPr>
          <w:rFonts w:hint="eastAsia"/>
        </w:rPr>
        <w:t>　　　　一、浮选剂行业相关政策</w:t>
      </w:r>
      <w:r>
        <w:rPr>
          <w:rFonts w:hint="eastAsia"/>
        </w:rPr>
        <w:br/>
      </w:r>
      <w:r>
        <w:rPr>
          <w:rFonts w:hint="eastAsia"/>
        </w:rPr>
        <w:t>　　　　二、浮选剂行业相关标准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浮选剂行业技术发展现状及趋势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当前我国浮选剂技术发展现状</w:t>
      </w:r>
      <w:r>
        <w:rPr>
          <w:rFonts w:hint="eastAsia"/>
        </w:rPr>
        <w:br/>
      </w:r>
      <w:r>
        <w:rPr>
          <w:rFonts w:hint="eastAsia"/>
        </w:rPr>
        <w:t>　　第二节 中外浮选剂技术差距及产生差距的主要原因分析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提高我国浮选剂技术的对策</w:t>
      </w:r>
      <w:r>
        <w:rPr>
          <w:rFonts w:hint="eastAsia"/>
        </w:rPr>
        <w:br/>
      </w:r>
      <w:r>
        <w:rPr>
          <w:rFonts w:hint="eastAsia"/>
        </w:rPr>
        <w:t>　　第四节 我国浮选剂研发、设计发展趋势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中国浮选剂行业市场供需状况分析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中国浮选剂行业市场规模情况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中国浮选剂行业市场需求状况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一、2019-2024年浮选剂行业市场需求情况</w:t>
      </w:r>
      <w:r>
        <w:rPr>
          <w:rFonts w:hint="eastAsia"/>
        </w:rPr>
        <w:br/>
      </w:r>
      <w:r>
        <w:rPr>
          <w:rFonts w:hint="eastAsia"/>
        </w:rPr>
        <w:t>　　　　二、浮选剂行业市场需求特点分析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三、2025-2031年浮选剂行业市场需求预测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中国浮选剂行业产量情况分析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一、2019-2024年浮选剂行业产量统计</w:t>
      </w:r>
      <w:r>
        <w:rPr>
          <w:rFonts w:hint="eastAsia"/>
        </w:rPr>
        <w:br/>
      </w:r>
      <w:r>
        <w:rPr>
          <w:rFonts w:hint="eastAsia"/>
        </w:rPr>
        <w:t>　　　　二、浮选剂行业市场供给特点分析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三、2025-2031年浮选剂行业产量预测</w:t>
      </w:r>
      <w:r>
        <w:rPr>
          <w:rFonts w:hint="eastAsia"/>
        </w:rPr>
        <w:br/>
      </w:r>
      <w:r>
        <w:rPr>
          <w:rFonts w:hint="eastAsia"/>
        </w:rPr>
        <w:t>　　第四节 浮选剂行业市场供需平衡状况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中国浮选剂行业进出口情况分析</w:t>
      </w:r>
      <w:r>
        <w:rPr>
          <w:rFonts w:hint="eastAsia"/>
        </w:rPr>
        <w:br/>
      </w:r>
      <w:r>
        <w:rPr>
          <w:rFonts w:hint="eastAsia"/>
        </w:rPr>
        <w:t>　　第一节 浮选剂行业出口情况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一、2019-2024年浮选剂行业出口情况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三、2025-2031年浮选剂行业出口情况预测</w:t>
      </w:r>
      <w:r>
        <w:rPr>
          <w:rFonts w:hint="eastAsia"/>
        </w:rPr>
        <w:br/>
      </w:r>
      <w:r>
        <w:rPr>
          <w:rFonts w:hint="eastAsia"/>
        </w:rPr>
        <w:t>　　第二节 浮选剂行业进口情况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一、2019-2024年浮选剂行业进口情况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三、2025-2031年浮选剂行业进口情况预测</w:t>
      </w:r>
      <w:r>
        <w:rPr>
          <w:rFonts w:hint="eastAsia"/>
        </w:rPr>
        <w:br/>
      </w:r>
      <w:r>
        <w:rPr>
          <w:rFonts w:hint="eastAsia"/>
        </w:rPr>
        <w:t>　　第三节 浮选剂行业进出口面临的挑战及对策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中国浮选剂行业产品价格监测</w:t>
      </w:r>
      <w:r>
        <w:rPr>
          <w:rFonts w:hint="eastAsia"/>
        </w:rPr>
        <w:br/>
      </w:r>
      <w:r>
        <w:rPr>
          <w:rFonts w:hint="eastAsia"/>
        </w:rPr>
        <w:t>　　　　一、浮选剂市场价格特征</w:t>
      </w:r>
      <w:r>
        <w:rPr>
          <w:rFonts w:hint="eastAsia"/>
        </w:rPr>
        <w:br/>
      </w:r>
      <w:r>
        <w:rPr>
          <w:rFonts w:hint="eastAsia"/>
        </w:rPr>
        <w:t>　　　　二、当前浮选剂市场价格评述</w:t>
      </w:r>
      <w:r>
        <w:rPr>
          <w:rFonts w:hint="eastAsia"/>
        </w:rPr>
        <w:br/>
      </w:r>
      <w:r>
        <w:rPr>
          <w:rFonts w:hint="eastAsia"/>
        </w:rPr>
        <w:t>　　　　三、影响浮选剂市场价格因素分析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四、未来浮选剂市场价格走势预测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中国浮选剂行业重点区域市场分析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浮选剂行业区域市场分布情况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浮选剂行业细分市场调研分析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浮选剂细分产品（一）市场调研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浮选剂细分产品（二）市场调研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浮选剂行业上、下游市场分析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浮选剂行业上游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浮选剂行业下游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浮选剂行业重点企业发展调研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浮选剂重点企业（一）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浮选剂重点企业（二）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浮选剂重点企业（三）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浮选剂重点企业（四）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浮选剂重点企业（五）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浮选剂重点企业（六）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浮选剂行业风险及对策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2025-2031年浮选剂行业发展环境分析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2025-2031年浮选剂行业投资特性分析</w:t>
      </w:r>
      <w:r>
        <w:rPr>
          <w:rFonts w:hint="eastAsia"/>
        </w:rPr>
        <w:br/>
      </w:r>
      <w:r>
        <w:rPr>
          <w:rFonts w:hint="eastAsia"/>
        </w:rPr>
        <w:t>　　　　一、浮选剂行业进入壁垒</w:t>
      </w:r>
      <w:r>
        <w:rPr>
          <w:rFonts w:hint="eastAsia"/>
        </w:rPr>
        <w:br/>
      </w:r>
      <w:r>
        <w:rPr>
          <w:rFonts w:hint="eastAsia"/>
        </w:rPr>
        <w:t>　　　　二、浮选剂行业盈利模式</w:t>
      </w:r>
      <w:r>
        <w:rPr>
          <w:rFonts w:hint="eastAsia"/>
        </w:rPr>
        <w:br/>
      </w:r>
      <w:r>
        <w:rPr>
          <w:rFonts w:hint="eastAsia"/>
        </w:rPr>
        <w:t>　　　　三、浮选剂行业盈利因素</w:t>
      </w:r>
      <w:r>
        <w:rPr>
          <w:rFonts w:hint="eastAsia"/>
        </w:rPr>
        <w:br/>
      </w:r>
      <w:r>
        <w:rPr>
          <w:rFonts w:hint="eastAsia"/>
        </w:rPr>
        <w:t>　　第三节 浮选剂行业“波特五力模型”分析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2025-2031年浮选剂行业风险及对策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浮选剂企业竞争策略分析</w:t>
      </w:r>
      <w:r>
        <w:rPr>
          <w:rFonts w:hint="eastAsia"/>
        </w:rPr>
        <w:br/>
      </w:r>
      <w:r>
        <w:rPr>
          <w:rFonts w:hint="eastAsia"/>
        </w:rPr>
        <w:t>　　第一节 浮选剂市场竞争策略分析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一、2025-2031年中国浮选剂市场增长潜力分析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二、2025-2031年中国浮选剂主要潜力品种分析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三、现有浮选剂产品竞争策略分析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四、潜力浮选剂品种竞争策略选择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2025-2031年中国浮选剂企业竞争策略分析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一、2025-2031年我国浮选剂市场竞争趋势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二、2025-2031年浮选剂行业竞争格局展望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三、2025-2031年浮选剂行业竞争策略分析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四、2025-2031年浮选剂企业竞争策略分析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2025-2031年中国浮选剂行业发展趋势分析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一、2025-2031年浮选剂技术发展趋势分析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二、2025-2031年浮选剂产品发展趋势分析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三、2025-2031年浮选剂行业竞争格局展望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2025-2031年中国浮选剂市场趋势分析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一、2025-2031年浮选剂发展趋势预测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二、2025-2031年浮选剂市场前景分析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三、2025-2031年浮选剂产业政策趋向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2025-2031年浮选剂行业投资价值评估分析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浮选剂行业发展建议分析</w:t>
      </w:r>
      <w:r>
        <w:rPr>
          <w:rFonts w:hint="eastAsia"/>
        </w:rPr>
        <w:br/>
      </w:r>
      <w:r>
        <w:rPr>
          <w:rFonts w:hint="eastAsia"/>
        </w:rPr>
        <w:t>　　第一节 浮选剂行业研究结论及建议</w:t>
      </w:r>
      <w:r>
        <w:rPr>
          <w:rFonts w:hint="eastAsia"/>
        </w:rPr>
        <w:br/>
      </w:r>
      <w:r>
        <w:rPr>
          <w:rFonts w:hint="eastAsia"/>
        </w:rPr>
        <w:t>　　第二节 浮选剂细分行业研究结论及建议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中.智.林.－浮选剂行业竞争策略总结及建议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2019-2024年中国浮选剂市场规模及增长情况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2019-2024年中国浮选剂行业产能及增长趋势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2025-2031年中国浮选剂行业产能预测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2019-2024年中国浮选剂行业产量及增长趋势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2025-2031年中国浮选剂行业产量预测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2019-2024年中国浮选剂行业市场需求及增长情况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2025-2031年中国浮选剂行业市场需求预测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2019-2024年中国浮选剂行业利润及增长情况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**地区浮选剂市场规模及增长情况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**地区浮选剂行业市场需求情况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**地区浮选剂市场规模及增长情况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**地区浮选剂行业市场需求情况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2019-2024年中国浮选剂行业进口量及增速统计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2019-2024年中国浮选剂行业出口量及增速统计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浮选剂重点企业经营情况分析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2025年浮选剂行业壁垒</w:t>
      </w:r>
      <w:r>
        <w:rPr>
          <w:rFonts w:hint="eastAsia"/>
        </w:rPr>
        <w:br/>
      </w:r>
      <w:r>
        <w:rPr>
          <w:rFonts w:hint="eastAsia"/>
        </w:rPr>
        <w:t>　　图表 2025年浮选剂市场前景分析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2025-2031年中国浮选剂市场需求预测</w:t>
      </w:r>
      <w:r>
        <w:rPr>
          <w:rFonts w:hint="eastAsia"/>
        </w:rPr>
        <w:br/>
      </w:r>
      <w:r>
        <w:rPr>
          <w:rFonts w:hint="eastAsia"/>
        </w:rPr>
        <w:t>　　图表 2025年浮选剂发展趋势预测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5e43acfe5642ef" w:history="1">
        <w:r>
          <w:rPr>
            <w:rStyle w:val="Hyperlink"/>
          </w:rPr>
          <w:t>2025-2031年中国浮选剂行业研究分析与发展趋势报告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5e43acfe5642ef" w:history="1">
        <w:r>
          <w:rPr>
            <w:rStyle w:val="Hyperlink"/>
          </w:rPr>
          <w:t>https://www.20087.com/9/56/FuXuanJiHangYeFaZhanQuShi.html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热点：石英砂浮选的药剂、浮选剂的用途、洗煤厂用的浮选剂是哪种产品、浮选剂成分、浮选剂和絮凝剂的区别在哪、浮选剂厂家、酚类浮选药剂有哪些、浮选剂是什么、浮选药剂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e2fb5b56cb4943" w:history="1">
      <w:r>
        <w:rPr>
          <w:rStyle w:val="Hyperlink"/>
        </w:rPr>
        <w:t>2025-2031年中国浮选剂行业研究分析与发展趋势报告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FuXuanJiHangYeFaZhanQuShi.html" TargetMode="External" Id="Rdc5e43acfe5642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FuXuanJiHangYeFaZhanQuShi.html" TargetMode="External" Id="R70e2fb5b56cb49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2024-09-01T06:54:00Z</dcterms:created>
  <dcterms:modified xsi:type="dcterms:W3CDTF">2024-09-01T07:54:00Z</dcterms:modified>
  <dc:subject>2025-2031年中国浮选剂行业研究分析与发展趋势报告</dc:subject>
  <dc:title>2025-2031年中国浮选剂行业研究分析与发展趋势报告</dc:title>
  <cp:keywords>2025-2031年中国浮选剂行业研究分析与发展趋势报告</cp:keywords>
  <dc:description>2025-2031年中国浮选剂行业研究分析与发展趋势报告</dc:description>
</cp:coreProperties>
</file>