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d9c4f55c84066" w:history="1">
              <w:r>
                <w:rPr>
                  <w:rStyle w:val="Hyperlink"/>
                </w:rPr>
                <w:t>2024-2030年全球与中国消费电子胶粘剂行业研究分析及前景趋势预测报告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d9c4f55c84066" w:history="1">
              <w:r>
                <w:rPr>
                  <w:rStyle w:val="Hyperlink"/>
                </w:rPr>
                <w:t>2024-2030年全球与中国消费电子胶粘剂行业研究分析及前景趋势预测报告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d9c4f55c84066" w:history="1">
                <w:r>
                  <w:rPr>
                    <w:rStyle w:val="Hyperlink"/>
                  </w:rPr>
                  <w:t>https://www.20087.com/9/96/XiaoFeiDianZiJiaoZhanJiHangYeXianZhuangJiQianJing.html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胶粘剂涵盖了从热熔胶、结构胶到瞬干胶等各种类型的胶粘剂，广泛应用于智能手机、平板电脑、可穿戴设备等消费电子产品的组装和维修。随着电子产品更新换代的速度加快，胶粘剂的性能和应用范围也不断拓展，如透明胶粘剂用于触摸屏贴合，导电胶粘剂用于柔性电路板的连接，以及防水胶粘剂用于提升设备的防护等级。</w:t>
      </w:r>
      <w:r>
        <w:rPr>
          <w:rFonts w:hint="eastAsia"/>
        </w:rPr>
        <w:br/>
      </w:r>
      <w:r>
        <w:rPr>
          <w:rFonts w:hint="eastAsia"/>
        </w:rPr>
        <w:t>　　消费电子胶粘剂的未来发展将更加关注可持续性和智能化。可持续性体现在开发低毒、低挥发性有机化合物（VOCs）的胶粘剂，以及延长电子设备的使用寿命，促进电子废物的回收再利用。智能化则意味着胶粘剂将集成智能感应和修复功能，如自愈合能力，以提高电子产品的耐用性和用户体验。同时，随着5G、物联网（IoT）等技术的普及，胶粘剂将需要适应更高频率的信号传输，避免对电子性能产生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d9c4f55c84066" w:history="1">
        <w:r>
          <w:rPr>
            <w:rStyle w:val="Hyperlink"/>
          </w:rPr>
          <w:t>2024-2030年全球与中国消费电子胶粘剂行业研究分析及前景趋势预测报告</w:t>
        </w:r>
      </w:hyperlink>
      <w:r>
        <w:rPr>
          <w:rFonts w:hint="eastAsia"/>
        </w:rPr>
        <w:t>》基于国家统计局、发改委及消费电子胶粘剂相关行业协会、科研机构的数据，深入分析了消费电子胶粘剂行业的产业链结构、市场规模与需求，详细探讨了消费电子胶粘剂市场价格及行业现状。消费电子胶粘剂报告重点关注了消费电子胶粘剂行业内的领军企业，深入剖析了消费电子胶粘剂市场竞争格局、集中度和品牌影响力。通过科学的方法和精准的数据分析，消费电子胶粘剂报告对消费电子胶粘剂行业的市场前景、发展趋势进行了客观预测，并进一步细分了市场，揭示了消费电子胶粘剂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按照不同产品类型，消费电子胶粘剂主要可以分为如下几个类别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全球不同产品类型消费电子胶粘剂销售额增长趋势2019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光学胶</w:t>
      </w:r>
      <w:r>
        <w:rPr>
          <w:rFonts w:hint="eastAsia"/>
        </w:rPr>
        <w:br/>
      </w:r>
      <w:r>
        <w:rPr>
          <w:rFonts w:hint="eastAsia"/>
        </w:rPr>
        <w:t>　　　　1.2.3 液体灌封胶</w:t>
      </w:r>
      <w:r>
        <w:rPr>
          <w:rFonts w:hint="eastAsia"/>
        </w:rPr>
        <w:br/>
      </w:r>
      <w:r>
        <w:rPr>
          <w:rFonts w:hint="eastAsia"/>
        </w:rPr>
        <w:t>　　　　1.2.4 SMT胶</w:t>
      </w:r>
      <w:r>
        <w:rPr>
          <w:rFonts w:hint="eastAsia"/>
        </w:rPr>
        <w:br/>
      </w:r>
      <w:r>
        <w:rPr>
          <w:rFonts w:hint="eastAsia"/>
        </w:rPr>
        <w:t>　　　　1.2.5 灌封胶</w:t>
      </w:r>
      <w:r>
        <w:rPr>
          <w:rFonts w:hint="eastAsia"/>
        </w:rPr>
        <w:br/>
      </w:r>
      <w:r>
        <w:rPr>
          <w:rFonts w:hint="eastAsia"/>
        </w:rPr>
        <w:t>　　　　1.2.6 结构胶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从不同应用，消费电子胶粘剂主要包括如下几个方面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全球不同应用消费电子胶粘剂销售额增长趋势2019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音响设备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电脑和平板电脑</w:t>
      </w:r>
      <w:r>
        <w:rPr>
          <w:rFonts w:hint="eastAsia"/>
        </w:rPr>
        <w:br/>
      </w:r>
      <w:r>
        <w:rPr>
          <w:rFonts w:hint="eastAsia"/>
        </w:rPr>
        <w:t>　　　　1.3.6 移动设备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消费电子胶粘剂行业背景、发展历史、现状及趋势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消费电子胶粘剂行业目前现状分析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消费电子胶粘剂发展趋势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全球消费电子胶粘剂总体规模分析</w:t>
      </w:r>
      <w:r>
        <w:rPr>
          <w:rFonts w:hint="eastAsia"/>
        </w:rPr>
        <w:br/>
      </w:r>
      <w:r>
        <w:rPr>
          <w:rFonts w:hint="eastAsia"/>
        </w:rPr>
        <w:t>　　2.1 全球消费电子胶粘剂供需现状及预测（2019-2030）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全球消费电子胶粘剂产能、产量、产能利用率及发展趋势（2019-2030）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全球消费电子胶粘剂产量、需求量及发展趋势（2019-2030）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全球主要地区消费电子胶粘剂产量及发展趋势（2019-2030）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全球主要地区消费电子胶粘剂产量（2019-2024）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全球主要地区消费电子胶粘剂产量（2025-2030）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全球主要地区消费电子胶粘剂产量市场份额（2019-2030）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中国消费电子胶粘剂供需现状及预测（2019-2030）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中国消费电子胶粘剂产能、产量、产能利用率及发展趋势（2019-2030）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中国消费电子胶粘剂产量、市场需求量及发展趋势（2019-2030）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全球消费电子胶粘剂销量及销售额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全球市场消费电子胶粘剂销售额（2019-2030）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全球市场消费电子胶粘剂销量（2019-2030）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全球市场消费电子胶粘剂价格趋势（2019-2030）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全球市场主要厂商消费电子胶粘剂产能市场份额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全球市场主要厂商消费电子胶粘剂销量（2019-2024）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全球市场主要厂商消费电子胶粘剂销量（2019-2024）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全球市场主要厂商消费电子胶粘剂销售收入（2019-2024）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全球市场主要厂商消费电子胶粘剂销售价格（2019-2024）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2023年全球主要生产商消费电子胶粘剂收入排名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中国市场主要厂商消费电子胶粘剂销量（2019-2024）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中国市场主要厂商消费电子胶粘剂销量（2019-2024）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中国市场主要厂商消费电子胶粘剂销售收入（2019-2024）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2023年中国主要生产商消费电子胶粘剂收入排名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中国市场主要厂商消费电子胶粘剂销售价格（2019-2024）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全球主要厂商消费电子胶粘剂总部及产地分布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全球主要厂商成立时间及消费电子胶粘剂商业化日期</w:t>
      </w:r>
      <w:r>
        <w:rPr>
          <w:rFonts w:hint="eastAsia"/>
        </w:rPr>
        <w:br/>
      </w:r>
      <w:r>
        <w:rPr>
          <w:rFonts w:hint="eastAsia"/>
        </w:rPr>
        <w:t>　　3.6 全球主要厂商消费电子胶粘剂产品类型及应用</w:t>
      </w:r>
      <w:r>
        <w:rPr>
          <w:rFonts w:hint="eastAsia"/>
        </w:rPr>
        <w:br/>
      </w:r>
      <w:r>
        <w:rPr>
          <w:rFonts w:hint="eastAsia"/>
        </w:rPr>
        <w:t>　　3.7 消费电子胶粘剂行业集中度、竞争程度分析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消费电子胶粘剂行业集中度分析：2023年全球Top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全球消费电子胶粘剂第一梯队、第二梯队和第三梯队生产商（品牌）及市场份额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全球消费电子胶粘剂主要地区分析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全球主要地区消费电子胶粘剂市场规模分析：2019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全球主要地区消费电子胶粘剂销售收入及市场份额（2019-2024年）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全球主要地区消费电子胶粘剂销售收入预测（2024-2030年）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全球主要地区消费电子胶粘剂销量分析：2019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全球主要地区消费电子胶粘剂销量及市场份额（2019-2024年）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全球主要地区消费电子胶粘剂销量及市场份额预测（2025-2030）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北美市场消费电子胶粘剂销量、收入及增长率（2019-2030）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欧洲市场消费电子胶粘剂销量、收入及增长率（2019-2030）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中国市场消费电子胶粘剂销量、收入及增长率（2019-2030）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日本市场消费电子胶粘剂销量、收入及增长率（2019-2030）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东南亚市场消费电子胶粘剂销量、收入及增长率（2019-2030）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印度市场消费电子胶粘剂销量、收入及增长率（2019-2030）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消费电子胶粘剂销量、收入、价格及毛利率（2019-2024）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不同产品类型消费电子胶粘剂分析</w:t>
      </w:r>
      <w:r>
        <w:rPr>
          <w:rFonts w:hint="eastAsia"/>
        </w:rPr>
        <w:br/>
      </w:r>
      <w:r>
        <w:rPr>
          <w:rFonts w:hint="eastAsia"/>
        </w:rPr>
        <w:t>　　6.1 全球不同产品类型消费电子胶粘剂销量（2019-2030）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全球不同产品类型消费电子胶粘剂销量及市场份额（2019-2024）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全球不同产品类型消费电子胶粘剂销量预测（2025-2030）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全球不同产品类型消费电子胶粘剂收入（2019-2030）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全球不同产品类型消费电子胶粘剂收入及市场份额（2019-2024）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全球不同产品类型消费电子胶粘剂收入预测（2025-2030）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全球不同产品类型消费电子胶粘剂价格走势（2019-2030）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不同应用消费电子胶粘剂分析</w:t>
      </w:r>
      <w:r>
        <w:rPr>
          <w:rFonts w:hint="eastAsia"/>
        </w:rPr>
        <w:br/>
      </w:r>
      <w:r>
        <w:rPr>
          <w:rFonts w:hint="eastAsia"/>
        </w:rPr>
        <w:t>　　7.1 全球不同应用消费电子胶粘剂销量（2019-2030）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全球不同应用消费电子胶粘剂销量及市场份额（2019-2024）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全球不同应用消费电子胶粘剂销量预测（2025-2030）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全球不同应用消费电子胶粘剂收入（2019-2030）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全球不同应用消费电子胶粘剂收入及市场份额（2019-2024）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全球不同应用消费电子胶粘剂收入预测（2025-2030）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全球不同应用消费电子胶粘剂价格走势（2019-2030）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消费电子胶粘剂产业链分析</w:t>
      </w:r>
      <w:r>
        <w:rPr>
          <w:rFonts w:hint="eastAsia"/>
        </w:rPr>
        <w:br/>
      </w:r>
      <w:r>
        <w:rPr>
          <w:rFonts w:hint="eastAsia"/>
        </w:rPr>
        <w:t>　　8.2 消费电子胶粘剂产业上游供应分析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消费电子胶粘剂下游典型客户</w:t>
      </w:r>
      <w:r>
        <w:rPr>
          <w:rFonts w:hint="eastAsia"/>
        </w:rPr>
        <w:br/>
      </w:r>
      <w:r>
        <w:rPr>
          <w:rFonts w:hint="eastAsia"/>
        </w:rPr>
        <w:t>　　8.4 消费电子胶粘剂销售渠道分析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消费电子胶粘剂行业发展机遇及主要驱动因素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消费电子胶粘剂行业发展面临的风险</w:t>
      </w:r>
      <w:r>
        <w:rPr>
          <w:rFonts w:hint="eastAsia"/>
        </w:rPr>
        <w:br/>
      </w:r>
      <w:r>
        <w:rPr>
          <w:rFonts w:hint="eastAsia"/>
        </w:rPr>
        <w:t>　　9.3 消费电子胶粘剂行业政策分析</w:t>
      </w:r>
      <w:r>
        <w:rPr>
          <w:rFonts w:hint="eastAsia"/>
        </w:rPr>
        <w:br/>
      </w:r>
      <w:r>
        <w:rPr>
          <w:rFonts w:hint="eastAsia"/>
        </w:rPr>
        <w:t>　　9.4 消费电子胶粘剂中国企业SWOT分析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全球不同产品类型消费电子胶粘剂销售额增长（CAGR）趋势2019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消费电子胶粘剂行业目前发展现状</w:t>
      </w:r>
      <w:r>
        <w:rPr>
          <w:rFonts w:hint="eastAsia"/>
        </w:rPr>
        <w:br/>
      </w:r>
      <w:r>
        <w:rPr>
          <w:rFonts w:hint="eastAsia"/>
        </w:rPr>
        <w:t>　　表 4： 消费电子胶粘剂发展趋势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全球主要地区消费电子胶粘剂产量增速（CAGR）：（2019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全球主要地区消费电子胶粘剂产量（2019-2024）&amp;（千吨）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全球主要地区消费电子胶粘剂产量（2025-2030）&amp;（千吨）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全球主要地区消费电子胶粘剂产量市场份额（2019-2024）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全球主要地区消费电子胶粘剂产量（2025-2030）&amp;（千吨）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全球市场主要厂商消费电子胶粘剂产能（2023-2024）&amp;（千吨）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全球市场主要厂商消费电子胶粘剂销量（2019-2024）&amp;（千吨）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全球市场主要厂商消费电子胶粘剂销量市场份额（2019-2024）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全球市场主要厂商消费电子胶粘剂销售收入（2019-2024）&amp;（百万美元）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全球市场主要厂商消费电子胶粘剂销售收入市场份额（2019-2024）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全球市场主要厂商消费电子胶粘剂销售价格（2019-2024）&amp;（美元/吨）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2023年全球主要生产商消费电子胶粘剂收入排名（百万美元）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中国市场主要厂商消费电子胶粘剂销量（2019-2024）&amp;（千吨）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中国市场主要厂商消费电子胶粘剂销量市场份额（2019-2024）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中国市场主要厂商消费电子胶粘剂销售收入（2019-2024）&amp;（百万美元）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中国市场主要厂商消费电子胶粘剂销售收入市场份额（2019-2024）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2023年中国主要生产商消费电子胶粘剂收入排名（百万美元）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中国市场主要厂商消费电子胶粘剂销售价格（2019-2024）&amp;（美元/吨）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全球主要厂商消费电子胶粘剂总部及产地分布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全球主要厂商成立时间及消费电子胶粘剂商业化日期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全球主要厂商消费电子胶粘剂产品类型及应用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2023年全球消费电子胶粘剂主要厂商市场地位（第一梯队、第二梯队和第三梯队）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全球消费电子胶粘剂市场投资、并购等现状分析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全球主要地区消费电子胶粘剂销售收入增速：（2019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全球主要地区消费电子胶粘剂销售收入（2019-2024）&amp;（百万美元）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全球主要地区消费电子胶粘剂销售收入市场份额（2019-2024）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全球主要地区消费电子胶粘剂收入（2025-2030）&amp;（百万美元）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全球主要地区消费电子胶粘剂收入市场份额（2025-2030）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全球主要地区消费电子胶粘剂销量（千吨）：2019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全球主要地区消费电子胶粘剂销量（2019-2024）&amp;（千吨）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全球主要地区消费电子胶粘剂销量市场份额（2019-2024）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全球主要地区消费电子胶粘剂销量（2025-2030）&amp;（千吨）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全球主要地区消费电子胶粘剂销量份额（2025-2030）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消费电子胶粘剂销量（千吨）、收入（百万美元）、价格（美元/吨）及毛利率（2019-2024）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全球不同产品类型消费电子胶粘剂销量（2019-2024年）&amp;（千吨）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全球不同产品类型消费电子胶粘剂销量市场份额（2019-2024）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全球不同产品类型消费电子胶粘剂销量预测（2025-2030）&amp;（千吨）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全球市场不同产品类型消费电子胶粘剂销量市场份额预测（2025-2030）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全球不同产品类型消费电子胶粘剂收入（2019-2024年）&amp;（百万美元）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全球不同产品类型消费电子胶粘剂收入市场份额（2019-2024）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全球不同产品类型消费电子胶粘剂收入预测（2025-2030）&amp;（百万美元）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全球不同产品类型消费电子胶粘剂收入市场份额预测（2025-2030）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全球不同应用消费电子胶粘剂销量（2019-2024年）&amp;（千吨）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全球不同应用消费电子胶粘剂销量市场份额（2019-2024）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全球不同应用消费电子胶粘剂销量预测（2025-2030）&amp;（千吨）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全球市场不同应用消费电子胶粘剂销量市场份额预测（2025-2030）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全球不同应用消费电子胶粘剂收入（2019-2024年）&amp;（百万美元）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全球不同应用消费电子胶粘剂收入市场份额（2019-2024）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全球不同应用消费电子胶粘剂收入预测（2025-2030）&amp;（百万美元）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全球不同应用消费电子胶粘剂收入市场份额预测（2025-2030）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消费电子胶粘剂上游原料供应商及联系方式列表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消费电子胶粘剂典型客户列表</w:t>
      </w:r>
      <w:r>
        <w:rPr>
          <w:rFonts w:hint="eastAsia"/>
        </w:rPr>
        <w:br/>
      </w:r>
      <w:r>
        <w:rPr>
          <w:rFonts w:hint="eastAsia"/>
        </w:rPr>
        <w:t>　　表 116： 消费电子胶粘剂主要销售模式及销售渠道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消费电子胶粘剂行业发展机遇及主要驱动因素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消费电子胶粘剂行业发展面临的风险</w:t>
      </w:r>
      <w:r>
        <w:rPr>
          <w:rFonts w:hint="eastAsia"/>
        </w:rPr>
        <w:br/>
      </w:r>
      <w:r>
        <w:rPr>
          <w:rFonts w:hint="eastAsia"/>
        </w:rPr>
        <w:t>　　表 119： 消费电子胶粘剂行业政策分析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消费电子胶粘剂产品图片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全球不同产品类型消费电子胶粘剂销售额2019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全球不同产品类型消费电子胶粘剂市场份额2023 &amp; 2030</w:t>
      </w:r>
      <w:r>
        <w:rPr>
          <w:rFonts w:hint="eastAsia"/>
        </w:rPr>
        <w:br/>
      </w:r>
      <w:r>
        <w:rPr>
          <w:rFonts w:hint="eastAsia"/>
        </w:rPr>
        <w:t>　　图 4： 光学胶产品图片</w:t>
      </w:r>
      <w:r>
        <w:rPr>
          <w:rFonts w:hint="eastAsia"/>
        </w:rPr>
        <w:br/>
      </w:r>
      <w:r>
        <w:rPr>
          <w:rFonts w:hint="eastAsia"/>
        </w:rPr>
        <w:t>　　图 5： 液体灌封胶产品图片</w:t>
      </w:r>
      <w:r>
        <w:rPr>
          <w:rFonts w:hint="eastAsia"/>
        </w:rPr>
        <w:br/>
      </w:r>
      <w:r>
        <w:rPr>
          <w:rFonts w:hint="eastAsia"/>
        </w:rPr>
        <w:t>　　图 6： SMT胶产品图片</w:t>
      </w:r>
      <w:r>
        <w:rPr>
          <w:rFonts w:hint="eastAsia"/>
        </w:rPr>
        <w:br/>
      </w:r>
      <w:r>
        <w:rPr>
          <w:rFonts w:hint="eastAsia"/>
        </w:rPr>
        <w:t>　　图 7： 灌封胶产品图片</w:t>
      </w:r>
      <w:r>
        <w:rPr>
          <w:rFonts w:hint="eastAsia"/>
        </w:rPr>
        <w:br/>
      </w:r>
      <w:r>
        <w:rPr>
          <w:rFonts w:hint="eastAsia"/>
        </w:rPr>
        <w:t>　　图 8： 结构胶产品图片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全球不同应用消费电子胶粘剂市场份额2023 &amp; 2030</w:t>
      </w:r>
      <w:r>
        <w:rPr>
          <w:rFonts w:hint="eastAsia"/>
        </w:rPr>
        <w:br/>
      </w:r>
      <w:r>
        <w:rPr>
          <w:rFonts w:hint="eastAsia"/>
        </w:rPr>
        <w:t>　　图 12： 电视</w:t>
      </w:r>
      <w:r>
        <w:rPr>
          <w:rFonts w:hint="eastAsia"/>
        </w:rPr>
        <w:br/>
      </w:r>
      <w:r>
        <w:rPr>
          <w:rFonts w:hint="eastAsia"/>
        </w:rPr>
        <w:t>　　图 13： 音响设备</w:t>
      </w:r>
      <w:r>
        <w:rPr>
          <w:rFonts w:hint="eastAsia"/>
        </w:rPr>
        <w:br/>
      </w:r>
      <w:r>
        <w:rPr>
          <w:rFonts w:hint="eastAsia"/>
        </w:rPr>
        <w:t>　　图 14： 家用电器</w:t>
      </w:r>
      <w:r>
        <w:rPr>
          <w:rFonts w:hint="eastAsia"/>
        </w:rPr>
        <w:br/>
      </w:r>
      <w:r>
        <w:rPr>
          <w:rFonts w:hint="eastAsia"/>
        </w:rPr>
        <w:t>　　图 15： 电脑和平板电脑</w:t>
      </w:r>
      <w:r>
        <w:rPr>
          <w:rFonts w:hint="eastAsia"/>
        </w:rPr>
        <w:br/>
      </w:r>
      <w:r>
        <w:rPr>
          <w:rFonts w:hint="eastAsia"/>
        </w:rPr>
        <w:t>　　图 16： 移动设备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全球消费电子胶粘剂产能、产量、产能利用率及发展趋势（2019-2030）&amp;（千吨）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全球消费电子胶粘剂产量、需求量及发展趋势（2019-2030）&amp;（千吨）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全球主要地区消费电子胶粘剂产量（2019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全球主要地区消费电子胶粘剂产量市场份额（2019-2030）</w:t>
      </w:r>
      <w:r>
        <w:rPr>
          <w:rFonts w:hint="eastAsia"/>
        </w:rPr>
        <w:br/>
      </w:r>
      <w:r>
        <w:rPr>
          <w:rFonts w:hint="eastAsia"/>
        </w:rPr>
        <w:t>　　图 22： 中国消费电子胶粘剂产能、产量、产能利用率及发展趋势（2019-2030）&amp;（千吨）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中国消费电子胶粘剂产量、市场需求量及发展趋势（2019-2030）&amp;（千吨）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全球消费电子胶粘剂市场销售额及增长率：（2019-2030）&amp;（百万美元）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全球市场消费电子胶粘剂市场规模：2019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全球市场消费电子胶粘剂销量及增长率（2019-2030）&amp;（千吨）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全球市场消费电子胶粘剂价格趋势（2019-2030）&amp;（美元/吨）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28： 2023年全球市场主要厂商消费电子胶粘剂销量市场份额</w:t>
      </w:r>
      <w:r>
        <w:rPr>
          <w:rFonts w:hint="eastAsia"/>
        </w:rPr>
        <w:br/>
      </w:r>
      <w:r>
        <w:rPr>
          <w:rFonts w:hint="eastAsia"/>
        </w:rPr>
        <w:t>　　图 29： 2023年全球市场主要厂商消费电子胶粘剂收入市场份额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2023年中国市场主要厂商消费电子胶粘剂销量市场份额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2023年中国市场主要厂商消费电子胶粘剂收入市场份额</w:t>
      </w:r>
      <w:r>
        <w:rPr>
          <w:rFonts w:hint="eastAsia"/>
        </w:rPr>
        <w:br/>
      </w:r>
      <w:r>
        <w:rPr>
          <w:rFonts w:hint="eastAsia"/>
        </w:rPr>
        <w:t>　　图 32： 2023年全球前五大生产商消费电子胶粘剂市场份额</w:t>
      </w:r>
      <w:r>
        <w:rPr>
          <w:rFonts w:hint="eastAsia"/>
        </w:rPr>
        <w:br/>
      </w:r>
      <w:r>
        <w:rPr>
          <w:rFonts w:hint="eastAsia"/>
        </w:rPr>
        <w:t>　　图 33： 2023年全球消费电子胶粘剂第一梯队、第二梯队和第三梯队厂商及市场份额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全球主要地区消费电子胶粘剂销售收入（2019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全球主要地区消费电子胶粘剂销售收入市场份额（2019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36： 北美市场消费电子胶粘剂销量及增长率（2019-2030）&amp;（千吨）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北美市场消费电子胶粘剂收入及增长率（2019-2030）&amp;（百万美元）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欧洲市场消费电子胶粘剂销量及增长率（2019-2030）&amp;（千吨）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欧洲市场消费电子胶粘剂收入及增长率（2019-2030）&amp;（百万美元）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中国市场消费电子胶粘剂销量及增长率（2019-2030）&amp;（千吨）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中国市场消费电子胶粘剂收入及增长率（2019-2030）&amp;（百万美元）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日本市场消费电子胶粘剂销量及增长率（2019-2030）&amp;（千吨）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日本市场消费电子胶粘剂收入及增长率（2019-2030）&amp;（百万美元）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东南亚市场消费电子胶粘剂销量及增长率（2019-2030）&amp;（千吨）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45： 东南亚市场消费电子胶粘剂收入及增长率（2019-2030）&amp;（百万美元）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印度市场消费电子胶粘剂销量及增长率（2019-2030）&amp;（千吨）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47： 印度市场消费电子胶粘剂收入及增长率（2019-2030）&amp;（百万美元）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全球不同产品类型消费电子胶粘剂价格走势（2019-2030）&amp;（美元/吨）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全球不同应用消费电子胶粘剂价格走势（2019-2030）&amp;（美元/吨）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50： 消费电子胶粘剂产业链</w:t>
      </w:r>
      <w:r>
        <w:rPr>
          <w:rFonts w:hint="eastAsia"/>
        </w:rPr>
        <w:br/>
      </w:r>
      <w:r>
        <w:rPr>
          <w:rFonts w:hint="eastAsia"/>
        </w:rPr>
        <w:t>　　图 51： 消费电子胶粘剂中国企业SWOT分析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d9c4f55c84066" w:history="1">
        <w:r>
          <w:rPr>
            <w:rStyle w:val="Hyperlink"/>
          </w:rPr>
          <w:t>2024-2030年全球与中国消费电子胶粘剂行业研究分析及前景趋势预测报告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d9c4f55c84066" w:history="1">
        <w:r>
          <w:rPr>
            <w:rStyle w:val="Hyperlink"/>
          </w:rPr>
          <w:t>https://www.20087.com/9/96/XiaoFeiDianZiJiaoZhanJiHangYeXianZhuangJiQianJing.html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6cdc938814a25" w:history="1">
      <w:r>
        <w:rPr>
          <w:rStyle w:val="Hyperlink"/>
        </w:rPr>
        <w:t>2024-2030年全球与中国消费电子胶粘剂行业研究分析及前景趋势预测报告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aoFeiDianZiJiaoZhanJiHangYeXianZhuangJiQianJing.html" TargetMode="External" Id="R4dcd9c4f55c8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aoFeiDianZiJiaoZhanJiHangYeXianZhuangJiQianJing.html" TargetMode="External" Id="Rbc76cdc93881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2024-07-22T05:41:28Z</dcterms:created>
  <dcterms:modified xsi:type="dcterms:W3CDTF">2024-07-22T06:41:28Z</dcterms:modified>
  <dc:subject>2024-2030年全球与中国消费电子胶粘剂行业研究分析及前景趋势预测报告</dc:subject>
  <dc:title>2024-2030年全球与中国消费电子胶粘剂行业研究分析及前景趋势预测报告</dc:title>
  <cp:keywords>2024-2030年全球与中国消费电子胶粘剂行业研究分析及前景趋势预测报告</cp:keywords>
  <dc:description>2024-2030年全球与中国消费电子胶粘剂行业研究分析及前景趋势预测报告</dc:description>
</cp:coreProperties>
</file>