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0c023c344454d" w:history="1">
              <w:r>
                <w:rPr>
                  <w:rStyle w:val="Hyperlink"/>
                </w:rPr>
                <w:t>2025年中国漂粉精行业现状调研及发展趋势预测报告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0c023c344454d" w:history="1">
              <w:r>
                <w:rPr>
                  <w:rStyle w:val="Hyperlink"/>
                </w:rPr>
                <w:t>2025年中国漂粉精行业现状调研及发展趋势预测报告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0c023c344454d" w:history="1">
                <w:r>
                  <w:rPr>
                    <w:rStyle w:val="Hyperlink"/>
                  </w:rPr>
                  <w:t>https://www.20087.com/M_ShiYouHuaGong/69/PiaoFenJingShiChangQianJingFenXiYuCe.html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市场近年来随着对水质净化和消毒需求的增长而稳步发展。目前，漂粉精不仅在质量上有所提升，而且在应用范围上也有所扩大。随着技术的进步，漂粉精的生产工艺不断优化，有效成分含量更高，稳定性更好。此外，随着消费者对饮用水安全的关注度提高，漂粉精在家庭用水处理中的应用也日益增多。</w:t>
      </w:r>
      <w:r>
        <w:rPr>
          <w:rFonts w:hint="eastAsia"/>
        </w:rPr>
        <w:br/>
      </w:r>
      <w:r>
        <w:rPr>
          <w:rFonts w:hint="eastAsia"/>
        </w:rPr>
        <w:t>　　未来，漂粉精市场的发展将更加注重技术创新和应用领域的拓展。随着环保法规的日趋严格，漂粉精将更加注重采用环保型原料和生产工艺，减少对环境的影响。此外，随着人们对公共卫生安全的重视程度提高，漂粉精在公共设施、游泳池等场所的使用也将更加广泛。随着科技的进步，漂粉精也将进一步提高其有效成分的稳定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0c023c344454d" w:history="1">
        <w:r>
          <w:rPr>
            <w:rStyle w:val="Hyperlink"/>
          </w:rPr>
          <w:t>2025年中国漂粉精行业现状调研及发展趋势预测报告</w:t>
        </w:r>
      </w:hyperlink>
      <w:r>
        <w:rPr>
          <w:rFonts w:hint="eastAsia"/>
        </w:rPr>
        <w:t>》通过详实的数据分析，全面解析了漂粉精行业的市场规模、需求动态及价格趋势，深入探讨了漂粉精产业链上下游的协同关系与竞争格局变化。报告对漂粉精细分市场进行精准划分，结合重点企业研究，揭示了品牌影响力与市场集中度的现状，为行业参与者提供了清晰的竞争态势洞察。同时，报告结合宏观经济环境、技术发展路径及消费者需求演变，科学预测了漂粉精行业的未来发展方向，并针对潜在风险提出了切实可行的应对策略。报告为漂粉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漂粉精行业基本概述</w:t>
      </w:r>
      <w:r>
        <w:rPr>
          <w:rFonts w:hint="eastAsia"/>
        </w:rPr>
        <w:br/>
      </w:r>
      <w:r>
        <w:rPr>
          <w:rFonts w:hint="eastAsia"/>
        </w:rPr>
        <w:t>　　第一节 漂粉精阐述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二、别称</w:t>
      </w:r>
      <w:r>
        <w:rPr>
          <w:rFonts w:hint="eastAsia"/>
        </w:rPr>
        <w:br/>
      </w:r>
      <w:r>
        <w:rPr>
          <w:rFonts w:hint="eastAsia"/>
        </w:rPr>
        <w:t>　　　　三、化学式</w:t>
      </w:r>
      <w:r>
        <w:rPr>
          <w:rFonts w:hint="eastAsia"/>
        </w:rPr>
        <w:br/>
      </w:r>
      <w:r>
        <w:rPr>
          <w:rFonts w:hint="eastAsia"/>
        </w:rPr>
        <w:t>　　第二节 漂粉精性状</w:t>
      </w:r>
      <w:r>
        <w:rPr>
          <w:rFonts w:hint="eastAsia"/>
        </w:rPr>
        <w:br/>
      </w:r>
      <w:r>
        <w:rPr>
          <w:rFonts w:hint="eastAsia"/>
        </w:rPr>
        <w:t>　　第三节 漂粉精的应用</w:t>
      </w:r>
      <w:r>
        <w:rPr>
          <w:rFonts w:hint="eastAsia"/>
        </w:rPr>
        <w:br/>
      </w:r>
      <w:r>
        <w:rPr>
          <w:rFonts w:hint="eastAsia"/>
        </w:rPr>
        <w:t>　　　　一、漂白</w:t>
      </w:r>
      <w:r>
        <w:rPr>
          <w:rFonts w:hint="eastAsia"/>
        </w:rPr>
        <w:br/>
      </w:r>
      <w:r>
        <w:rPr>
          <w:rFonts w:hint="eastAsia"/>
        </w:rPr>
        <w:t>　　　　二、消毒杀菌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2020-2025年中国漂粉精行业市场发展环境分析（PEST分析法）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2020-2025年中国漂粉精行业政策环境分析</w:t>
      </w:r>
      <w:r>
        <w:rPr>
          <w:rFonts w:hint="eastAsia"/>
        </w:rPr>
        <w:br/>
      </w:r>
      <w:r>
        <w:rPr>
          <w:rFonts w:hint="eastAsia"/>
        </w:rPr>
        <w:t>　　　　一、漂粉精行业标准分析</w:t>
      </w:r>
      <w:r>
        <w:rPr>
          <w:rFonts w:hint="eastAsia"/>
        </w:rPr>
        <w:br/>
      </w:r>
      <w:r>
        <w:rPr>
          <w:rFonts w:hint="eastAsia"/>
        </w:rPr>
        <w:t>　　　　二、漂粉精进出口政策分析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2020-2025年中国漂粉精行业社会环境分析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2020-2025年中国漂粉精行业技术环境分析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2020-2025年中国漂粉精行业运行态势分析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2020-2025年中国漂粉精行业发展概述</w:t>
      </w:r>
      <w:r>
        <w:rPr>
          <w:rFonts w:hint="eastAsia"/>
        </w:rPr>
        <w:br/>
      </w:r>
      <w:r>
        <w:rPr>
          <w:rFonts w:hint="eastAsia"/>
        </w:rPr>
        <w:t>　　　　一、俄次氯酸钙需求量</w:t>
      </w:r>
      <w:r>
        <w:rPr>
          <w:rFonts w:hint="eastAsia"/>
        </w:rPr>
        <w:br/>
      </w:r>
      <w:r>
        <w:rPr>
          <w:rFonts w:hint="eastAsia"/>
        </w:rPr>
        <w:t>　　　　二、肯尼亚对次氯酸钙的规范要求</w:t>
      </w:r>
      <w:r>
        <w:rPr>
          <w:rFonts w:hint="eastAsia"/>
        </w:rPr>
        <w:br/>
      </w:r>
      <w:r>
        <w:rPr>
          <w:rFonts w:hint="eastAsia"/>
        </w:rPr>
        <w:t>　　　　三、漂白-粉市场发展的特点</w:t>
      </w:r>
      <w:r>
        <w:rPr>
          <w:rFonts w:hint="eastAsia"/>
        </w:rPr>
        <w:br/>
      </w:r>
      <w:r>
        <w:rPr>
          <w:rFonts w:hint="eastAsia"/>
        </w:rPr>
        <w:t>　　　　四、钠法漂粉精价格高位运行</w:t>
      </w:r>
      <w:r>
        <w:rPr>
          <w:rFonts w:hint="eastAsia"/>
        </w:rPr>
        <w:br/>
      </w:r>
      <w:r>
        <w:rPr>
          <w:rFonts w:hint="eastAsia"/>
        </w:rPr>
        <w:t>　　　　五、广西南宁化工集团漂粉精项目</w:t>
      </w:r>
      <w:r>
        <w:rPr>
          <w:rFonts w:hint="eastAsia"/>
        </w:rPr>
        <w:br/>
      </w:r>
      <w:r>
        <w:rPr>
          <w:rFonts w:hint="eastAsia"/>
        </w:rPr>
        <w:t>　　第二节 2020-2025年中国漂粉精行业运行动态分析</w:t>
      </w:r>
      <w:r>
        <w:rPr>
          <w:rFonts w:hint="eastAsia"/>
        </w:rPr>
        <w:br/>
      </w:r>
      <w:r>
        <w:rPr>
          <w:rFonts w:hint="eastAsia"/>
        </w:rPr>
        <w:t>　　　　一、漂粉精市场景气向好</w:t>
      </w:r>
      <w:r>
        <w:rPr>
          <w:rFonts w:hint="eastAsia"/>
        </w:rPr>
        <w:br/>
      </w:r>
      <w:r>
        <w:rPr>
          <w:rFonts w:hint="eastAsia"/>
        </w:rPr>
        <w:t>　　　　二、国内漂粉精生产综述</w:t>
      </w:r>
      <w:r>
        <w:rPr>
          <w:rFonts w:hint="eastAsia"/>
        </w:rPr>
        <w:br/>
      </w:r>
      <w:r>
        <w:rPr>
          <w:rFonts w:hint="eastAsia"/>
        </w:rPr>
        <w:t>　　第三节 2020-2025年漂粉精市场发展中存在的问题及策略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一、漂粉精市场发展面临的挑战及对策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二、加快漂粉精发展的措施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2020-2025年中国漂粉精行业市场运行动态分析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2020-2025年中国漂粉精行业市场发展阐述</w:t>
      </w:r>
      <w:r>
        <w:rPr>
          <w:rFonts w:hint="eastAsia"/>
        </w:rPr>
        <w:br/>
      </w:r>
      <w:r>
        <w:rPr>
          <w:rFonts w:hint="eastAsia"/>
        </w:rPr>
        <w:t>　　　　一、漂粉精市场供给情况分析</w:t>
      </w:r>
      <w:r>
        <w:rPr>
          <w:rFonts w:hint="eastAsia"/>
        </w:rPr>
        <w:br/>
      </w:r>
      <w:r>
        <w:rPr>
          <w:rFonts w:hint="eastAsia"/>
        </w:rPr>
        <w:t>　　　　二、漂粉精需求分析</w:t>
      </w:r>
      <w:r>
        <w:rPr>
          <w:rFonts w:hint="eastAsia"/>
        </w:rPr>
        <w:br/>
      </w:r>
      <w:r>
        <w:rPr>
          <w:rFonts w:hint="eastAsia"/>
        </w:rPr>
        <w:t>　　　　三、漂粉精需求特点分析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2020-2025年中国漂粉精行业市场运行态势分析</w:t>
      </w:r>
      <w:r>
        <w:rPr>
          <w:rFonts w:hint="eastAsia"/>
        </w:rPr>
        <w:br/>
      </w:r>
      <w:r>
        <w:rPr>
          <w:rFonts w:hint="eastAsia"/>
        </w:rPr>
        <w:t>　　第三节 漂粉精技术最新发展趋势分析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二、国内漂白-粉研发技术路径分析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2020-2025年中国漂粉精进出口数据监测分析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2020-2025年中国漂粉精进口数据分析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一、进口数量分析28281000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2020-2025年中国漂粉精出口数据分析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2020-2025年中国漂粉精进出口平均单价分析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2020-2025年中国漂粉精进出口国家及地区分析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2020-2025年中国漂粉精行业市场竞争格局分析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2020-2025年中国漂粉精行业竞争现状分析</w:t>
      </w:r>
      <w:r>
        <w:rPr>
          <w:rFonts w:hint="eastAsia"/>
        </w:rPr>
        <w:br/>
      </w:r>
      <w:r>
        <w:rPr>
          <w:rFonts w:hint="eastAsia"/>
        </w:rPr>
        <w:t>　　　　一、漂粉精行业竞争力分析</w:t>
      </w:r>
      <w:r>
        <w:rPr>
          <w:rFonts w:hint="eastAsia"/>
        </w:rPr>
        <w:br/>
      </w:r>
      <w:r>
        <w:rPr>
          <w:rFonts w:hint="eastAsia"/>
        </w:rPr>
        <w:t>　　　　二、漂粉精技术竞争分析</w:t>
      </w:r>
      <w:r>
        <w:rPr>
          <w:rFonts w:hint="eastAsia"/>
        </w:rPr>
        <w:br/>
      </w:r>
      <w:r>
        <w:rPr>
          <w:rFonts w:hint="eastAsia"/>
        </w:rPr>
        <w:t>　　　　三、漂粉精价格竞争分析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2020-2025年中国漂粉精行业集中度分析</w:t>
      </w:r>
      <w:r>
        <w:rPr>
          <w:rFonts w:hint="eastAsia"/>
        </w:rPr>
        <w:br/>
      </w:r>
      <w:r>
        <w:rPr>
          <w:rFonts w:hint="eastAsia"/>
        </w:rPr>
        <w:t>　　　　一、漂粉精市场集中度分析</w:t>
      </w:r>
      <w:r>
        <w:rPr>
          <w:rFonts w:hint="eastAsia"/>
        </w:rPr>
        <w:br/>
      </w:r>
      <w:r>
        <w:rPr>
          <w:rFonts w:hint="eastAsia"/>
        </w:rPr>
        <w:t>　　　　二、漂粉精区域集中度分析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2020-2025年中国漂粉精企业提升竞争力策略分析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2020-2025年中国漂粉精优势企业竞争性财务数据分析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应城市祥盛化工有限责任公司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泰兴市隆盛精细化工有限公司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天津市凯丰化工有限公司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乐平市九江龙化工有限公司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安宁鑫屯化工工贸有限责任公司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沈阳市星塔化工有限责任公司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津市市首信化工有限公司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天津市津港化工有限公司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天津市鑫泽精细化工有限责任公司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迁安市长城化工有限公司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2020-2025年中国漂粉精行业主要应用领域分析</w:t>
      </w:r>
      <w:r>
        <w:rPr>
          <w:rFonts w:hint="eastAsia"/>
        </w:rPr>
        <w:br/>
      </w:r>
      <w:r>
        <w:rPr>
          <w:rFonts w:hint="eastAsia"/>
        </w:rPr>
        <w:t>　　第一节 棉织物</w:t>
      </w:r>
      <w:r>
        <w:rPr>
          <w:rFonts w:hint="eastAsia"/>
        </w:rPr>
        <w:br/>
      </w:r>
      <w:r>
        <w:rPr>
          <w:rFonts w:hint="eastAsia"/>
        </w:rPr>
        <w:t>　　　　一、棉织物行业市场供需分析</w:t>
      </w:r>
      <w:r>
        <w:rPr>
          <w:rFonts w:hint="eastAsia"/>
        </w:rPr>
        <w:br/>
      </w:r>
      <w:r>
        <w:rPr>
          <w:rFonts w:hint="eastAsia"/>
        </w:rPr>
        <w:t>　　　　二、棉织物行业漂粉精应用分析</w:t>
      </w:r>
      <w:r>
        <w:rPr>
          <w:rFonts w:hint="eastAsia"/>
        </w:rPr>
        <w:br/>
      </w:r>
      <w:r>
        <w:rPr>
          <w:rFonts w:hint="eastAsia"/>
        </w:rPr>
        <w:t>　　第二节 麻织物</w:t>
      </w:r>
      <w:r>
        <w:rPr>
          <w:rFonts w:hint="eastAsia"/>
        </w:rPr>
        <w:br/>
      </w:r>
      <w:r>
        <w:rPr>
          <w:rFonts w:hint="eastAsia"/>
        </w:rPr>
        <w:t>　　　　一、麻织物行业市场供需分析</w:t>
      </w:r>
      <w:r>
        <w:rPr>
          <w:rFonts w:hint="eastAsia"/>
        </w:rPr>
        <w:br/>
      </w:r>
      <w:r>
        <w:rPr>
          <w:rFonts w:hint="eastAsia"/>
        </w:rPr>
        <w:t>　　　　二、麻织物行业漂粉精应用分析</w:t>
      </w:r>
      <w:r>
        <w:rPr>
          <w:rFonts w:hint="eastAsia"/>
        </w:rPr>
        <w:br/>
      </w:r>
      <w:r>
        <w:rPr>
          <w:rFonts w:hint="eastAsia"/>
        </w:rPr>
        <w:t>　　第三节 纸浆</w:t>
      </w:r>
      <w:r>
        <w:rPr>
          <w:rFonts w:hint="eastAsia"/>
        </w:rPr>
        <w:br/>
      </w:r>
      <w:r>
        <w:rPr>
          <w:rFonts w:hint="eastAsia"/>
        </w:rPr>
        <w:t>　　　　一、纸浆行业市场供需数据监测</w:t>
      </w:r>
      <w:r>
        <w:rPr>
          <w:rFonts w:hint="eastAsia"/>
        </w:rPr>
        <w:br/>
      </w:r>
      <w:r>
        <w:rPr>
          <w:rFonts w:hint="eastAsia"/>
        </w:rPr>
        <w:t>　　　　二、纸浆行业漂粉精应用分析</w:t>
      </w:r>
      <w:r>
        <w:rPr>
          <w:rFonts w:hint="eastAsia"/>
        </w:rPr>
        <w:br/>
      </w:r>
      <w:r>
        <w:rPr>
          <w:rFonts w:hint="eastAsia"/>
        </w:rPr>
        <w:t>　　第四节 其它行业分析</w:t>
      </w:r>
      <w:r>
        <w:rPr>
          <w:rFonts w:hint="eastAsia"/>
        </w:rPr>
        <w:br/>
      </w:r>
      <w:r>
        <w:rPr>
          <w:rFonts w:hint="eastAsia"/>
        </w:rPr>
        <w:t>　　　　一、水处理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2020-2025年中国水处理剂产业运行态势分析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2020-2025年中国水处理剂动态分析</w:t>
      </w:r>
      <w:r>
        <w:rPr>
          <w:rFonts w:hint="eastAsia"/>
        </w:rPr>
        <w:br/>
      </w:r>
      <w:r>
        <w:rPr>
          <w:rFonts w:hint="eastAsia"/>
        </w:rPr>
        <w:t>　　　　一、新型养殖水水处理剂诞生</w:t>
      </w:r>
      <w:r>
        <w:rPr>
          <w:rFonts w:hint="eastAsia"/>
        </w:rPr>
        <w:br/>
      </w:r>
      <w:r>
        <w:rPr>
          <w:rFonts w:hint="eastAsia"/>
        </w:rPr>
        <w:t>　　　　二、三氯化铁利润空间急剧萎缩</w:t>
      </w:r>
      <w:r>
        <w:rPr>
          <w:rFonts w:hint="eastAsia"/>
        </w:rPr>
        <w:br/>
      </w:r>
      <w:r>
        <w:rPr>
          <w:rFonts w:hint="eastAsia"/>
        </w:rPr>
        <w:t>　　　　三、抚顺高新区创新发展打造特色产业大基地</w:t>
      </w:r>
      <w:r>
        <w:rPr>
          <w:rFonts w:hint="eastAsia"/>
        </w:rPr>
        <w:br/>
      </w:r>
      <w:r>
        <w:rPr>
          <w:rFonts w:hint="eastAsia"/>
        </w:rPr>
        <w:t>　　第二节 2020-2025年中国水处理产业新格局分析</w:t>
      </w:r>
      <w:r>
        <w:rPr>
          <w:rFonts w:hint="eastAsia"/>
        </w:rPr>
        <w:br/>
      </w:r>
      <w:r>
        <w:rPr>
          <w:rFonts w:hint="eastAsia"/>
        </w:rPr>
        <w:t>　　　　一、21世纪水处理剂发展趋向绿色化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三、济源市2个项目列入国家标准制修订计划</w:t>
      </w:r>
      <w:r>
        <w:rPr>
          <w:rFonts w:hint="eastAsia"/>
        </w:rPr>
        <w:br/>
      </w:r>
      <w:r>
        <w:rPr>
          <w:rFonts w:hint="eastAsia"/>
        </w:rPr>
        <w:t>　　第三节 2020-2025年中国水处理剂市场发展态势分析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一、2020-2025年中国水处理剂市场异常火爆</w:t>
      </w:r>
      <w:r>
        <w:rPr>
          <w:rFonts w:hint="eastAsia"/>
        </w:rPr>
        <w:br/>
      </w:r>
      <w:r>
        <w:rPr>
          <w:rFonts w:hint="eastAsia"/>
        </w:rPr>
        <w:t>　　　　二、市场需求加大</w:t>
      </w:r>
      <w:r>
        <w:rPr>
          <w:rFonts w:hint="eastAsia"/>
        </w:rPr>
        <w:br/>
      </w:r>
      <w:r>
        <w:rPr>
          <w:rFonts w:hint="eastAsia"/>
        </w:rPr>
        <w:t>　　　　三、生产成本降低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2025-2031年中国漂粉精行业发展趋势预测分析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2025-2031年中国漂粉精行业发展趋势</w:t>
      </w:r>
      <w:r>
        <w:rPr>
          <w:rFonts w:hint="eastAsia"/>
        </w:rPr>
        <w:br/>
      </w:r>
      <w:r>
        <w:rPr>
          <w:rFonts w:hint="eastAsia"/>
        </w:rPr>
        <w:t>　　　　一、漂粉精行业发展空间</w:t>
      </w:r>
      <w:r>
        <w:rPr>
          <w:rFonts w:hint="eastAsia"/>
        </w:rPr>
        <w:br/>
      </w:r>
      <w:r>
        <w:rPr>
          <w:rFonts w:hint="eastAsia"/>
        </w:rPr>
        <w:t>　　　　二、漂粉精技术方向</w:t>
      </w:r>
      <w:r>
        <w:rPr>
          <w:rFonts w:hint="eastAsia"/>
        </w:rPr>
        <w:br/>
      </w:r>
      <w:r>
        <w:rPr>
          <w:rFonts w:hint="eastAsia"/>
        </w:rPr>
        <w:t>　　　　三、无机盐行业预测分析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2025-2031年中国漂粉精行业市场预测分析</w:t>
      </w:r>
      <w:r>
        <w:rPr>
          <w:rFonts w:hint="eastAsia"/>
        </w:rPr>
        <w:br/>
      </w:r>
      <w:r>
        <w:rPr>
          <w:rFonts w:hint="eastAsia"/>
        </w:rPr>
        <w:t>　　　　一、漂粉精市场供需预测分析</w:t>
      </w:r>
      <w:r>
        <w:rPr>
          <w:rFonts w:hint="eastAsia"/>
        </w:rPr>
        <w:br/>
      </w:r>
      <w:r>
        <w:rPr>
          <w:rFonts w:hint="eastAsia"/>
        </w:rPr>
        <w:t>　　　　二、漂粉精竞争格局预测分析</w:t>
      </w:r>
      <w:r>
        <w:rPr>
          <w:rFonts w:hint="eastAsia"/>
        </w:rPr>
        <w:br/>
      </w:r>
      <w:r>
        <w:rPr>
          <w:rFonts w:hint="eastAsia"/>
        </w:rPr>
        <w:t>　　　　三、漂粉精进出口预测分析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2025-2031年中国漂粉精行业市场盈利预测分析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2025-2031年中国漂粉精业投资机会与风险分析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2025-2031年中国漂粉精业投资环境分析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2025-2031年中国漂粉精业投资机会分析</w:t>
      </w:r>
      <w:r>
        <w:rPr>
          <w:rFonts w:hint="eastAsia"/>
        </w:rPr>
        <w:br/>
      </w:r>
      <w:r>
        <w:rPr>
          <w:rFonts w:hint="eastAsia"/>
        </w:rPr>
        <w:t>　　　　一、漂粉精投资潜力分析</w:t>
      </w:r>
      <w:r>
        <w:rPr>
          <w:rFonts w:hint="eastAsia"/>
        </w:rPr>
        <w:br/>
      </w:r>
      <w:r>
        <w:rPr>
          <w:rFonts w:hint="eastAsia"/>
        </w:rPr>
        <w:t>　　　　二、漂粉精投资吸引力分析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2025-2031年中国漂粉精业投资风险分析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2020-2025年中国无机盐出口 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2020-2025年中国漂粉精进口数量分析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2020-2025年中国漂粉精进口金额分析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2020-2025年中国漂粉精出口数量分析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2020-2025年中国漂粉精出口金额分析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2020-2025年中国漂粉精进出口平均单价分析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2020-2025年中国漂粉精进口国家及地区分析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应城市祥盛化工有限责任公司主要经济指标走势图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应城市祥盛化工有限责任公司经营收入走势图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应城市祥盛化工有限责任公司盈利指标走势图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应城市祥盛化工有限责任公司负债情况图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应城市祥盛化工有限责任公司负债指标走势图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应城市祥盛化工有限责任公司运营能力指标走势图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应城市祥盛化工有限责任公司成长能力指标走势图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泰兴市隆盛精细化工有限公司主要经济指标走势图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泰兴市隆盛精细化工有限公司经营收入走势图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泰兴市隆盛精细化工有限公司盈利指标走势图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泰兴市隆盛精细化工有限公司负债情况图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泰兴市隆盛精细化工有限公司负债指标走势图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泰兴市隆盛精细化工有限公司运营能力指标走势图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泰兴市隆盛精细化工有限公司成长能力指标走势图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天津市凯丰化工有限公司主要经济指标走势图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天津市凯丰化工有限公司经营收入走势图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天津市凯丰化工有限公司盈利指标走势图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天津市凯丰化工有限公司负债情况图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天津市凯丰化工有限公司负债指标走势图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天津市凯丰化工有限公司运营能力指标走势图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天津市凯丰化工有限公司成长能力指标走势图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乐平市九江龙化工有限公司主要经济指标走势图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乐平市九江龙化工有限公司经营收入走势图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乐平市九江龙化工有限公司盈利指标走势图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乐平市九江龙化工有限公司负债情况图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乐平市九江龙化工有限公司负债指标走势图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乐平市九江龙化工有限公司运营能力指标走势图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乐平市九江龙化工有限公司成长能力指标走势图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安宁鑫屯化工工贸有限责任公司主要经济指标走势图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安宁鑫屯化工工贸有限责任公司经营收入走势图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安宁鑫屯化工工贸有限责任公司盈利指标走势图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安宁鑫屯化工工贸有限责任公司负债情况图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安宁鑫屯化工工贸有限责任公司负债指标走势图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安宁鑫屯化工工贸有限责任公司运营能力指标走势图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安宁鑫屯化工工贸有限责任公司成长能力指标走势图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沈阳市星塔化工有限责任公司主要经济指标走势图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沈阳市星塔化工有限责任公司经营收入走势图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沈阳市星塔化工有限责任公司盈利指标走势图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沈阳市星塔化工有限责任公司负债情况图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沈阳市星塔化工有限责任公司负债指标走势图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沈阳市星塔化工有限责任公司运营能力指标走势图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沈阳市星塔化工有限责任公司成长能力指标走势图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津市市首信化工有限公司主要经济指标走势图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津市市首信化工有限公司经营收入走势图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津市市首信化工有限公司盈利指标走势图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津市市首信化工有限公司负债情况图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津市市首信化工有限公司负债指标走势图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津市市首信化工有限公司运营能力指标走势图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津市市首信化工有限公司成长能力指标走势图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天津市津港化工有限公司主要经济指标走势图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天津市津港化工有限公司经营收入走势图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天津市津港化工有限公司盈利指标走势图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天津市津港化工有限公司负债情况图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天津市津港化工有限公司负债指标走势图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天津市津港化工有限公司运营能力指标走势图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天津市津港化工有限公司成长能力指标走势图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天津市鑫泽精细化工有限责任公司主要经济指标走势图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天津市鑫泽精细化工有限责任公司经营收入走势图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天津市鑫泽精细化工有限责任公司盈利指标走势图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天津市鑫泽精细化工有限责任公司负债情况图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天津市鑫泽精细化工有限责任公司负债指标走势图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天津市鑫泽精细化工有限责任公司运营能力指标走势图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天津市鑫泽精细化工有限责任公司成长能力指标走势图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迁安市长城化工有限公司主要经济指标走势图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迁安市长城化工有限公司经营收入走势图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迁安市长城化工有限公司盈利指标走势图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迁安市长城化工有限公司负债情况图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迁安市长城化工有限公司负债指标走势图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迁安市长城化工有限公司运营能力指标走势图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迁安市长城化工有限公司成长能力指标走势图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2025-2031年中国无机盐行业预测分析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2025-2031年中国漂粉精市场供需预测分析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2025-2031年中国漂粉精竞争格局预测分析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2025-2031年中国漂粉精进出口预测分析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2025-2031年中国漂粉精行业市场盈利预测分析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0c023c344454d" w:history="1">
        <w:r>
          <w:rPr>
            <w:rStyle w:val="Hyperlink"/>
          </w:rPr>
          <w:t>2025年中国漂粉精行业现状调研及发展趋势预测报告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0c023c344454d" w:history="1">
        <w:r>
          <w:rPr>
            <w:rStyle w:val="Hyperlink"/>
          </w:rPr>
          <w:t>https://www.20087.com/M_ShiYouHuaGong/69/PiaoFenJingShiChangQianJingFenXiYuCe.html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3642be0b458e" w:history="1">
      <w:r>
        <w:rPr>
          <w:rStyle w:val="Hyperlink"/>
        </w:rPr>
        <w:t>2025年中国漂粉精行业现状调研及发展趋势预测报告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PiaoFenJingShiChangQianJingFenXiYuCe.html" TargetMode="External" Id="R7f60c023c344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PiaoFenJingShiChangQianJingFenXiYuCe.html" TargetMode="External" Id="Rf7413642be0b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2025-04-09T00:19:00Z</dcterms:created>
  <dcterms:modified xsi:type="dcterms:W3CDTF">2025-04-09T01:19:00Z</dcterms:modified>
  <dc:subject>2025年中国漂粉精行业现状调研及发展趋势预测报告</dc:subject>
  <dc:title>2025年中国漂粉精行业现状调研及发展趋势预测报告</dc:title>
  <cp:keywords>2025年中国漂粉精行业现状调研及发展趋势预测报告</cp:keywords>
  <dc:description>2025年中国漂粉精行业现状调研及发展趋势预测报告</dc:description>
</cp:coreProperties>
</file>