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c85482f6ca40bb" w:history="1">
              <w:r>
                <w:rPr>
                  <w:rStyle w:val="Hyperlink"/>
                </w:rPr>
                <w:t>2023-2029年全球与中国环戊酮市场全面调研与发展趋势报告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c85482f6ca40bb" w:history="1">
              <w:r>
                <w:rPr>
                  <w:rStyle w:val="Hyperlink"/>
                </w:rPr>
                <w:t>2023-2029年全球与中国环戊酮市场全面调研与发展趋势报告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2527269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c85482f6ca40bb" w:history="1">
                <w:r>
                  <w:rPr>
                    <w:rStyle w:val="Hyperlink"/>
                  </w:rPr>
                  <w:t>https://www.20087.com/9/26/HuanWuTongHangYeQuShiFenXi.html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戊酮是一种重要的有机合成中间体，用于合成多种化学品，包括香料、农药、医药等。目前，环戊酮的生产主要通过石油基路线，而随着环保法规的趋严和可再生能源的发展，寻找替代生产路线成为行业研究的重点。生物质转化技术，如利用纤维素、淀粉等生物质原料制备环戊酮，成为研究热点，不仅解决了原料来源问题，也实现了废弃物的资源化利用。</w:t>
      </w:r>
      <w:r>
        <w:rPr>
          <w:rFonts w:hint="eastAsia"/>
        </w:rPr>
        <w:br/>
      </w:r>
      <w:r>
        <w:rPr>
          <w:rFonts w:hint="eastAsia"/>
        </w:rPr>
        <w:t>　　未来，环戊酮行业的发展将更加注重可持续性和技术创新。随着生物质转化技术的成熟，环戊酮的生产将更加绿色、环保，减少对化石资源的依赖。同时，环戊酮的下游应用将更加深入，通过化学合成和生物合成技术的结合，开发更多具有独特性能的新材料和化学品，满足新兴市场需求。此外，智能制造和数字化技术的应用，将提升环戊酮生产的自动化和智能化水平，实现生产过程的优化和资源的高效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c85482f6ca40bb" w:history="1">
        <w:r>
          <w:rPr>
            <w:rStyle w:val="Hyperlink"/>
          </w:rPr>
          <w:t>2023-2029年全球与中国环戊酮市场全面调研与发展趋势报告</w:t>
        </w:r>
      </w:hyperlink>
      <w:r>
        <w:rPr>
          <w:rFonts w:hint="eastAsia"/>
        </w:rPr>
        <w:t>》基于国家统计局及相关协会的权威数据，系统研究了环戊酮行业的市场需求、市场规模及产业链现状，分析了环戊酮价格波动、细分市场动态及重点企业的经营表现，科学预测了环戊酮市场前景与发展趋势，揭示了潜在需求与投资机会，同时指出了环戊酮行业可能面临的风险。通过对环戊酮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中国环戊酮概述</w:t>
      </w:r>
      <w:r>
        <w:rPr>
          <w:rFonts w:hint="eastAsia"/>
        </w:rPr>
        <w:br/>
      </w:r>
      <w:r>
        <w:rPr>
          <w:rFonts w:hint="eastAsia"/>
        </w:rPr>
        <w:t>　　第一节 环戊酮行业定义</w:t>
      </w:r>
      <w:r>
        <w:rPr>
          <w:rFonts w:hint="eastAsia"/>
        </w:rPr>
        <w:br/>
      </w:r>
      <w:r>
        <w:rPr>
          <w:rFonts w:hint="eastAsia"/>
        </w:rPr>
        <w:t>　　第二节 环戊酮行业发展特性</w:t>
      </w:r>
      <w:r>
        <w:rPr>
          <w:rFonts w:hint="eastAsia"/>
        </w:rPr>
        <w:br/>
      </w:r>
      <w:r>
        <w:rPr>
          <w:rFonts w:hint="eastAsia"/>
        </w:rPr>
        <w:t>　　第三节 环戊酮产业链分析</w:t>
      </w:r>
      <w:r>
        <w:rPr>
          <w:rFonts w:hint="eastAsia"/>
        </w:rPr>
        <w:br/>
      </w:r>
      <w:r>
        <w:rPr>
          <w:rFonts w:hint="eastAsia"/>
        </w:rPr>
        <w:t>　　第四节 环戊酮行业生命周期分析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2022-2023年国外主要环戊酮市场发展概况</w:t>
      </w:r>
      <w:r>
        <w:rPr>
          <w:rFonts w:hint="eastAsia"/>
        </w:rPr>
        <w:br/>
      </w:r>
      <w:r>
        <w:rPr>
          <w:rFonts w:hint="eastAsia"/>
        </w:rPr>
        <w:t>　　第一节 全球环戊酮市场发展分析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欧洲地区主要国家环戊酮市场概况</w:t>
      </w:r>
      <w:r>
        <w:rPr>
          <w:rFonts w:hint="eastAsia"/>
        </w:rPr>
        <w:br/>
      </w:r>
      <w:r>
        <w:rPr>
          <w:rFonts w:hint="eastAsia"/>
        </w:rPr>
        <w:t>　　第三节 美国地区环戊酮市场概况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亚洲地区主要国家环戊酮市场概况</w:t>
      </w:r>
      <w:r>
        <w:rPr>
          <w:rFonts w:hint="eastAsia"/>
        </w:rPr>
        <w:br/>
      </w:r>
      <w:r>
        <w:rPr>
          <w:rFonts w:hint="eastAsia"/>
        </w:rPr>
        <w:t>　　第五节 全球环戊酮市场发展预测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2022-2023年中国环戊酮发展环境分析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环戊酮行业相关政策、标准</w:t>
      </w:r>
      <w:r>
        <w:rPr>
          <w:rFonts w:hint="eastAsia"/>
        </w:rPr>
        <w:br/>
      </w:r>
      <w:r>
        <w:rPr>
          <w:rFonts w:hint="eastAsia"/>
        </w:rPr>
        <w:t>　　第三节 环戊酮行业相关发展规划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中国环戊酮技术发展分析</w:t>
      </w:r>
      <w:r>
        <w:rPr>
          <w:rFonts w:hint="eastAsia"/>
        </w:rPr>
        <w:br/>
      </w:r>
      <w:r>
        <w:rPr>
          <w:rFonts w:hint="eastAsia"/>
        </w:rPr>
        <w:t>　　第一节 当前环戊酮技术发展现状分析</w:t>
      </w:r>
      <w:r>
        <w:rPr>
          <w:rFonts w:hint="eastAsia"/>
        </w:rPr>
        <w:br/>
      </w:r>
      <w:r>
        <w:rPr>
          <w:rFonts w:hint="eastAsia"/>
        </w:rPr>
        <w:t>　　第二节 环戊酮生产中需注意的问题</w:t>
      </w:r>
      <w:r>
        <w:rPr>
          <w:rFonts w:hint="eastAsia"/>
        </w:rPr>
        <w:br/>
      </w:r>
      <w:r>
        <w:rPr>
          <w:rFonts w:hint="eastAsia"/>
        </w:rPr>
        <w:t>　　第三节 环戊酮行业主要技术发展趋势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环戊酮市场特性分析</w:t>
      </w:r>
      <w:r>
        <w:rPr>
          <w:rFonts w:hint="eastAsia"/>
        </w:rPr>
        <w:br/>
      </w:r>
      <w:r>
        <w:rPr>
          <w:rFonts w:hint="eastAsia"/>
        </w:rPr>
        <w:t>　　第一节 环戊酮行业集中度分析</w:t>
      </w:r>
      <w:r>
        <w:rPr>
          <w:rFonts w:hint="eastAsia"/>
        </w:rPr>
        <w:br/>
      </w:r>
      <w:r>
        <w:rPr>
          <w:rFonts w:hint="eastAsia"/>
        </w:rPr>
        <w:t>　　第二节 环戊酮行业SWOT分析</w:t>
      </w:r>
      <w:r>
        <w:rPr>
          <w:rFonts w:hint="eastAsia"/>
        </w:rPr>
        <w:br/>
      </w:r>
      <w:r>
        <w:rPr>
          <w:rFonts w:hint="eastAsia"/>
        </w:rPr>
        <w:t>　　　　一、环戊酮行业优势</w:t>
      </w:r>
      <w:r>
        <w:rPr>
          <w:rFonts w:hint="eastAsia"/>
        </w:rPr>
        <w:br/>
      </w:r>
      <w:r>
        <w:rPr>
          <w:rFonts w:hint="eastAsia"/>
        </w:rPr>
        <w:t>　　　　二、环戊酮行业劣势</w:t>
      </w:r>
      <w:r>
        <w:rPr>
          <w:rFonts w:hint="eastAsia"/>
        </w:rPr>
        <w:br/>
      </w:r>
      <w:r>
        <w:rPr>
          <w:rFonts w:hint="eastAsia"/>
        </w:rPr>
        <w:t>　　　　三、环戊酮行业机会</w:t>
      </w:r>
      <w:r>
        <w:rPr>
          <w:rFonts w:hint="eastAsia"/>
        </w:rPr>
        <w:br/>
      </w:r>
      <w:r>
        <w:rPr>
          <w:rFonts w:hint="eastAsia"/>
        </w:rPr>
        <w:t>　　　　四、环戊酮行业风险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中国环戊酮发展现状</w:t>
      </w:r>
      <w:r>
        <w:rPr>
          <w:rFonts w:hint="eastAsia"/>
        </w:rPr>
        <w:br/>
      </w:r>
      <w:r>
        <w:rPr>
          <w:rFonts w:hint="eastAsia"/>
        </w:rPr>
        <w:t>　　第一节 中国环戊酮市场现状分析</w:t>
      </w:r>
      <w:r>
        <w:rPr>
          <w:rFonts w:hint="eastAsia"/>
        </w:rPr>
        <w:br/>
      </w:r>
      <w:r>
        <w:rPr>
          <w:rFonts w:hint="eastAsia"/>
        </w:rPr>
        <w:t>　　第二节 中国环戊酮行业产量情况分析及预测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一、环戊酮总体产能规模</w:t>
      </w:r>
      <w:r>
        <w:rPr>
          <w:rFonts w:hint="eastAsia"/>
        </w:rPr>
        <w:br/>
      </w:r>
      <w:r>
        <w:rPr>
          <w:rFonts w:hint="eastAsia"/>
        </w:rPr>
        <w:t>　　　　二、环戊酮生产区域分布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三、2018-2023年中国环戊酮产量统计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三、2023-2029年中国环戊酮产量预测</w:t>
      </w:r>
      <w:r>
        <w:rPr>
          <w:rFonts w:hint="eastAsia"/>
        </w:rPr>
        <w:br/>
      </w:r>
      <w:r>
        <w:rPr>
          <w:rFonts w:hint="eastAsia"/>
        </w:rPr>
        <w:t>　　第三节 中国环戊酮市场需求分析及预测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一、中国环戊酮市场需求特点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二、2018-2023年中国环戊酮市场需求量统计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三、2023-2029年中国环戊酮市场需求量预测</w:t>
      </w:r>
      <w:r>
        <w:rPr>
          <w:rFonts w:hint="eastAsia"/>
        </w:rPr>
        <w:br/>
      </w:r>
      <w:r>
        <w:rPr>
          <w:rFonts w:hint="eastAsia"/>
        </w:rPr>
        <w:t>　　第四节 中国环戊酮价格趋势分析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一、2018-2023年中国环戊酮市场价格趋势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二、2023-2029年中国环戊酮市场价格走势预测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2018-2023年环戊酮行业经济运行状况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2018-2023年中国环戊酮行业盈利能力分析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2018-2023年中国环戊酮行业发展能力分析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2018-2023年环戊酮行业偿债能力分析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2018-2023年环戊酮制造企业数量分析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环戊酮行业上、下游市场分析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环戊酮行业上游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环戊酮行业下游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中国环戊酮行业重点地区发展分析</w:t>
      </w:r>
      <w:r>
        <w:rPr>
          <w:rFonts w:hint="eastAsia"/>
        </w:rPr>
        <w:br/>
      </w:r>
      <w:r>
        <w:rPr>
          <w:rFonts w:hint="eastAsia"/>
        </w:rPr>
        <w:t>　　第一节 环戊酮行业重点区域市场结构调研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**地区环戊酮市场发展分析</w:t>
      </w:r>
      <w:r>
        <w:rPr>
          <w:rFonts w:hint="eastAsia"/>
        </w:rPr>
        <w:br/>
      </w:r>
      <w:r>
        <w:rPr>
          <w:rFonts w:hint="eastAsia"/>
        </w:rPr>
        <w:t>　　第三节 **地区环戊酮市场发展分析</w:t>
      </w:r>
      <w:r>
        <w:rPr>
          <w:rFonts w:hint="eastAsia"/>
        </w:rPr>
        <w:br/>
      </w:r>
      <w:r>
        <w:rPr>
          <w:rFonts w:hint="eastAsia"/>
        </w:rPr>
        <w:t>　　第四节 **地区环戊酮市场发展分析</w:t>
      </w:r>
      <w:r>
        <w:rPr>
          <w:rFonts w:hint="eastAsia"/>
        </w:rPr>
        <w:br/>
      </w:r>
      <w:r>
        <w:rPr>
          <w:rFonts w:hint="eastAsia"/>
        </w:rPr>
        <w:t>　　第五节 **地区环戊酮市场发展分析</w:t>
      </w:r>
      <w:r>
        <w:rPr>
          <w:rFonts w:hint="eastAsia"/>
        </w:rPr>
        <w:br/>
      </w:r>
      <w:r>
        <w:rPr>
          <w:rFonts w:hint="eastAsia"/>
        </w:rPr>
        <w:t>　　第六节 **地区环戊酮市场发展分析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2018-2023年中国环戊酮进出口分析</w:t>
      </w:r>
      <w:r>
        <w:rPr>
          <w:rFonts w:hint="eastAsia"/>
        </w:rPr>
        <w:br/>
      </w:r>
      <w:r>
        <w:rPr>
          <w:rFonts w:hint="eastAsia"/>
        </w:rPr>
        <w:t>　　第一节 环戊酮进口情况分析</w:t>
      </w:r>
      <w:r>
        <w:rPr>
          <w:rFonts w:hint="eastAsia"/>
        </w:rPr>
        <w:br/>
      </w:r>
      <w:r>
        <w:rPr>
          <w:rFonts w:hint="eastAsia"/>
        </w:rPr>
        <w:t>　　第二节 环戊酮出口情况分析</w:t>
      </w:r>
      <w:r>
        <w:rPr>
          <w:rFonts w:hint="eastAsia"/>
        </w:rPr>
        <w:br/>
      </w:r>
      <w:r>
        <w:rPr>
          <w:rFonts w:hint="eastAsia"/>
        </w:rPr>
        <w:t>　　第三节 影响环戊酮进出口因素分析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环戊酮行业重点企业竞争力分析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三、企业环戊酮经营状况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三、企业环戊酮经营状况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三、企业环戊酮经营状况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三、企业环戊酮经营状况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三、企业环戊酮经营状况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三、企业环戊酮经营状况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环戊酮行业企业经营策略研究分析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环戊酮企业多样化经营策略分析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一、环戊酮企业多样化经营情况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二、现行环戊酮行业多样化经营的方向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大型环戊酮企业集团未来发展策略分析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对中小环戊酮企业生产经营的建议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环戊酮行业投资风险预警</w:t>
      </w:r>
      <w:r>
        <w:rPr>
          <w:rFonts w:hint="eastAsia"/>
        </w:rPr>
        <w:br/>
      </w:r>
      <w:r>
        <w:rPr>
          <w:rFonts w:hint="eastAsia"/>
        </w:rPr>
        <w:t>　　第一节 影响环戊酮行业发展的主要因素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一、2023年影响环戊酮行业运行的有利因素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二、2023年影响环戊酮行业运行的稳定因素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三、2023年影响环戊酮行业运行的不利因素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四、2023年我国环戊酮行业发展面临的挑战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五、2023年我国环戊酮行业发展面临的机遇</w:t>
      </w:r>
      <w:r>
        <w:rPr>
          <w:rFonts w:hint="eastAsia"/>
        </w:rPr>
        <w:br/>
      </w:r>
      <w:r>
        <w:rPr>
          <w:rFonts w:hint="eastAsia"/>
        </w:rPr>
        <w:t>　　第二节 环戊酮行业投资风险预警</w:t>
      </w:r>
      <w:r>
        <w:rPr>
          <w:rFonts w:hint="eastAsia"/>
        </w:rPr>
        <w:br/>
      </w:r>
      <w:r>
        <w:rPr>
          <w:rFonts w:hint="eastAsia"/>
        </w:rPr>
        <w:t>　　　　一、环戊酮行业市场风险预测</w:t>
      </w:r>
      <w:r>
        <w:rPr>
          <w:rFonts w:hint="eastAsia"/>
        </w:rPr>
        <w:br/>
      </w:r>
      <w:r>
        <w:rPr>
          <w:rFonts w:hint="eastAsia"/>
        </w:rPr>
        <w:t>　　　　二、环戊酮行业政策风险预测</w:t>
      </w:r>
      <w:r>
        <w:rPr>
          <w:rFonts w:hint="eastAsia"/>
        </w:rPr>
        <w:br/>
      </w:r>
      <w:r>
        <w:rPr>
          <w:rFonts w:hint="eastAsia"/>
        </w:rPr>
        <w:t>　　　　三、环戊酮行业经营风险预测</w:t>
      </w:r>
      <w:r>
        <w:rPr>
          <w:rFonts w:hint="eastAsia"/>
        </w:rPr>
        <w:br/>
      </w:r>
      <w:r>
        <w:rPr>
          <w:rFonts w:hint="eastAsia"/>
        </w:rPr>
        <w:t>　　　　四、环戊酮行业技术风险预测</w:t>
      </w:r>
      <w:r>
        <w:rPr>
          <w:rFonts w:hint="eastAsia"/>
        </w:rPr>
        <w:br/>
      </w:r>
      <w:r>
        <w:rPr>
          <w:rFonts w:hint="eastAsia"/>
        </w:rPr>
        <w:t>　　　　五、环戊酮行业竞争风险预测</w:t>
      </w:r>
      <w:r>
        <w:rPr>
          <w:rFonts w:hint="eastAsia"/>
        </w:rPr>
        <w:br/>
      </w:r>
      <w:r>
        <w:rPr>
          <w:rFonts w:hint="eastAsia"/>
        </w:rPr>
        <w:t>　　　　六、环戊酮行业其他风险预测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环戊酮投资建议</w:t>
      </w:r>
      <w:r>
        <w:rPr>
          <w:rFonts w:hint="eastAsia"/>
        </w:rPr>
        <w:br/>
      </w:r>
      <w:r>
        <w:rPr>
          <w:rFonts w:hint="eastAsia"/>
        </w:rPr>
        <w:t>　　第一节 环戊酮行业投资环境分析</w:t>
      </w:r>
      <w:r>
        <w:rPr>
          <w:rFonts w:hint="eastAsia"/>
        </w:rPr>
        <w:br/>
      </w:r>
      <w:r>
        <w:rPr>
          <w:rFonts w:hint="eastAsia"/>
        </w:rPr>
        <w:t>　　第二节 环戊酮行业投资进入壁垒分析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环戊酮产业链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2018-2023年中国环戊酮行业市场规模及增长情况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2018-2023年中国环戊酮行业产量及增长趋势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2018-2023年中国环戊酮市场需求量及增速统计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2018-2023年中国环戊酮行业盈利情况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2018-2023年中国环戊酮行业企业数量情况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2018-2023年中国环戊酮行业企业平均规模情况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2018-2023年中国环戊酮行业市场规模及增长情况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**地区环戊酮市场规模及增长情况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**地区环戊酮行业市场需求情况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环戊酮重点企业（一）基本信息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环戊酮重点企业（一）经营情况分析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环戊酮重点企业（一）主要经济指标情况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环戊酮重点企业（一）盈利能力情况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环戊酮重点企业（一）偿债能力情况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环戊酮重点企业（一）运营能力情况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环戊酮重点企业（一）成长能力情况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环戊酮重点企业（二）基本信息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环戊酮重点企业（二）经营情况分析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环戊酮重点企业（二）主要经济指标情况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环戊酮重点企业（二）盈利能力情况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环戊酮重点企业（二）偿债能力情况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环戊酮重点企业（二）运营能力情况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环戊酮重点企业（二）成长能力情况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2023-2029年中国环戊酮行业产量预测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2023-2029年中国环戊酮市场需求量预测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2023-2029年中国环戊酮行业市场规模预测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2023-2029年中国环戊酮市场前景分析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2023-2029年中国环戊酮行业发展趋势预测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c85482f6ca40bb" w:history="1">
        <w:r>
          <w:rPr>
            <w:rStyle w:val="Hyperlink"/>
          </w:rPr>
          <w:t>2023-2029年全球与中国环戊酮市场全面调研与发展趋势报告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2527269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c85482f6ca40bb" w:history="1">
        <w:r>
          <w:rPr>
            <w:rStyle w:val="Hyperlink"/>
          </w:rPr>
          <w:t>https://www.20087.com/9/26/HuanWuTongHangYeQuShiFenXi.html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热点：环戊酮滴眼液和赛飞杰一样吗、环戊酮散瞳、环戊酮和赛飞杰的区别、环戊酮结构、环戊酮散瞳的正确方法、环戊酮密度、环戊酮散瞳后瞳孔恢复需多久、环戊酮用途、环丙酮环丁酮环戊酮羰基活性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362e4200ea479c" w:history="1">
      <w:r>
        <w:rPr>
          <w:rStyle w:val="Hyperlink"/>
        </w:rPr>
        <w:t>2023-2029年全球与中国环戊酮市场全面调研与发展趋势报告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HuanWuTongHangYeQuShiFenXi.html" TargetMode="External" Id="R55c85482f6ca40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HuanWuTongHangYeQuShiFenXi.html" TargetMode="External" Id="R48362e4200ea47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2022-11-25T23:37:00Z</dcterms:created>
  <dcterms:modified xsi:type="dcterms:W3CDTF">2022-11-26T00:37:00Z</dcterms:modified>
  <dc:subject>2023-2029年全球与中国环戊酮市场全面调研与发展趋势报告</dc:subject>
  <dc:title>2023-2029年全球与中国环戊酮市场全面调研与发展趋势报告</dc:title>
  <cp:keywords>2023-2029年全球与中国环戊酮市场全面调研与发展趋势报告</cp:keywords>
  <dc:description>2023-2029年全球与中国环戊酮市场全面调研与发展趋势报告</dc:description>
</cp:coreProperties>
</file>