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3181c17984ad6" w:history="1">
              <w:r>
                <w:rPr>
                  <w:rStyle w:val="Hyperlink"/>
                </w:rPr>
                <w:t>2025-2031年中国环氧锌黄底漆市场研究与前景趋势分析报告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3181c17984ad6" w:history="1">
              <w:r>
                <w:rPr>
                  <w:rStyle w:val="Hyperlink"/>
                </w:rPr>
                <w:t>2025-2031年中国环氧锌黄底漆市场研究与前景趋势分析报告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3181c17984ad6" w:history="1">
                <w:r>
                  <w:rPr>
                    <w:rStyle w:val="Hyperlink"/>
                  </w:rPr>
                  <w:t>https://www.20087.com/9/26/HuanYangXinHuangDiQiFaZhanQianJing.html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锌黄底漆是一种高性能的防腐底漆，广泛应用于钢结构、桥梁、船舶等领域的防腐蚀防护。它具有出色的附着力、耐腐蚀性和耐久性，能够为金属表面提供有效的屏障。目前，市场上的环氧锌黄底漆不断优化配方，减少挥发性有机化合物（VOCs）排放，符合环保要求。同时，开发低温固化型产品，适应不同气候条件下的施工需求，提升施工效率。</w:t>
      </w:r>
      <w:r>
        <w:rPr>
          <w:rFonts w:hint="eastAsia"/>
        </w:rPr>
        <w:br/>
      </w:r>
      <w:r>
        <w:rPr>
          <w:rFonts w:hint="eastAsia"/>
        </w:rPr>
        <w:t>　　未来，环氧锌黄底漆的研发将更加注重环保和高性能的平衡，开发更多水性、高固体含量产品，减少环境负担。随着纳米技术的应用，引入纳米填料或改性环氧树脂，有望进一步提升其耐候性、耐磨性和抗紫外线性能。智能化涂料技术，如自修复功能的引入，将使涂层具有自我修复微损伤的能力，延长使用寿命。此外，响应数字化转型，底漆的涂装过程将集成智能监控和数据分析，实现涂装质量的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3181c17984ad6" w:history="1">
        <w:r>
          <w:rPr>
            <w:rStyle w:val="Hyperlink"/>
          </w:rPr>
          <w:t>2025-2031年中国环氧锌黄底漆市场研究与前景趋势分析报告</w:t>
        </w:r>
      </w:hyperlink>
      <w:r>
        <w:rPr>
          <w:rFonts w:hint="eastAsia"/>
        </w:rPr>
        <w:t>》依托国家统计局、相关行业协会及科研单位提供的权威数据，全面分析了环氧锌黄底漆行业发展环境、产业链结构、市场供需状况及价格变化，重点研究了环氧锌黄底漆行业内主要企业的经营现状。报告对环氧锌黄底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环氧锌黄底漆行业相关概述</w:t>
      </w:r>
      <w:r>
        <w:rPr>
          <w:rFonts w:hint="eastAsia"/>
        </w:rPr>
        <w:br/>
      </w:r>
      <w:r>
        <w:rPr>
          <w:rFonts w:hint="eastAsia"/>
        </w:rPr>
        <w:t>　　　　一、环氧锌黄底漆行业定义及特点</w:t>
      </w:r>
      <w:r>
        <w:rPr>
          <w:rFonts w:hint="eastAsia"/>
        </w:rPr>
        <w:br/>
      </w:r>
      <w:r>
        <w:rPr>
          <w:rFonts w:hint="eastAsia"/>
        </w:rPr>
        <w:t>　　　　　　1、环氧锌黄底漆行业定义</w:t>
      </w:r>
      <w:r>
        <w:rPr>
          <w:rFonts w:hint="eastAsia"/>
        </w:rPr>
        <w:br/>
      </w:r>
      <w:r>
        <w:rPr>
          <w:rFonts w:hint="eastAsia"/>
        </w:rPr>
        <w:t>　　　　　　2、环氧锌黄底漆行业特点</w:t>
      </w:r>
      <w:r>
        <w:rPr>
          <w:rFonts w:hint="eastAsia"/>
        </w:rPr>
        <w:br/>
      </w:r>
      <w:r>
        <w:rPr>
          <w:rFonts w:hint="eastAsia"/>
        </w:rPr>
        <w:t>　　　　二、环氧锌黄底漆行业经营模式分析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1、环氧锌黄底漆生产模式</w:t>
      </w:r>
      <w:r>
        <w:rPr>
          <w:rFonts w:hint="eastAsia"/>
        </w:rPr>
        <w:br/>
      </w:r>
      <w:r>
        <w:rPr>
          <w:rFonts w:hint="eastAsia"/>
        </w:rPr>
        <w:t>　　　　　　2、环氧锌黄底漆采购模式</w:t>
      </w:r>
      <w:r>
        <w:rPr>
          <w:rFonts w:hint="eastAsia"/>
        </w:rPr>
        <w:br/>
      </w:r>
      <w:r>
        <w:rPr>
          <w:rFonts w:hint="eastAsia"/>
        </w:rPr>
        <w:t>　　　　　　3、环氧锌黄底漆销售模式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2025年全球环氧锌黄底漆行业市场运行形势分析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2025年全球环氧锌黄底漆行业发展概况</w:t>
      </w:r>
      <w:r>
        <w:rPr>
          <w:rFonts w:hint="eastAsia"/>
        </w:rPr>
        <w:br/>
      </w:r>
      <w:r>
        <w:rPr>
          <w:rFonts w:hint="eastAsia"/>
        </w:rPr>
        <w:t>　　第二节 全球环氧锌黄底漆行业发展走势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一、全球环氧锌黄底漆行业市场分布情况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二、全球环氧锌黄底漆行业发展趋势分析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全球环氧锌黄底漆行业重点国家和区域分析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2024-2025年中国环氧锌黄底漆行业发展环境分析</w:t>
      </w:r>
      <w:r>
        <w:rPr>
          <w:rFonts w:hint="eastAsia"/>
        </w:rPr>
        <w:br/>
      </w:r>
      <w:r>
        <w:rPr>
          <w:rFonts w:hint="eastAsia"/>
        </w:rPr>
        <w:t>　　第一节 环氧锌黄底漆行业经济环境分析</w:t>
      </w:r>
      <w:r>
        <w:rPr>
          <w:rFonts w:hint="eastAsia"/>
        </w:rPr>
        <w:br/>
      </w:r>
      <w:r>
        <w:rPr>
          <w:rFonts w:hint="eastAsia"/>
        </w:rPr>
        <w:t>　　第二节 环氧锌黄底漆行业政策环境分析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一、环氧锌黄底漆行业政策影响分析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二、相关环氧锌黄底漆行业标准分析</w:t>
      </w:r>
      <w:r>
        <w:rPr>
          <w:rFonts w:hint="eastAsia"/>
        </w:rPr>
        <w:br/>
      </w:r>
      <w:r>
        <w:rPr>
          <w:rFonts w:hint="eastAsia"/>
        </w:rPr>
        <w:t>　　第三节 环氧锌黄底漆行业社会环境分析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2024-2025年环氧锌黄底漆行业技术发展现状及趋势分析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环氧锌黄底漆行业技术发展现状分析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国内外环氧锌黄底漆行业技术差异与原因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环氧锌黄底漆行业技术发展方向、趋势预测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提升环氧锌黄底漆行业技术能力策略建议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中国环氧锌黄底漆行业市场供需状况分析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中国环氧锌黄底漆行业市场规模情况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中国环氧锌黄底漆行业盈利情况分析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中国环氧锌黄底漆行业市场需求状况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一、2019-2024年环氧锌黄底漆行业市场需求情况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二、环氧锌黄底漆行业市场需求特点分析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三、2025-2031年环氧锌黄底漆行业市场需求预测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中国环氧锌黄底漆行业产量情况分析与预测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一、2019-2024年环氧锌黄底漆行业产量统计分析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二、2025年环氧锌黄底漆行业产量特点分析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三、2025-2031年环氧锌黄底漆行业产量预测分析</w:t>
      </w:r>
      <w:r>
        <w:rPr>
          <w:rFonts w:hint="eastAsia"/>
        </w:rPr>
        <w:br/>
      </w:r>
      <w:r>
        <w:rPr>
          <w:rFonts w:hint="eastAsia"/>
        </w:rPr>
        <w:t>　　第五节 环氧锌黄底漆行业市场供需平衡状况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环氧锌黄底漆行业细分产品市场调研分析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中国环氧锌黄底漆行业进出口情况分析预测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2019-2024年中国环氧锌黄底漆行业进出口情况分析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一、2019-2024年中国环氧锌黄底漆行业进口分析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二、2019-2024年中国环氧锌黄底漆行业出口分析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2025-2031年中国环氧锌黄底漆行业进出口情况预测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一、2025-2031年中国环氧锌黄底漆行业进口预测分析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二、2025-2031年中国环氧锌黄底漆行业出口预测分析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影响环氧锌黄底漆行业进出口变化的主要原因分析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2019-2024年中国环氧锌黄底漆行业区域市场分析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中国环氧锌黄底漆行业区域市场结构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重点地区环氧锌黄底漆行业调研分析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一、重点地区（一）环氧锌黄底漆市场分析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二、重点地区（二）环氧锌黄底漆市场分析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三、重点地区（三）环氧锌黄底漆市场分析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四、重点地区（四）环氧锌黄底漆市场分析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五、重点地区（五）环氧锌黄底漆市场分析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中国环氧锌黄底漆行业市场行情分析预测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环氧锌黄底漆价格影响因素分析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2019-2024年中国环氧锌黄底漆市场价格趋向分析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2025-2031年中国环氧锌黄底漆市场价格趋向预测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环氧锌黄底漆行业上、下游市场分析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环氧锌黄底漆行业上游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环氧锌黄底漆行业下游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环氧锌黄底漆行业竞争格局分析</w:t>
      </w:r>
      <w:r>
        <w:rPr>
          <w:rFonts w:hint="eastAsia"/>
        </w:rPr>
        <w:br/>
      </w:r>
      <w:r>
        <w:rPr>
          <w:rFonts w:hint="eastAsia"/>
        </w:rPr>
        <w:t>　　第一节 环氧锌黄底漆行业集中度分析</w:t>
      </w:r>
      <w:r>
        <w:rPr>
          <w:rFonts w:hint="eastAsia"/>
        </w:rPr>
        <w:br/>
      </w:r>
      <w:r>
        <w:rPr>
          <w:rFonts w:hint="eastAsia"/>
        </w:rPr>
        <w:t>　　　　一、环氧锌黄底漆市场集中度分析</w:t>
      </w:r>
      <w:r>
        <w:rPr>
          <w:rFonts w:hint="eastAsia"/>
        </w:rPr>
        <w:br/>
      </w:r>
      <w:r>
        <w:rPr>
          <w:rFonts w:hint="eastAsia"/>
        </w:rPr>
        <w:t>　　　　二、环氧锌黄底漆企业集中度分析</w:t>
      </w:r>
      <w:r>
        <w:rPr>
          <w:rFonts w:hint="eastAsia"/>
        </w:rPr>
        <w:br/>
      </w:r>
      <w:r>
        <w:rPr>
          <w:rFonts w:hint="eastAsia"/>
        </w:rPr>
        <w:t>　　　　三、环氧锌黄底漆区域集中度分析</w:t>
      </w:r>
      <w:r>
        <w:rPr>
          <w:rFonts w:hint="eastAsia"/>
        </w:rPr>
        <w:br/>
      </w:r>
      <w:r>
        <w:rPr>
          <w:rFonts w:hint="eastAsia"/>
        </w:rPr>
        <w:t>　　第二节 环氧锌黄底漆行业竞争格局分析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一、2025年环氧锌黄底漆行业竞争分析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二、2025年中外环氧锌黄底漆产品竞争分析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三、2019-2024年中国环氧锌黄底漆市场竞争分析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四、2025-2031年国内主要环氧锌黄底漆企业动向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环氧锌黄底漆行业重点企业发展调研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环氧锌黄底漆重点企业（一）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环氧锌黄底漆重点企业（二）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环氧锌黄底漆重点企业（三）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环氧锌黄底漆重点企业（四）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环氧锌黄底漆重点企业（五）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环氧锌黄底漆重点企业（六）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环氧锌黄底漆企业发展策略分析</w:t>
      </w:r>
      <w:r>
        <w:rPr>
          <w:rFonts w:hint="eastAsia"/>
        </w:rPr>
        <w:br/>
      </w:r>
      <w:r>
        <w:rPr>
          <w:rFonts w:hint="eastAsia"/>
        </w:rPr>
        <w:t>　　第一节 环氧锌黄底漆市场策略分析</w:t>
      </w:r>
      <w:r>
        <w:rPr>
          <w:rFonts w:hint="eastAsia"/>
        </w:rPr>
        <w:br/>
      </w:r>
      <w:r>
        <w:rPr>
          <w:rFonts w:hint="eastAsia"/>
        </w:rPr>
        <w:t>　　　　一、环氧锌黄底漆价格策略分析</w:t>
      </w:r>
      <w:r>
        <w:rPr>
          <w:rFonts w:hint="eastAsia"/>
        </w:rPr>
        <w:br/>
      </w:r>
      <w:r>
        <w:rPr>
          <w:rFonts w:hint="eastAsia"/>
        </w:rPr>
        <w:t>　　　　二、环氧锌黄底漆渠道策略分析</w:t>
      </w:r>
      <w:r>
        <w:rPr>
          <w:rFonts w:hint="eastAsia"/>
        </w:rPr>
        <w:br/>
      </w:r>
      <w:r>
        <w:rPr>
          <w:rFonts w:hint="eastAsia"/>
        </w:rPr>
        <w:t>　　第二节 环氧锌黄底漆销售策略分析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提高环氧锌黄底漆企业竞争力的策略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一、提高中国环氧锌黄底漆企业核心竞争力的对策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二、环氧锌黄底漆企业提升竞争力的主要方向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三、影响环氧锌黄底漆企业核心竞争力的因素及提升途径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四、提高环氧锌黄底漆企业竞争力的策略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对我国环氧锌黄底漆品牌的战略思考</w:t>
      </w:r>
      <w:r>
        <w:rPr>
          <w:rFonts w:hint="eastAsia"/>
        </w:rPr>
        <w:br/>
      </w:r>
      <w:r>
        <w:rPr>
          <w:rFonts w:hint="eastAsia"/>
        </w:rPr>
        <w:t>　　　　一、环氧锌黄底漆实施品牌战略的意义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二、环氧锌黄底漆企业品牌的现状分析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三、我国环氧锌黄底漆企业的品牌战略</w:t>
      </w:r>
      <w:r>
        <w:rPr>
          <w:rFonts w:hint="eastAsia"/>
        </w:rPr>
        <w:br/>
      </w:r>
      <w:r>
        <w:rPr>
          <w:rFonts w:hint="eastAsia"/>
        </w:rPr>
        <w:t>　　　　四、环氧锌黄底漆品牌战略管理的策略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中国环氧锌黄底漆行业营销策略分析</w:t>
      </w:r>
      <w:r>
        <w:rPr>
          <w:rFonts w:hint="eastAsia"/>
        </w:rPr>
        <w:br/>
      </w:r>
      <w:r>
        <w:rPr>
          <w:rFonts w:hint="eastAsia"/>
        </w:rPr>
        <w:t>　　第一节 环氧锌黄底漆市场推广策略研究分析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一、做好环氧锌黄底漆产品导入</w:t>
      </w:r>
      <w:r>
        <w:rPr>
          <w:rFonts w:hint="eastAsia"/>
        </w:rPr>
        <w:br/>
      </w:r>
      <w:r>
        <w:rPr>
          <w:rFonts w:hint="eastAsia"/>
        </w:rPr>
        <w:t>　　　　二、做好环氧锌黄底漆产品组合和产品线决策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三、环氧锌黄底漆行业城市市场推广策略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环氧锌黄底漆行业渠道营销研究分析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一、环氧锌黄底漆行业营销环境分析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二、环氧锌黄底漆行业现存的营销渠道分析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三、环氧锌黄底漆行业终端市场营销管理策略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环氧锌黄底漆行业营销战略研究分析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一、中国环氧锌黄底漆行业有效整合营销策略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二、建立环氧锌黄底漆行业厂商的双嬴模式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2025-2031年中国环氧锌黄底漆行业前景与风险预测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2025年环氧锌黄底漆市场前景分析</w:t>
      </w:r>
      <w:r>
        <w:rPr>
          <w:rFonts w:hint="eastAsia"/>
        </w:rPr>
        <w:br/>
      </w:r>
      <w:r>
        <w:rPr>
          <w:rFonts w:hint="eastAsia"/>
        </w:rPr>
        <w:t>　　第二节 2025年环氧锌黄底漆发展趋势预测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2025-2031年中国环氧锌黄底漆行业投资特性分析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一、2025-2031年中国环氧锌黄底漆行业进入壁垒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二、2025-2031年中国环氧锌黄底漆行业盈利模式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三、2025-2031年中国环氧锌黄底漆行业盈利因素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2025-2031年中国环氧锌黄底漆行业投资机会分析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一、2025-2031年中国环氧锌黄底漆细分市场投资机会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二、2025-2031年中国环氧锌黄底漆行业区域市场投资潜力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2025-2031年中国环氧锌黄底漆行业投资风险分析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一、2025-2031年中国环氧锌黄底漆行业市场竞争风险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二、2025-2031年中国环氧锌黄底漆行业技术风险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三、2025-2031年中国环氧锌黄底漆行业政策风险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四、2025-2031年中国环氧锌黄底漆行业进入退出风险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2025-2031年中国环氧锌黄底漆行业盈利模式与投资策略分析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国外环氧锌黄底漆行业投资现状及经营模式分析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一、境外环氧锌黄底漆行业成长情况调查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中国环氧锌黄底漆行业商业模式探讨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中国环氧锌黄底漆行业投资国际化发展战略分析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中国环氧锌黄底漆行业投资策略分析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中国环氧锌黄底漆行业资本运作战略选择方案研究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[^中智^林^]中国环氧锌黄底漆行业多元化经营战略的可行性分析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环氧锌黄底漆行业类别</w:t>
      </w:r>
      <w:r>
        <w:rPr>
          <w:rFonts w:hint="eastAsia"/>
        </w:rPr>
        <w:br/>
      </w:r>
      <w:r>
        <w:rPr>
          <w:rFonts w:hint="eastAsia"/>
        </w:rPr>
        <w:t>　　图表 环氧锌黄底漆行业产业链调研</w:t>
      </w:r>
      <w:r>
        <w:rPr>
          <w:rFonts w:hint="eastAsia"/>
        </w:rPr>
        <w:br/>
      </w:r>
      <w:r>
        <w:rPr>
          <w:rFonts w:hint="eastAsia"/>
        </w:rPr>
        <w:t>　　图表 环氧锌黄底漆行业现状</w:t>
      </w:r>
      <w:r>
        <w:rPr>
          <w:rFonts w:hint="eastAsia"/>
        </w:rPr>
        <w:br/>
      </w:r>
      <w:r>
        <w:rPr>
          <w:rFonts w:hint="eastAsia"/>
        </w:rPr>
        <w:t>　　图表 环氧锌黄底漆行业标准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2019-2024年中国环氧锌黄底漆行业市场规模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2024年中国环氧锌黄底漆行业产能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2019-2024年中国环氧锌黄底漆行业产量统计</w:t>
      </w:r>
      <w:r>
        <w:rPr>
          <w:rFonts w:hint="eastAsia"/>
        </w:rPr>
        <w:br/>
      </w:r>
      <w:r>
        <w:rPr>
          <w:rFonts w:hint="eastAsia"/>
        </w:rPr>
        <w:t>　　图表 环氧锌黄底漆行业动态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2019-2024年中国环氧锌黄底漆市场需求量</w:t>
      </w:r>
      <w:r>
        <w:rPr>
          <w:rFonts w:hint="eastAsia"/>
        </w:rPr>
        <w:br/>
      </w:r>
      <w:r>
        <w:rPr>
          <w:rFonts w:hint="eastAsia"/>
        </w:rPr>
        <w:t>　　图表 2024年中国环氧锌黄底漆行业需求区域调研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2019-2024年中国环氧锌黄底漆行情</w:t>
      </w:r>
      <w:r>
        <w:rPr>
          <w:rFonts w:hint="eastAsia"/>
        </w:rPr>
        <w:br/>
      </w:r>
      <w:r>
        <w:rPr>
          <w:rFonts w:hint="eastAsia"/>
        </w:rPr>
        <w:t>　　图表 2019-2024年中国环氧锌黄底漆价格走势图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2019-2024年中国环氧锌黄底漆行业销售收入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2019-2024年中国环氧锌黄底漆行业盈利情况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2019-2024年中国环氧锌黄底漆行业利润总额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2019-2024年中国环氧锌黄底漆进口统计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2019-2024年中国环氧锌黄底漆出口统计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2019-2024年中国环氧锌黄底漆行业企业数量统计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**地区环氧锌黄底漆市场规模</w:t>
      </w:r>
      <w:r>
        <w:rPr>
          <w:rFonts w:hint="eastAsia"/>
        </w:rPr>
        <w:br/>
      </w:r>
      <w:r>
        <w:rPr>
          <w:rFonts w:hint="eastAsia"/>
        </w:rPr>
        <w:t>　　图表 **地区环氧锌黄底漆行业市场需求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**地区环氧锌黄底漆市场调研</w:t>
      </w:r>
      <w:r>
        <w:rPr>
          <w:rFonts w:hint="eastAsia"/>
        </w:rPr>
        <w:br/>
      </w:r>
      <w:r>
        <w:rPr>
          <w:rFonts w:hint="eastAsia"/>
        </w:rPr>
        <w:t>　　图表 **地区环氧锌黄底漆行业市场需求分析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**地区环氧锌黄底漆市场规模</w:t>
      </w:r>
      <w:r>
        <w:rPr>
          <w:rFonts w:hint="eastAsia"/>
        </w:rPr>
        <w:br/>
      </w:r>
      <w:r>
        <w:rPr>
          <w:rFonts w:hint="eastAsia"/>
        </w:rPr>
        <w:t>　　图表 **地区环氧锌黄底漆行业市场需求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**地区环氧锌黄底漆市场调研</w:t>
      </w:r>
      <w:r>
        <w:rPr>
          <w:rFonts w:hint="eastAsia"/>
        </w:rPr>
        <w:br/>
      </w:r>
      <w:r>
        <w:rPr>
          <w:rFonts w:hint="eastAsia"/>
        </w:rPr>
        <w:t>　　图表 **地区环氧锌黄底漆行业市场需求分析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环氧锌黄底漆行业竞争对手分析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环氧锌黄底漆重点企业（二）经营情况分析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环氧锌黄底漆重点企业（二）主要经济指标情况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环氧锌黄底漆重点企业（三）成长能力情况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2025-2031年中国环氧锌黄底漆行业产能预测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2025-2031年中国环氧锌黄底漆行业产量预测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2025-2031年中国环氧锌黄底漆市场需求预测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2025-2031年中国环氧锌黄底漆行业市场规模预测</w:t>
      </w:r>
      <w:r>
        <w:rPr>
          <w:rFonts w:hint="eastAsia"/>
        </w:rPr>
        <w:br/>
      </w:r>
      <w:r>
        <w:rPr>
          <w:rFonts w:hint="eastAsia"/>
        </w:rPr>
        <w:t>　　图表 环氧锌黄底漆行业准入条件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2025-2031年中国环氧锌黄底漆行业信息化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2025-2031年中国环氧锌黄底漆市场前景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2025-2031年中国环氧锌黄底漆行业风险分析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2025-2031年中国环氧锌黄底漆行业发展趋势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3181c17984ad6" w:history="1">
        <w:r>
          <w:rPr>
            <w:rStyle w:val="Hyperlink"/>
          </w:rPr>
          <w:t>2025-2031年中国环氧锌黄底漆市场研究与前景趋势分析报告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3181c17984ad6" w:history="1">
        <w:r>
          <w:rPr>
            <w:rStyle w:val="Hyperlink"/>
          </w:rPr>
          <w:t>https://www.20087.com/9/26/HuanYangXinHuangDiQiFaZhanQianJing.html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刷什么油漆最好、环氧锌黄底漆优缺点、镀锌管用什么漆、环氧锌黄底漆和环氧富锌底漆区别、环氧富锌底漆的用途及施工方法、环氧锌黄底漆价格、环氧磷酸锌底漆和环氧富锌底漆区别、环氧锌黄底漆用什么稀释剂好、喷砂除锈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78f3557344b3c" w:history="1">
      <w:r>
        <w:rPr>
          <w:rStyle w:val="Hyperlink"/>
        </w:rPr>
        <w:t>2025-2031年中国环氧锌黄底漆市场研究与前景趋势分析报告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uanYangXinHuangDiQiFaZhanQianJing.html" TargetMode="External" Id="R6643181c1798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uanYangXinHuangDiQiFaZhanQianJing.html" TargetMode="External" Id="Rfee78f355734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2024-10-16T03:36:00Z</dcterms:created>
  <dcterms:modified xsi:type="dcterms:W3CDTF">2024-10-16T04:36:00Z</dcterms:modified>
  <dc:subject>2025-2031年中国环氧锌黄底漆市场研究与前景趋势分析报告</dc:subject>
  <dc:title>2025-2031年中国环氧锌黄底漆市场研究与前景趋势分析报告</dc:title>
  <cp:keywords>2025-2031年中国环氧锌黄底漆市场研究与前景趋势分析报告</cp:keywords>
  <dc:description>2025-2031年中国环氧锌黄底漆市场研究与前景趋势分析报告</dc:description>
</cp:coreProperties>
</file>