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a0b0cb7b4e8c" w:history="1">
              <w:r>
                <w:rPr>
                  <w:rStyle w:val="Hyperlink"/>
                </w:rPr>
                <w:t>2024-2030年全球与中国环辛四烯行业发展现状分析及前景趋势预测报告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a0b0cb7b4e8c" w:history="1">
              <w:r>
                <w:rPr>
                  <w:rStyle w:val="Hyperlink"/>
                </w:rPr>
                <w:t>2024-2030年全球与中国环辛四烯行业发展现状分析及前景趋势预测报告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ba0b0cb7b4e8c" w:history="1">
                <w:r>
                  <w:rPr>
                    <w:rStyle w:val="Hyperlink"/>
                  </w:rPr>
                  <w:t>https://www.20087.com/9/16/HuanXinSiXiFaZhanQianJingFenXi.html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四烯是一种具有环状结构的有机化合物，因其独特的电子结构和化学性质，在有机合成、催化、材料科学等领域有着重要应用。环辛四烯可以作为合成中间体参与各种化学反应，也可以用作配体与金属离子形成配合物，广泛应用于催化、药物合成和功能材料制备中。近年来，随着合成方法的改进和应用领域的拓展，环辛四烯及其衍生物的研究和开发呈现活跃态势。</w:t>
      </w:r>
      <w:r>
        <w:rPr>
          <w:rFonts w:hint="eastAsia"/>
        </w:rPr>
        <w:br/>
      </w:r>
      <w:r>
        <w:rPr>
          <w:rFonts w:hint="eastAsia"/>
        </w:rPr>
        <w:t>　　未来，环辛四烯将更加注重功能化和应用领域的开拓。一方面，通过结构修饰和功能化，开发具有特定催化活性、光学性质或生物活性的环辛四烯衍生物，满足特定化学反应或生物医学应用的需求。另一方面，探索环辛四烯在新型材料领域的应用，如用于制备高分子材料、光电子材料和催化剂载体，拓展其在能源、环保和信息技术等领域的应用。同时，随着绿色化学和可持续发展的理念深入人心，研究和开发环境友好的环辛四烯合成路线，以及可回收和可降解的环辛四烯基材料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a0b0cb7b4e8c" w:history="1">
        <w:r>
          <w:rPr>
            <w:rStyle w:val="Hyperlink"/>
          </w:rPr>
          <w:t>2024-2030年全球与中国环辛四烯行业发展现状分析及前景趋势预测报告</w:t>
        </w:r>
      </w:hyperlink>
      <w:r>
        <w:rPr>
          <w:rFonts w:hint="eastAsia"/>
        </w:rPr>
        <w:t>》基于多年的行业研究经验和丰富的数据资源，深入剖析了环辛四烯产业链的整体结构。环辛四烯报告详细分析了环辛四烯市场规模与需求，探讨了价格动态，并客观呈现了行业现状。同时，科学预测了环辛四烯市场前景及发展趋势，聚焦环辛四烯重点企业，全面评估了市场竞争、集中度及品牌影响力。此外，环辛四烯报告还进一步细分了市场，揭示了环辛四烯各细分领域的增长潜力。环辛四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环辛四烯市场概述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按照不同产品类型，环辛四烯主要可以分为如下几个类别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全球不同产品类型环辛四烯销售额增长趋势2019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从不同应用，环辛四烯主要包括如下几个方面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全球不同应用环辛四烯销售额增长趋势2019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环辛四烯行业背景、发展历史、现状及趋势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环辛四烯行业目前现状分析</w:t>
      </w:r>
      <w:r>
        <w:rPr>
          <w:rFonts w:hint="eastAsia"/>
        </w:rPr>
        <w:br/>
      </w:r>
      <w:r>
        <w:rPr>
          <w:rFonts w:hint="eastAsia"/>
        </w:rPr>
        <w:t>　　　　1.4.2 环辛四烯发展趋势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全球环辛四烯总体规模分析</w:t>
      </w:r>
      <w:r>
        <w:rPr>
          <w:rFonts w:hint="eastAsia"/>
        </w:rPr>
        <w:br/>
      </w:r>
      <w:r>
        <w:rPr>
          <w:rFonts w:hint="eastAsia"/>
        </w:rPr>
        <w:t>　　2.1 全球环辛四烯供需现状及预测（2019-2030）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全球环辛四烯产能、产量、产能利用率及发展趋势（2019-2030）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全球环辛四烯产量、需求量及发展趋势（2019-2030）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全球主要地区环辛四烯产量及发展趋势（2019-2030）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全球主要地区环辛四烯产量（2019-2024）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全球主要地区环辛四烯产量（2025-2030）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全球主要地区环辛四烯产量市场份额（2019-2030）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中国环辛四烯供需现状及预测（2019-2030）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中国环辛四烯产能、产量、产能利用率及发展趋势（2019-2030）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中国环辛四烯产量、市场需求量及发展趋势（2019-2030）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全球环辛四烯销量及销售额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全球市场环辛四烯销售额（2019-2030）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全球市场环辛四烯销量（2019-2030）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全球市场环辛四烯价格趋势（2019-2030）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全球市场主要厂商环辛四烯产能市场份额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全球市场主要厂商环辛四烯销量（2019-2024）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全球市场主要厂商环辛四烯销量（2019-2024）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全球市场主要厂商环辛四烯销售收入（2019-2024）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全球市场主要厂商环辛四烯销售价格（2019-2024）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2023年全球主要生产商环辛四烯收入排名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中国市场主要厂商环辛四烯销量（2019-2024）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中国市场主要厂商环辛四烯销量（2019-2024）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中国市场主要厂商环辛四烯销售收入（2019-2024）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2023年中国主要生产商环辛四烯收入排名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中国市场主要厂商环辛四烯销售价格（2019-2024）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全球主要厂商环辛四烯总部及产地分布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全球主要厂商成立时间及环辛四烯商业化日期</w:t>
      </w:r>
      <w:r>
        <w:rPr>
          <w:rFonts w:hint="eastAsia"/>
        </w:rPr>
        <w:br/>
      </w:r>
      <w:r>
        <w:rPr>
          <w:rFonts w:hint="eastAsia"/>
        </w:rPr>
        <w:t>　　3.6 全球主要厂商环辛四烯产品类型及应用</w:t>
      </w:r>
      <w:r>
        <w:rPr>
          <w:rFonts w:hint="eastAsia"/>
        </w:rPr>
        <w:br/>
      </w:r>
      <w:r>
        <w:rPr>
          <w:rFonts w:hint="eastAsia"/>
        </w:rPr>
        <w:t>　　3.7 环辛四烯行业集中度、竞争程度分析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环辛四烯行业集中度分析：2023年全球Top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全球环辛四烯第一梯队、第二梯队和第三梯队生产商（品牌）及市场份额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全球环辛四烯主要地区分析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全球主要地区环辛四烯市场规模分析：2019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全球主要地区环辛四烯销售收入及市场份额（2019-2024年）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全球主要地区环辛四烯销售收入预测（2024-2030年）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全球主要地区环辛四烯销量分析：2019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全球主要地区环辛四烯销量及市场份额（2019-2024年）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全球主要地区环辛四烯销量及市场份额预测（2025-2030）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印度市场环辛四烯销量、收入及增长率（2019-2030）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环辛四烯销量、收入、价格及毛利率（2019-2024）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不同产品类型环辛四烯分析</w:t>
      </w:r>
      <w:r>
        <w:rPr>
          <w:rFonts w:hint="eastAsia"/>
        </w:rPr>
        <w:br/>
      </w:r>
      <w:r>
        <w:rPr>
          <w:rFonts w:hint="eastAsia"/>
        </w:rPr>
        <w:t>　　6.1 全球不同产品类型环辛四烯销量（2019-2030）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全球不同产品类型环辛四烯销量及市场份额（2019-2024）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全球不同产品类型环辛四烯销量预测（2025-2030）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全球不同产品类型环辛四烯收入（2019-2030）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全球不同产品类型环辛四烯收入及市场份额（2019-2024）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全球不同产品类型环辛四烯收入预测（2025-2030）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全球不同产品类型环辛四烯价格走势（2019-2030）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不同应用环辛四烯分析</w:t>
      </w:r>
      <w:r>
        <w:rPr>
          <w:rFonts w:hint="eastAsia"/>
        </w:rPr>
        <w:br/>
      </w:r>
      <w:r>
        <w:rPr>
          <w:rFonts w:hint="eastAsia"/>
        </w:rPr>
        <w:t>　　7.1 全球不同应用环辛四烯销量（2019-2030）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全球不同应用环辛四烯销量及市场份额（2019-2024）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全球不同应用环辛四烯销量预测（2025-2030）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全球不同应用环辛四烯收入（2019-2030）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全球不同应用环辛四烯收入及市场份额（2019-2024）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全球不同应用环辛四烯收入预测（2025-2030）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全球不同应用环辛四烯价格走势（2019-2030）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环辛四烯产业链分析</w:t>
      </w:r>
      <w:r>
        <w:rPr>
          <w:rFonts w:hint="eastAsia"/>
        </w:rPr>
        <w:br/>
      </w:r>
      <w:r>
        <w:rPr>
          <w:rFonts w:hint="eastAsia"/>
        </w:rPr>
        <w:t>　　8.2 环辛四烯产业上游供应分析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环辛四烯下游典型客户</w:t>
      </w:r>
      <w:r>
        <w:rPr>
          <w:rFonts w:hint="eastAsia"/>
        </w:rPr>
        <w:br/>
      </w:r>
      <w:r>
        <w:rPr>
          <w:rFonts w:hint="eastAsia"/>
        </w:rPr>
        <w:t>　　8.4 环辛四烯销售渠道分析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环辛四烯行业发展机遇及主要驱动因素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环辛四烯行业发展面临的风险</w:t>
      </w:r>
      <w:r>
        <w:rPr>
          <w:rFonts w:hint="eastAsia"/>
        </w:rPr>
        <w:br/>
      </w:r>
      <w:r>
        <w:rPr>
          <w:rFonts w:hint="eastAsia"/>
        </w:rPr>
        <w:t>　　9.3 环辛四烯行业政策分析</w:t>
      </w:r>
      <w:r>
        <w:rPr>
          <w:rFonts w:hint="eastAsia"/>
        </w:rPr>
        <w:br/>
      </w:r>
      <w:r>
        <w:rPr>
          <w:rFonts w:hint="eastAsia"/>
        </w:rPr>
        <w:t>　　9.4 环辛四烯中国企业SWOT分析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全球不同产品类型环辛四烯销售额增长（CAGR）趋势2019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环辛四烯行业目前发展现状</w:t>
      </w:r>
      <w:r>
        <w:rPr>
          <w:rFonts w:hint="eastAsia"/>
        </w:rPr>
        <w:br/>
      </w:r>
      <w:r>
        <w:rPr>
          <w:rFonts w:hint="eastAsia"/>
        </w:rPr>
        <w:t>　　表 4： 环辛四烯发展趋势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全球主要地区环辛四烯产量增速（CAGR）：（2019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全球主要地区环辛四烯产量（2019-2024）&amp;（千克）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全球主要地区环辛四烯产量（2025-2030）&amp;（千克）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全球主要地区环辛四烯产量市场份额（2019-2024）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全球主要地区环辛四烯产量（2025-2030）&amp;（千克）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全球市场主要厂商环辛四烯产能（2023-2024）&amp;（千克）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全球市场主要厂商环辛四烯销量（2019-2024）&amp;（千克）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全球市场主要厂商环辛四烯销量市场份额（2019-2024）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全球市场主要厂商环辛四烯销售收入（2019-2024）&amp;（百万美元）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全球市场主要厂商环辛四烯销售收入市场份额（2019-2024）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全球市场主要厂商环辛四烯销售价格（2019-2024）&amp;（美元/千克）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2023年全球主要生产商环辛四烯收入排名（百万美元）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中国市场主要厂商环辛四烯销量（2019-2024）&amp;（千克）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中国市场主要厂商环辛四烯销量市场份额（2019-2024）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中国市场主要厂商环辛四烯销售收入（2019-2024）&amp;（百万美元）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中国市场主要厂商环辛四烯销售收入市场份额（2019-2024）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2023年中国主要生产商环辛四烯收入排名（百万美元）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中国市场主要厂商环辛四烯销售价格（2019-2024）&amp;（美元/千克）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全球主要厂商环辛四烯总部及产地分布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全球主要厂商成立时间及环辛四烯商业化日期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全球主要厂商环辛四烯产品类型及应用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2023年全球环辛四烯主要厂商市场地位（第一梯队、第二梯队和第三梯队）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全球环辛四烯市场投资、并购等现状分析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全球主要地区环辛四烯销售收入增速：（2019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全球主要地区环辛四烯销售收入（2019-2024）&amp;（百万美元）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全球主要地区环辛四烯销售收入市场份额（2019-2024）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全球主要地区环辛四烯收入（2025-2030）&amp;（百万美元）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全球主要地区环辛四烯收入市场份额（2025-2030）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全球主要地区环辛四烯销量（千克）：2019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全球主要地区环辛四烯销量（2019-2024）&amp;（千克）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全球主要地区环辛四烯销量市场份额（2019-2024）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全球主要地区环辛四烯销量（2025-2030）&amp;（千克）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全球主要地区环辛四烯销量份额（2025-2030）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环辛四烯销量（千克）、收入（百万美元）、价格（美元/千克）及毛利率（2019-2024）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全球不同产品类型环辛四烯销量（2019-2024年）&amp;（千克）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全球不同产品类型环辛四烯销量市场份额（2019-2024）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全球不同产品类型环辛四烯销量预测（2025-2030）&amp;（千克）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全球市场不同产品类型环辛四烯销量市场份额预测（2025-2030）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全球不同产品类型环辛四烯收入（2019-2024年）&amp;（百万美元）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全球不同产品类型环辛四烯收入市场份额（2019-2024）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全球不同产品类型环辛四烯收入预测（2025-2030）&amp;（百万美元）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全球不同产品类型环辛四烯收入市场份额预测（2025-2030）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全球不同应用环辛四烯销量（2019-2024年）&amp;（千克）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全球不同应用环辛四烯销量市场份额（2019-2024）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全球不同应用环辛四烯销量预测（2025-2030）&amp;（千克）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全球市场不同应用环辛四烯销量市场份额预测（2025-2030）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全球不同应用环辛四烯收入（2019-2024年）&amp;（百万美元）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全球不同应用环辛四烯收入市场份额（2019-2024）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全球不同应用环辛四烯收入预测（2025-2030）&amp;（百万美元）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全球不同应用环辛四烯收入市场份额预测（2025-2030）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环辛四烯上游原料供应商及联系方式列表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环辛四烯典型客户列表</w:t>
      </w:r>
      <w:r>
        <w:rPr>
          <w:rFonts w:hint="eastAsia"/>
        </w:rPr>
        <w:br/>
      </w:r>
      <w:r>
        <w:rPr>
          <w:rFonts w:hint="eastAsia"/>
        </w:rPr>
        <w:t>　　表 86： 环辛四烯主要销售模式及销售渠道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环辛四烯行业发展机遇及主要驱动因素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环辛四烯行业发展面临的风险</w:t>
      </w:r>
      <w:r>
        <w:rPr>
          <w:rFonts w:hint="eastAsia"/>
        </w:rPr>
        <w:br/>
      </w:r>
      <w:r>
        <w:rPr>
          <w:rFonts w:hint="eastAsia"/>
        </w:rPr>
        <w:t>　　表 89： 环辛四烯行业政策分析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环辛四烯产品图片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全球不同产品类型环辛四烯销售额2019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全球不同产品类型环辛四烯市场份额2023 &amp; 2030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全球不同应用环辛四烯市场份额2023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全球环辛四烯产能、产量、产能利用率及发展趋势（2019-2030）&amp;（千克）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全球环辛四烯产量、需求量及发展趋势（2019-2030）&amp;（千克）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全球主要地区环辛四烯产量（2019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全球主要地区环辛四烯产量市场份额（2019-2030）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中国环辛四烯产能、产量、产能利用率及发展趋势（2019-2030）&amp;（千克）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中国环辛四烯产量、市场需求量及发展趋势（2019-2030）&amp;（千克）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全球环辛四烯市场销售额及增长率：（2019-2030）&amp;（百万美元）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全球市场环辛四烯市场规模：2019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全球市场环辛四烯价格趋势（2019-2030）&amp;（美元/千克）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2023年全球市场主要厂商环辛四烯销量市场份额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2023年全球市场主要厂商环辛四烯收入市场份额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2023年中国市场主要厂商环辛四烯销量市场份额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2023年中国市场主要厂商环辛四烯收入市场份额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2023年全球前五大生产商环辛四烯市场份额</w:t>
      </w:r>
      <w:r>
        <w:rPr>
          <w:rFonts w:hint="eastAsia"/>
        </w:rPr>
        <w:br/>
      </w:r>
      <w:r>
        <w:rPr>
          <w:rFonts w:hint="eastAsia"/>
        </w:rPr>
        <w:t>　　图 27： 2023年全球环辛四烯第一梯队、第二梯队和第三梯队厂商及市场份额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全球主要地区环辛四烯销售收入（2019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全球主要地区环辛四烯销售收入市场份额（2019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印度市场环辛四烯销量及增长率（2019-2030）&amp;（千克）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印度市场环辛四烯收入及增长率（2019-2030）&amp;（百万美元）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全球不同产品类型环辛四烯价格走势（2019-2030）&amp;（美元/千克）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全球不同应用环辛四烯价格走势（2019-2030）&amp;（美元/千克）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环辛四烯产业链</w:t>
      </w:r>
      <w:r>
        <w:rPr>
          <w:rFonts w:hint="eastAsia"/>
        </w:rPr>
        <w:br/>
      </w:r>
      <w:r>
        <w:rPr>
          <w:rFonts w:hint="eastAsia"/>
        </w:rPr>
        <w:t>　　图 45： 环辛四烯中国企业SWOT分析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a0b0cb7b4e8c" w:history="1">
        <w:r>
          <w:rPr>
            <w:rStyle w:val="Hyperlink"/>
          </w:rPr>
          <w:t>2024-2030年全球与中国环辛四烯行业发展现状分析及前景趋势预测报告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ba0b0cb7b4e8c" w:history="1">
        <w:r>
          <w:rPr>
            <w:rStyle w:val="Hyperlink"/>
          </w:rPr>
          <w:t>https://www.20087.com/9/16/HuanXinSiXiFaZhanQianJingFenXi.html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73c754e44b87" w:history="1">
      <w:r>
        <w:rPr>
          <w:rStyle w:val="Hyperlink"/>
        </w:rPr>
        <w:t>2024-2030年全球与中国环辛四烯行业发展现状分析及前景趋势预测报告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XinSiXiFaZhanQianJingFenXi.html" TargetMode="External" Id="R6faba0b0cb7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XinSiXiFaZhanQianJingFenXi.html" TargetMode="External" Id="Rde5c73c754e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2024-07-08T02:33:05Z</dcterms:created>
  <dcterms:modified xsi:type="dcterms:W3CDTF">2024-07-08T03:33:05Z</dcterms:modified>
  <dc:subject>2024-2030年全球与中国环辛四烯行业发展现状分析及前景趋势预测报告</dc:subject>
  <dc:title>2024-2030年全球与中国环辛四烯行业发展现状分析及前景趋势预测报告</dc:title>
  <cp:keywords>2024-2030年全球与中国环辛四烯行业发展现状分析及前景趋势预测报告</cp:keywords>
  <dc:description>2024-2030年全球与中国环辛四烯行业发展现状分析及前景趋势预测报告</dc:description>
</cp:coreProperties>
</file>