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0516ca4624cf4" w:history="1">
              <w:r>
                <w:rPr>
                  <w:rStyle w:val="Hyperlink"/>
                </w:rPr>
                <w:t>2025-2031年中国玻璃纤维钢筋行业现状分析与发展前景报告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0516ca4624cf4" w:history="1">
              <w:r>
                <w:rPr>
                  <w:rStyle w:val="Hyperlink"/>
                </w:rPr>
                <w:t>2025-2031年中国玻璃纤维钢筋行业现状分析与发展前景报告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0516ca4624cf4" w:history="1">
                <w:r>
                  <w:rPr>
                    <w:rStyle w:val="Hyperlink"/>
                  </w:rPr>
                  <w:t>https://www.20087.com/9/96/BoLiXianWeiGangJinDeFaZhanQianJing.html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钢筋是一种非金属建筑材料，因其轻质、高强度、耐腐蚀等特性而被广泛应用于土木工程中。近年来，随着复合材料技术的进步，玻璃纤维钢筋的性能得到了显著提升，成为替代传统金属钢筋的理想选择。特别是在桥梁、隧道、海洋设施等需要耐久性和耐腐蚀性的工程中，玻璃纤维钢筋的应用越来越广泛。</w:t>
      </w:r>
      <w:r>
        <w:rPr>
          <w:rFonts w:hint="eastAsia"/>
        </w:rPr>
        <w:br/>
      </w:r>
      <w:r>
        <w:rPr>
          <w:rFonts w:hint="eastAsia"/>
        </w:rPr>
        <w:t>　　未来，随着对可持续建筑材料的需求增加，玻璃纤维钢筋将朝着更环保、更高效的方向发展。随着新型复合材料的开发，玻璃纤维钢筋的强度和韧性将进一步提高，同时生产过程中的能耗和碳足迹将被进一步降低。此外，随着3D打印技术在建筑领域的应用，玻璃纤维钢筋可能会被用于3D打印结构中，以实现更加复杂和定制化的建筑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0516ca4624cf4" w:history="1">
        <w:r>
          <w:rPr>
            <w:rStyle w:val="Hyperlink"/>
          </w:rPr>
          <w:t>2025-2031年中国玻璃纤维钢筋行业现状分析与发展前景报告</w:t>
        </w:r>
      </w:hyperlink>
      <w:r>
        <w:rPr>
          <w:rFonts w:hint="eastAsia"/>
        </w:rPr>
        <w:t>》基于国家统计局及相关协会的详实数据，系统分析了玻璃纤维钢筋行业的市场规模、重点企业表现、产业链结构、竞争格局及价格动态。报告内容严谨、数据详实，结合丰富图表，全面呈现玻璃纤维钢筋行业现状与未来发展趋势。通过对玻璃纤维钢筋技术现状、SWOT分析及市场前景的解读，报告为玻璃纤维钢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玻璃纤维钢筋行业界定</w:t>
      </w:r>
      <w:r>
        <w:rPr>
          <w:rFonts w:hint="eastAsia"/>
        </w:rPr>
        <w:br/>
      </w:r>
      <w:r>
        <w:rPr>
          <w:rFonts w:hint="eastAsia"/>
        </w:rPr>
        <w:t>　　第一节 玻璃纤维钢筋行业定义</w:t>
      </w:r>
      <w:r>
        <w:rPr>
          <w:rFonts w:hint="eastAsia"/>
        </w:rPr>
        <w:br/>
      </w:r>
      <w:r>
        <w:rPr>
          <w:rFonts w:hint="eastAsia"/>
        </w:rPr>
        <w:t>　　第二节 玻璃纤维钢筋行业特点分析</w:t>
      </w:r>
      <w:r>
        <w:rPr>
          <w:rFonts w:hint="eastAsia"/>
        </w:rPr>
        <w:br/>
      </w:r>
      <w:r>
        <w:rPr>
          <w:rFonts w:hint="eastAsia"/>
        </w:rPr>
        <w:t>　　第三节 玻璃纤维钢筋行业发展历程</w:t>
      </w:r>
      <w:r>
        <w:rPr>
          <w:rFonts w:hint="eastAsia"/>
        </w:rPr>
        <w:br/>
      </w:r>
      <w:r>
        <w:rPr>
          <w:rFonts w:hint="eastAsia"/>
        </w:rPr>
        <w:t>　　第四节 玻璃纤维钢筋产业链分析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2024-2025年国外玻璃纤维钢筋行业发展态势分析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国外玻璃纤维钢筋行业总体情况</w:t>
      </w:r>
      <w:r>
        <w:rPr>
          <w:rFonts w:hint="eastAsia"/>
        </w:rPr>
        <w:br/>
      </w:r>
      <w:r>
        <w:rPr>
          <w:rFonts w:hint="eastAsia"/>
        </w:rPr>
        <w:t>　　第二节 玻璃纤维钢筋行业重点国家、地区市场分析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国外玻璃纤维钢筋行业发展前景预测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2024-2025年中国玻璃纤维钢筋行业发展环境分析</w:t>
      </w:r>
      <w:r>
        <w:rPr>
          <w:rFonts w:hint="eastAsia"/>
        </w:rPr>
        <w:br/>
      </w:r>
      <w:r>
        <w:rPr>
          <w:rFonts w:hint="eastAsia"/>
        </w:rPr>
        <w:t>　　第一节 玻璃纤维钢筋行业经济环境分析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玻璃纤维钢筋行业政策环境分析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一、玻璃纤维钢筋行业相关政策</w:t>
      </w:r>
      <w:r>
        <w:rPr>
          <w:rFonts w:hint="eastAsia"/>
        </w:rPr>
        <w:br/>
      </w:r>
      <w:r>
        <w:rPr>
          <w:rFonts w:hint="eastAsia"/>
        </w:rPr>
        <w:t>　　　　二、玻璃纤维钢筋行业相关标准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2024-2025年玻璃纤维钢筋行业技术发展现状及趋势分析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玻璃纤维钢筋行业技术发展现状分析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国内外玻璃纤维钢筋行业技术差异与原因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玻璃纤维钢筋行业技术发展方向、趋势预测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提升玻璃纤维钢筋行业技术能力策略建议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中国玻璃纤维钢筋行业市场供需状况分析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中国玻璃纤维钢筋行业市场规模情况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中国玻璃纤维钢筋行业市场需求状况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一、2019-2024年玻璃纤维钢筋行业市场需求情况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二、玻璃纤维钢筋行业市场需求特点分析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三、2025-2031年玻璃纤维钢筋行业市场需求预测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中国玻璃纤维钢筋行业产量情况分析与预测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一、2019-2024年玻璃纤维钢筋行业产量统计分析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二、2025年玻璃纤维钢筋行业产量特点分析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三、2025-2031年玻璃纤维钢筋行业产量预测分析</w:t>
      </w:r>
      <w:r>
        <w:rPr>
          <w:rFonts w:hint="eastAsia"/>
        </w:rPr>
        <w:br/>
      </w:r>
      <w:r>
        <w:rPr>
          <w:rFonts w:hint="eastAsia"/>
        </w:rPr>
        <w:t>　　第四节 玻璃纤维钢筋行业市场供需平衡状况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中国玻璃纤维钢筋行业进出口情况分析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玻璃纤维钢筋行业出口情况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一、2019-2024年玻璃纤维钢筋行业出口情况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三、2025-2031年玻璃纤维钢筋行业出口情况预测</w:t>
      </w:r>
      <w:r>
        <w:rPr>
          <w:rFonts w:hint="eastAsia"/>
        </w:rPr>
        <w:br/>
      </w:r>
      <w:r>
        <w:rPr>
          <w:rFonts w:hint="eastAsia"/>
        </w:rPr>
        <w:t>　　第二节 玻璃纤维钢筋行业进口情况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一、2019-2024年玻璃纤维钢筋行业进口情况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三、2025-2031年玻璃纤维钢筋行业进口情况预测</w:t>
      </w:r>
      <w:r>
        <w:rPr>
          <w:rFonts w:hint="eastAsia"/>
        </w:rPr>
        <w:br/>
      </w:r>
      <w:r>
        <w:rPr>
          <w:rFonts w:hint="eastAsia"/>
        </w:rPr>
        <w:t>　　第三节 玻璃纤维钢筋行业进出口面临的挑战及对策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中国玻璃纤维钢筋行业产品价格监测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一、玻璃纤维钢筋市场价格特征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二、当前玻璃纤维钢筋市场价格评述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三、影响玻璃纤维钢筋市场价格因素分析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四、未来玻璃纤维钢筋市场价格走势预测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中国玻璃纤维钢筋行业重点区域市场分析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玻璃纤维钢筋行业区域市场分布情况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2024-2025年玻璃纤维钢筋行业细分市场调研分析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玻璃纤维钢筋细分产品（一）市场调研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玻璃纤维钢筋细分产品（二）市场调研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玻璃纤维钢筋行业上、下游市场分析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玻璃纤维钢筋行业上游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玻璃纤维钢筋行业下游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玻璃纤维钢筋行业重点企业发展调研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玻璃纤维钢筋重点企业（一）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玻璃纤维钢筋重点企业（二）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玻璃纤维钢筋重点企业（三）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玻璃纤维钢筋重点企业（四）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玻璃纤维钢筋重点企业（五）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玻璃纤维钢筋重点企业（六）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玻璃纤维钢筋行业风险及对策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2025-2031年玻璃纤维钢筋行业发展环境分析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2025-2031年玻璃纤维钢筋行业投资特性分析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一、玻璃纤维钢筋行业进入壁垒</w:t>
      </w:r>
      <w:r>
        <w:rPr>
          <w:rFonts w:hint="eastAsia"/>
        </w:rPr>
        <w:br/>
      </w:r>
      <w:r>
        <w:rPr>
          <w:rFonts w:hint="eastAsia"/>
        </w:rPr>
        <w:t>　　　　二、玻璃纤维钢筋行业盈利模式</w:t>
      </w:r>
      <w:r>
        <w:rPr>
          <w:rFonts w:hint="eastAsia"/>
        </w:rPr>
        <w:br/>
      </w:r>
      <w:r>
        <w:rPr>
          <w:rFonts w:hint="eastAsia"/>
        </w:rPr>
        <w:t>　　　　三、玻璃纤维钢筋行业盈利因素</w:t>
      </w:r>
      <w:r>
        <w:rPr>
          <w:rFonts w:hint="eastAsia"/>
        </w:rPr>
        <w:br/>
      </w:r>
      <w:r>
        <w:rPr>
          <w:rFonts w:hint="eastAsia"/>
        </w:rPr>
        <w:t>　　第三节 玻璃纤维钢筋行业“波特五力模型”分析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2025-2031年玻璃纤维钢筋行业风险及对策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玻璃纤维钢筋企业竞争策略分析</w:t>
      </w:r>
      <w:r>
        <w:rPr>
          <w:rFonts w:hint="eastAsia"/>
        </w:rPr>
        <w:br/>
      </w:r>
      <w:r>
        <w:rPr>
          <w:rFonts w:hint="eastAsia"/>
        </w:rPr>
        <w:t>　　第一节 玻璃纤维钢筋市场竞争策略分析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一、2025-2031年中国玻璃纤维钢筋市场增长潜力分析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二、2025-2031年中国玻璃纤维钢筋主要潜力品种分析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三、现有玻璃纤维钢筋产品竞争策略分析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四、潜力玻璃纤维钢筋品种竞争策略选择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2025-2031年中国玻璃纤维钢筋企业竞争策略分析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一、2025-2031年我国玻璃纤维钢筋市场竞争趋势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二、2025-2031年玻璃纤维钢筋行业竞争格局展望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三、2025-2031年玻璃纤维钢筋行业竞争策略分析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四、2025-2031年玻璃纤维钢筋企业竞争策略分析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2025-2031年中国玻璃纤维钢筋行业发展趋势分析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一、2025-2031年玻璃纤维钢筋技术发展趋势分析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二、2025-2031年玻璃纤维钢筋产品发展趋势分析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三、2025-2031年玻璃纤维钢筋行业竞争格局展望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2025-2031年中国玻璃纤维钢筋市场趋势分析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一、2025-2031年玻璃纤维钢筋发展趋势预测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二、2025-2025年玻璃纤维钢筋市场前景分析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三、2025-2031年玻璃纤维钢筋产业政策趋向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2025-2031年玻璃纤维钢筋行业投资价值评估分析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玻璃纤维钢筋行业发展建议分析</w:t>
      </w:r>
      <w:r>
        <w:rPr>
          <w:rFonts w:hint="eastAsia"/>
        </w:rPr>
        <w:br/>
      </w:r>
      <w:r>
        <w:rPr>
          <w:rFonts w:hint="eastAsia"/>
        </w:rPr>
        <w:t>　　第一节 玻璃纤维钢筋行业研究结论及建议</w:t>
      </w:r>
      <w:r>
        <w:rPr>
          <w:rFonts w:hint="eastAsia"/>
        </w:rPr>
        <w:br/>
      </w:r>
      <w:r>
        <w:rPr>
          <w:rFonts w:hint="eastAsia"/>
        </w:rPr>
        <w:t>　　第二节 玻璃纤维钢筋细分行业研究结论及建议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　玻璃纤维钢筋行业竞争策略总结及建议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玻璃纤维钢筋行业类别</w:t>
      </w:r>
      <w:r>
        <w:rPr>
          <w:rFonts w:hint="eastAsia"/>
        </w:rPr>
        <w:br/>
      </w:r>
      <w:r>
        <w:rPr>
          <w:rFonts w:hint="eastAsia"/>
        </w:rPr>
        <w:t>　　图表 玻璃纤维钢筋行业产业链调研</w:t>
      </w:r>
      <w:r>
        <w:rPr>
          <w:rFonts w:hint="eastAsia"/>
        </w:rPr>
        <w:br/>
      </w:r>
      <w:r>
        <w:rPr>
          <w:rFonts w:hint="eastAsia"/>
        </w:rPr>
        <w:t>　　图表 玻璃纤维钢筋行业现状</w:t>
      </w:r>
      <w:r>
        <w:rPr>
          <w:rFonts w:hint="eastAsia"/>
        </w:rPr>
        <w:br/>
      </w:r>
      <w:r>
        <w:rPr>
          <w:rFonts w:hint="eastAsia"/>
        </w:rPr>
        <w:t>　　图表 玻璃纤维钢筋行业标准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2019-2024年中国玻璃纤维钢筋市场规模</w:t>
      </w:r>
      <w:r>
        <w:rPr>
          <w:rFonts w:hint="eastAsia"/>
        </w:rPr>
        <w:br/>
      </w:r>
      <w:r>
        <w:rPr>
          <w:rFonts w:hint="eastAsia"/>
        </w:rPr>
        <w:t>　　图表 2025年中国玻璃纤维钢筋行业产能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2019-2024年中国玻璃纤维钢筋产量</w:t>
      </w:r>
      <w:r>
        <w:rPr>
          <w:rFonts w:hint="eastAsia"/>
        </w:rPr>
        <w:br/>
      </w:r>
      <w:r>
        <w:rPr>
          <w:rFonts w:hint="eastAsia"/>
        </w:rPr>
        <w:t>　　图表 玻璃纤维钢筋行业动态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2019-2024年中国玻璃纤维钢筋市场需求量</w:t>
      </w:r>
      <w:r>
        <w:rPr>
          <w:rFonts w:hint="eastAsia"/>
        </w:rPr>
        <w:br/>
      </w:r>
      <w:r>
        <w:rPr>
          <w:rFonts w:hint="eastAsia"/>
        </w:rPr>
        <w:t>　　图表 2025年中国玻璃纤维钢筋行业需求区域调研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2019-2024年中国玻璃纤维钢筋行情</w:t>
      </w:r>
      <w:r>
        <w:rPr>
          <w:rFonts w:hint="eastAsia"/>
        </w:rPr>
        <w:br/>
      </w:r>
      <w:r>
        <w:rPr>
          <w:rFonts w:hint="eastAsia"/>
        </w:rPr>
        <w:t>　　图表 2019-2024年中国玻璃纤维钢筋价格走势图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2019-2024年中国玻璃纤维钢筋行业销售收入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2019-2024年中国玻璃纤维钢筋行业盈利情况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2019-2024年中国玻璃纤维钢筋行业利润总额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2019-2024年中国玻璃纤维钢筋进口数据</w:t>
      </w:r>
      <w:r>
        <w:rPr>
          <w:rFonts w:hint="eastAsia"/>
        </w:rPr>
        <w:br/>
      </w:r>
      <w:r>
        <w:rPr>
          <w:rFonts w:hint="eastAsia"/>
        </w:rPr>
        <w:t>　　图表 2019-2024年中国玻璃纤维钢筋出口数据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2019-2024年中国玻璃纤维钢筋行业企业数量统计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**地区玻璃纤维钢筋市场规模</w:t>
      </w:r>
      <w:r>
        <w:rPr>
          <w:rFonts w:hint="eastAsia"/>
        </w:rPr>
        <w:br/>
      </w:r>
      <w:r>
        <w:rPr>
          <w:rFonts w:hint="eastAsia"/>
        </w:rPr>
        <w:t>　　图表 **地区玻璃纤维钢筋行业市场需求</w:t>
      </w:r>
      <w:r>
        <w:rPr>
          <w:rFonts w:hint="eastAsia"/>
        </w:rPr>
        <w:br/>
      </w:r>
      <w:r>
        <w:rPr>
          <w:rFonts w:hint="eastAsia"/>
        </w:rPr>
        <w:t>　　图表 **地区玻璃纤维钢筋市场调研</w:t>
      </w:r>
      <w:r>
        <w:rPr>
          <w:rFonts w:hint="eastAsia"/>
        </w:rPr>
        <w:br/>
      </w:r>
      <w:r>
        <w:rPr>
          <w:rFonts w:hint="eastAsia"/>
        </w:rPr>
        <w:t>　　图表 **地区玻璃纤维钢筋行业市场需求分析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**地区玻璃纤维钢筋市场规模</w:t>
      </w:r>
      <w:r>
        <w:rPr>
          <w:rFonts w:hint="eastAsia"/>
        </w:rPr>
        <w:br/>
      </w:r>
      <w:r>
        <w:rPr>
          <w:rFonts w:hint="eastAsia"/>
        </w:rPr>
        <w:t>　　图表 **地区玻璃纤维钢筋行业市场需求</w:t>
      </w:r>
      <w:r>
        <w:rPr>
          <w:rFonts w:hint="eastAsia"/>
        </w:rPr>
        <w:br/>
      </w:r>
      <w:r>
        <w:rPr>
          <w:rFonts w:hint="eastAsia"/>
        </w:rPr>
        <w:t>　　图表 **地区玻璃纤维钢筋市场调研</w:t>
      </w:r>
      <w:r>
        <w:rPr>
          <w:rFonts w:hint="eastAsia"/>
        </w:rPr>
        <w:br/>
      </w:r>
      <w:r>
        <w:rPr>
          <w:rFonts w:hint="eastAsia"/>
        </w:rPr>
        <w:t>　　图表 **地区玻璃纤维钢筋行业市场需求分析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玻璃纤维钢筋行业竞争对手分析</w:t>
      </w:r>
      <w:r>
        <w:rPr>
          <w:rFonts w:hint="eastAsia"/>
        </w:rPr>
        <w:br/>
      </w:r>
      <w:r>
        <w:rPr>
          <w:rFonts w:hint="eastAsia"/>
        </w:rPr>
        <w:t>　　图表 玻璃纤维钢筋重点企业（一）基本信息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玻璃纤维钢筋重点企业（一）经营情况分析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玻璃纤维钢筋重点企业（一）主要经济指标情况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玻璃纤维钢筋重点企业（一）盈利能力情况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玻璃纤维钢筋重点企业（一）偿债能力情况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玻璃纤维钢筋重点企业（一）运营能力情况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玻璃纤维钢筋重点企业（一）成长能力情况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玻璃纤维钢筋重点企业（二）基本信息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玻璃纤维钢筋重点企业（二）经营情况分析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玻璃纤维钢筋重点企业（二）主要经济指标情况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玻璃纤维钢筋重点企业（二）盈利能力情况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玻璃纤维钢筋重点企业（二）偿债能力情况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玻璃纤维钢筋重点企业（二）运营能力情况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玻璃纤维钢筋重点企业（二）成长能力情况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玻璃纤维钢筋重点企业（三）基本信息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玻璃纤维钢筋重点企业（三）经营情况分析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玻璃纤维钢筋重点企业（三）主要经济指标情况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玻璃纤维钢筋重点企业（三）盈利能力情况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玻璃纤维钢筋重点企业（三）偿债能力情况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玻璃纤维钢筋重点企业（三）运营能力情况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玻璃纤维钢筋重点企业（三）成长能力情况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2025-2031年中国玻璃纤维钢筋行业产能预测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2025-2031年中国玻璃纤维钢筋行业产量预测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2025-2031年中国玻璃纤维钢筋市场需求预测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2025-2031年中国玻璃纤维钢筋市场规模预测</w:t>
      </w:r>
      <w:r>
        <w:rPr>
          <w:rFonts w:hint="eastAsia"/>
        </w:rPr>
        <w:br/>
      </w:r>
      <w:r>
        <w:rPr>
          <w:rFonts w:hint="eastAsia"/>
        </w:rPr>
        <w:t>　　图表 玻璃纤维钢筋行业准入条件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2025-2031年中国玻璃纤维钢筋行业信息化</w:t>
      </w:r>
      <w:r>
        <w:rPr>
          <w:rFonts w:hint="eastAsia"/>
        </w:rPr>
        <w:br/>
      </w:r>
      <w:r>
        <w:rPr>
          <w:rFonts w:hint="eastAsia"/>
        </w:rPr>
        <w:t>　　图表 2025年中国玻璃纤维钢筋市场前景分析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2025-2031年中国玻璃纤维钢筋行业风险分析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2025-2031年中国玻璃纤维钢筋行业发展趋势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0516ca4624cf4" w:history="1">
        <w:r>
          <w:rPr>
            <w:rStyle w:val="Hyperlink"/>
          </w:rPr>
          <w:t>2025-2031年中国玻璃纤维钢筋行业现状分析与发展前景报告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0516ca4624cf4" w:history="1">
        <w:r>
          <w:rPr>
            <w:rStyle w:val="Hyperlink"/>
          </w:rPr>
          <w:t>https://www.20087.com/9/96/BoLiXianWeiGangJinDeFaZhanQianJing.html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热点：玻璃纤维钢筋每米重量、玻璃纤维钢筋价格多少一吨、玻璃纤维钢筋是什么材料、玻璃纤维钢筋网片、玻璃纤维钢筋笼制作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9d856207a4c87" w:history="1">
      <w:r>
        <w:rPr>
          <w:rStyle w:val="Hyperlink"/>
        </w:rPr>
        <w:t>2025-2031年中国玻璃纤维钢筋行业现状分析与发展前景报告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BoLiXianWeiGangJinDeFaZhanQianJing.html" TargetMode="External" Id="R76d0516ca462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BoLiXianWeiGangJinDeFaZhanQianJing.html" TargetMode="External" Id="R6c59d856207a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2024-12-22T01:30:00Z</dcterms:created>
  <dcterms:modified xsi:type="dcterms:W3CDTF">2024-12-22T02:30:00Z</dcterms:modified>
  <dc:subject>2025-2031年中国玻璃纤维钢筋行业现状分析与发展前景报告</dc:subject>
  <dc:title>2025-2031年中国玻璃纤维钢筋行业现状分析与发展前景报告</dc:title>
  <cp:keywords>2025-2031年中国玻璃纤维钢筋行业现状分析与发展前景报告</cp:keywords>
  <dc:description>2025-2031年中国玻璃纤维钢筋行业现状分析与发展前景报告</dc:description>
</cp:coreProperties>
</file>