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654b3480944cf7" w:history="1">
              <w:r>
                <w:rPr>
                  <w:rStyle w:val="Hyperlink"/>
                </w:rPr>
                <w:t>2025-2031年中国生化试剂市场调查研究及发展趋势分析报告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654b3480944cf7" w:history="1">
              <w:r>
                <w:rPr>
                  <w:rStyle w:val="Hyperlink"/>
                </w:rPr>
                <w:t>2025-2031年中国生化试剂市场调查研究及发展趋势分析报告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1837569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654b3480944cf7" w:history="1">
                <w:r>
                  <w:rPr>
                    <w:rStyle w:val="Hyperlink"/>
                  </w:rPr>
                  <w:t>https://www.20087.com/M_ShiYouHuaGong/69/ShengHuaShiJiShiChangXingQingFenXiYuQuShiYuCe.html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化试剂是用于实验室研究、临床诊断和生物制药等多个领域的关键材料，近年来随着生物科技的进步和医疗健康行业的快速发展，市场需求持续增长。目前，生化试剂不仅在纯度、稳定性方面有了显著提升，还在种类上更加丰富多样，以满足不同实验和检测的需求。此外，随着基因编辑、细胞疗法等新兴生物技术的发展，对高质量生化试剂的需求日益增加。</w:t>
      </w:r>
      <w:r>
        <w:rPr>
          <w:rFonts w:hint="eastAsia"/>
        </w:rPr>
        <w:br/>
      </w:r>
      <w:r>
        <w:rPr>
          <w:rFonts w:hint="eastAsia"/>
        </w:rPr>
        <w:t>　　未来，生化试剂的发展将更加侧重于技术创新和质量控制。一方面，随着分子生物学和基因组学研究的深入，生化试剂将更加注重定制化和个性化，以满足特定研究领域的需要。另一方面，随着对生物安全和质量标准的要求不断提高，生化试剂将更加注重标准化生产流程和严格的质量控制体系，确保产品的可靠性和一致性。此外，随着合成生物学和蛋白质工程的进步，生化试剂将探索更多新型生物分子的应用，以推动生命科学研究的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654b3480944cf7" w:history="1">
        <w:r>
          <w:rPr>
            <w:rStyle w:val="Hyperlink"/>
          </w:rPr>
          <w:t>2025-2031年中国生化试剂市场调查研究及发展趋势分析报告</w:t>
        </w:r>
      </w:hyperlink>
      <w:r>
        <w:rPr>
          <w:rFonts w:hint="eastAsia"/>
        </w:rPr>
        <w:t>》基于科学的市场调研与数据分析，全面解析了生化试剂行业的市场规模、市场需求及发展现状。报告深入探讨了生化试剂产业链结构、细分市场特点及技术发展方向，并结合宏观经济环境与消费者需求变化，对生化试剂行业前景与未来趋势进行了科学预测，揭示了潜在增长空间。通过对生化试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2020-2025年世界生化试剂行业发展状况分析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2020-2025年世界生化试剂行业发展概况</w:t>
      </w:r>
      <w:r>
        <w:rPr>
          <w:rFonts w:hint="eastAsia"/>
        </w:rPr>
        <w:br/>
      </w:r>
      <w:r>
        <w:rPr>
          <w:rFonts w:hint="eastAsia"/>
        </w:rPr>
        <w:t>　　　　一、世界生化试剂行业市场调研</w:t>
      </w:r>
      <w:r>
        <w:rPr>
          <w:rFonts w:hint="eastAsia"/>
        </w:rPr>
        <w:br/>
      </w:r>
      <w:r>
        <w:rPr>
          <w:rFonts w:hint="eastAsia"/>
        </w:rPr>
        <w:t>　　　　二、世界生化试剂行业运行特点分析</w:t>
      </w:r>
      <w:r>
        <w:rPr>
          <w:rFonts w:hint="eastAsia"/>
        </w:rPr>
        <w:br/>
      </w:r>
      <w:r>
        <w:rPr>
          <w:rFonts w:hint="eastAsia"/>
        </w:rPr>
        <w:t>　　　　三、世界生化试剂主要产品价格分析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2020-2025年世界主要国家生化试剂行业发展情况分析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2025-2031年世界生化试剂行业发展趋势分析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2020-2025年世界主要生化试剂企业运营情况分析</w:t>
      </w:r>
      <w:r>
        <w:rPr>
          <w:rFonts w:hint="eastAsia"/>
        </w:rPr>
        <w:br/>
      </w:r>
      <w:r>
        <w:rPr>
          <w:rFonts w:hint="eastAsia"/>
        </w:rPr>
        <w:t>　　第一节 法国梅里埃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二、企业运营情况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美国德灵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二、企业运营情况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美国NOVA公司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二、企业运营情况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罗氏诊断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二、企业运营情况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雅培诊断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二、企业运营情况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美国BD公司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二、企业运营情况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第七节 英国朗道公司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二、企业运营情况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第八节 德国艾普力（APPLICHEM）公司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二、企业运营情况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第九节 美国SIGMA公司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二、企业运营情况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2020-2025年中国生化试剂行业运行环境分析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2020-2025年中国生化试剂经济环境分析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2020-2025年中国生化试剂行业发展政策环境分析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一、关于体外诊断试剂实施分类管理的公告</w:t>
      </w:r>
      <w:r>
        <w:rPr>
          <w:rFonts w:hint="eastAsia"/>
        </w:rPr>
        <w:br/>
      </w:r>
      <w:r>
        <w:rPr>
          <w:rFonts w:hint="eastAsia"/>
        </w:rPr>
        <w:t>　　　　二、医疗器械体外诊断试剂注册管理办法</w:t>
      </w:r>
      <w:r>
        <w:rPr>
          <w:rFonts w:hint="eastAsia"/>
        </w:rPr>
        <w:br/>
      </w:r>
      <w:r>
        <w:rPr>
          <w:rFonts w:hint="eastAsia"/>
        </w:rPr>
        <w:t>　　　　三、关于两种试剂的分类界定</w:t>
      </w:r>
      <w:r>
        <w:rPr>
          <w:rFonts w:hint="eastAsia"/>
        </w:rPr>
        <w:br/>
      </w:r>
      <w:r>
        <w:rPr>
          <w:rFonts w:hint="eastAsia"/>
        </w:rPr>
        <w:t>　　　　四、分类管理的隐忧</w:t>
      </w:r>
      <w:r>
        <w:rPr>
          <w:rFonts w:hint="eastAsia"/>
        </w:rPr>
        <w:br/>
      </w:r>
      <w:r>
        <w:rPr>
          <w:rFonts w:hint="eastAsia"/>
        </w:rPr>
        <w:t>　　第三节 2020-2025年中国生化试剂行业发展社会环境分析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2020-2025年中国生化试剂行业发展形势分析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2020-2025年中国生化试剂行业运行形势分析</w:t>
      </w:r>
      <w:r>
        <w:rPr>
          <w:rFonts w:hint="eastAsia"/>
        </w:rPr>
        <w:br/>
      </w:r>
      <w:r>
        <w:rPr>
          <w:rFonts w:hint="eastAsia"/>
        </w:rPr>
        <w:t>　　　　一、中国生化试剂价格走势分析</w:t>
      </w:r>
      <w:r>
        <w:rPr>
          <w:rFonts w:hint="eastAsia"/>
        </w:rPr>
        <w:br/>
      </w:r>
      <w:r>
        <w:rPr>
          <w:rFonts w:hint="eastAsia"/>
        </w:rPr>
        <w:t>　　　　二、生化试剂技术分析</w:t>
      </w:r>
      <w:r>
        <w:rPr>
          <w:rFonts w:hint="eastAsia"/>
        </w:rPr>
        <w:br/>
      </w:r>
      <w:r>
        <w:rPr>
          <w:rFonts w:hint="eastAsia"/>
        </w:rPr>
        <w:t>　　　　三、生化试剂行业项目分析</w:t>
      </w:r>
      <w:r>
        <w:rPr>
          <w:rFonts w:hint="eastAsia"/>
        </w:rPr>
        <w:br/>
      </w:r>
      <w:r>
        <w:rPr>
          <w:rFonts w:hint="eastAsia"/>
        </w:rPr>
        <w:t>　　第二节 2020-2025年中国生化试剂市场趋势预测分析</w:t>
      </w:r>
      <w:r>
        <w:rPr>
          <w:rFonts w:hint="eastAsia"/>
        </w:rPr>
        <w:br/>
      </w:r>
      <w:r>
        <w:rPr>
          <w:rFonts w:hint="eastAsia"/>
        </w:rPr>
        <w:t>　　　　一、生化试剂生产情况分析</w:t>
      </w:r>
      <w:r>
        <w:rPr>
          <w:rFonts w:hint="eastAsia"/>
        </w:rPr>
        <w:br/>
      </w:r>
      <w:r>
        <w:rPr>
          <w:rFonts w:hint="eastAsia"/>
        </w:rPr>
        <w:t>　　　　二、生化试剂市场需求形势分析</w:t>
      </w:r>
      <w:r>
        <w:rPr>
          <w:rFonts w:hint="eastAsia"/>
        </w:rPr>
        <w:br/>
      </w:r>
      <w:r>
        <w:rPr>
          <w:rFonts w:hint="eastAsia"/>
        </w:rPr>
        <w:t>　　　　三、生化试剂销售现状分析</w:t>
      </w:r>
      <w:r>
        <w:rPr>
          <w:rFonts w:hint="eastAsia"/>
        </w:rPr>
        <w:br/>
      </w:r>
      <w:r>
        <w:rPr>
          <w:rFonts w:hint="eastAsia"/>
        </w:rPr>
        <w:t>　　第三节 2020-2025年中国生化试剂行业发展面临的问题分析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2020-2025年中国生化试剂主要产品市场运行动态分析</w:t>
      </w:r>
      <w:r>
        <w:rPr>
          <w:rFonts w:hint="eastAsia"/>
        </w:rPr>
        <w:br/>
      </w:r>
      <w:r>
        <w:rPr>
          <w:rFonts w:hint="eastAsia"/>
        </w:rPr>
        <w:t>　　第一节 生物碱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二、生物碱的分类和命名</w:t>
      </w:r>
      <w:r>
        <w:rPr>
          <w:rFonts w:hint="eastAsia"/>
        </w:rPr>
        <w:br/>
      </w:r>
      <w:r>
        <w:rPr>
          <w:rFonts w:hint="eastAsia"/>
        </w:rPr>
        <w:t>　　　　三、生物碱的一般性质</w:t>
      </w:r>
      <w:r>
        <w:rPr>
          <w:rFonts w:hint="eastAsia"/>
        </w:rPr>
        <w:br/>
      </w:r>
      <w:r>
        <w:rPr>
          <w:rFonts w:hint="eastAsia"/>
        </w:rPr>
        <w:t>　　　　四、重要的生物碱</w:t>
      </w:r>
      <w:r>
        <w:rPr>
          <w:rFonts w:hint="eastAsia"/>
        </w:rPr>
        <w:br/>
      </w:r>
      <w:r>
        <w:rPr>
          <w:rFonts w:hint="eastAsia"/>
        </w:rPr>
        <w:t>　　　　五、生物碱的应用领域</w:t>
      </w:r>
      <w:r>
        <w:rPr>
          <w:rFonts w:hint="eastAsia"/>
        </w:rPr>
        <w:br/>
      </w:r>
      <w:r>
        <w:rPr>
          <w:rFonts w:hint="eastAsia"/>
        </w:rPr>
        <w:t>　　第二节 氨基酸</w:t>
      </w:r>
      <w:r>
        <w:rPr>
          <w:rFonts w:hint="eastAsia"/>
        </w:rPr>
        <w:br/>
      </w:r>
      <w:r>
        <w:rPr>
          <w:rFonts w:hint="eastAsia"/>
        </w:rPr>
        <w:t>　　　　一、世界氨基酸市场概况</w:t>
      </w:r>
      <w:r>
        <w:rPr>
          <w:rFonts w:hint="eastAsia"/>
        </w:rPr>
        <w:br/>
      </w:r>
      <w:r>
        <w:rPr>
          <w:rFonts w:hint="eastAsia"/>
        </w:rPr>
        <w:t>　　　　二、世界氨基酸工业发展历程</w:t>
      </w:r>
      <w:r>
        <w:rPr>
          <w:rFonts w:hint="eastAsia"/>
        </w:rPr>
        <w:br/>
      </w:r>
      <w:r>
        <w:rPr>
          <w:rFonts w:hint="eastAsia"/>
        </w:rPr>
        <w:t>　　　　三、世界氨基酸消费领域</w:t>
      </w:r>
      <w:r>
        <w:rPr>
          <w:rFonts w:hint="eastAsia"/>
        </w:rPr>
        <w:br/>
      </w:r>
      <w:r>
        <w:rPr>
          <w:rFonts w:hint="eastAsia"/>
        </w:rPr>
        <w:t>　　　　四、国内氨基酸市场与生产分析</w:t>
      </w:r>
      <w:r>
        <w:rPr>
          <w:rFonts w:hint="eastAsia"/>
        </w:rPr>
        <w:br/>
      </w:r>
      <w:r>
        <w:rPr>
          <w:rFonts w:hint="eastAsia"/>
        </w:rPr>
        <w:t>　　　　五、主要氨基酸种类的生产状况及差距</w:t>
      </w:r>
      <w:r>
        <w:rPr>
          <w:rFonts w:hint="eastAsia"/>
        </w:rPr>
        <w:br/>
      </w:r>
      <w:r>
        <w:rPr>
          <w:rFonts w:hint="eastAsia"/>
        </w:rPr>
        <w:t>　　　　六、国内外氨基酸技术发展趋势</w:t>
      </w:r>
      <w:r>
        <w:rPr>
          <w:rFonts w:hint="eastAsia"/>
        </w:rPr>
        <w:br/>
      </w:r>
      <w:r>
        <w:rPr>
          <w:rFonts w:hint="eastAsia"/>
        </w:rPr>
        <w:t>　　第三节 核算测试剂</w:t>
      </w:r>
      <w:r>
        <w:rPr>
          <w:rFonts w:hint="eastAsia"/>
        </w:rPr>
        <w:br/>
      </w:r>
      <w:r>
        <w:rPr>
          <w:rFonts w:hint="eastAsia"/>
        </w:rPr>
        <w:t>　　　　一、全球核算测试剂市场规模</w:t>
      </w:r>
      <w:r>
        <w:rPr>
          <w:rFonts w:hint="eastAsia"/>
        </w:rPr>
        <w:br/>
      </w:r>
      <w:r>
        <w:rPr>
          <w:rFonts w:hint="eastAsia"/>
        </w:rPr>
        <w:t>　　　　二、国内核算检测试剂市场</w:t>
      </w:r>
      <w:r>
        <w:rPr>
          <w:rFonts w:hint="eastAsia"/>
        </w:rPr>
        <w:br/>
      </w:r>
      <w:r>
        <w:rPr>
          <w:rFonts w:hint="eastAsia"/>
        </w:rPr>
        <w:t>　　　　三、核酸扩增检测技术的研究进展</w:t>
      </w:r>
      <w:r>
        <w:rPr>
          <w:rFonts w:hint="eastAsia"/>
        </w:rPr>
        <w:br/>
      </w:r>
      <w:r>
        <w:rPr>
          <w:rFonts w:hint="eastAsia"/>
        </w:rPr>
        <w:t>　　　　四、艾滋病毒核酸检测方法研究进展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2020-2025年中国生物碱及其盐、醚、酯等衍生物（2939）进出口数据监测分析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2020-2025年中国生物碱及其盐、醚、酯等衍生物进口数据分析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2020-2025年中国生物碱及其盐、醚、酯等衍生物出口数据分析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2020-2025年中国生物碱及其盐、醚、酯等衍生物进出口平均单价分析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2020-2025年中国生物碱及其盐、醚、酯等衍生物进出口国家及地区分析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2020-2025年中国氨基酸相关产品进出口贸易数据分析</w:t>
      </w:r>
      <w:r>
        <w:rPr>
          <w:rFonts w:hint="eastAsia"/>
        </w:rPr>
        <w:br/>
      </w:r>
      <w:r>
        <w:rPr>
          <w:rFonts w:hint="eastAsia"/>
        </w:rPr>
        <w:t>　　第一节 2020-2025年中国氨基酸衍生物进出口数据监测分析</w:t>
      </w:r>
      <w:r>
        <w:rPr>
          <w:rFonts w:hint="eastAsia"/>
        </w:rPr>
        <w:br/>
      </w:r>
      <w:r>
        <w:rPr>
          <w:rFonts w:hint="eastAsia"/>
        </w:rPr>
        <w:t>　　　　一、氨基酸衍生物进出口数量分析</w:t>
      </w:r>
      <w:r>
        <w:rPr>
          <w:rFonts w:hint="eastAsia"/>
        </w:rPr>
        <w:br/>
      </w:r>
      <w:r>
        <w:rPr>
          <w:rFonts w:hint="eastAsia"/>
        </w:rPr>
        <w:t>　　　　二、氨基酸衍生物进出口金额分析</w:t>
      </w:r>
      <w:r>
        <w:rPr>
          <w:rFonts w:hint="eastAsia"/>
        </w:rPr>
        <w:br/>
      </w:r>
      <w:r>
        <w:rPr>
          <w:rFonts w:hint="eastAsia"/>
        </w:rPr>
        <w:t>　　　　三、氨基酸衍生物进出口国家及地区分析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2020-2025年中国其他氨基酸进出口数据监测分析</w:t>
      </w:r>
      <w:r>
        <w:rPr>
          <w:rFonts w:hint="eastAsia"/>
        </w:rPr>
        <w:br/>
      </w:r>
      <w:r>
        <w:rPr>
          <w:rFonts w:hint="eastAsia"/>
        </w:rPr>
        <w:t>　　　　一、其他氨基酸进出口数量分析</w:t>
      </w:r>
      <w:r>
        <w:rPr>
          <w:rFonts w:hint="eastAsia"/>
        </w:rPr>
        <w:br/>
      </w:r>
      <w:r>
        <w:rPr>
          <w:rFonts w:hint="eastAsia"/>
        </w:rPr>
        <w:t>　　　　二、其他氨基酸进出口金额分析</w:t>
      </w:r>
      <w:r>
        <w:rPr>
          <w:rFonts w:hint="eastAsia"/>
        </w:rPr>
        <w:br/>
      </w:r>
      <w:r>
        <w:rPr>
          <w:rFonts w:hint="eastAsia"/>
        </w:rPr>
        <w:t>　　　　三、其他氨基酸进出口国家及地区分析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2020-2025年中国氨基醇酚、氨基酸酚进出口数据监测分析</w:t>
      </w:r>
      <w:r>
        <w:rPr>
          <w:rFonts w:hint="eastAsia"/>
        </w:rPr>
        <w:br/>
      </w:r>
      <w:r>
        <w:rPr>
          <w:rFonts w:hint="eastAsia"/>
        </w:rPr>
        <w:t>　　　　一、氨基醇酚、氨基酸酚进出口数量分析</w:t>
      </w:r>
      <w:r>
        <w:rPr>
          <w:rFonts w:hint="eastAsia"/>
        </w:rPr>
        <w:br/>
      </w:r>
      <w:r>
        <w:rPr>
          <w:rFonts w:hint="eastAsia"/>
        </w:rPr>
        <w:t>　　　　二、氨基醇酚、氨基酸酚进出口金额分析</w:t>
      </w:r>
      <w:r>
        <w:rPr>
          <w:rFonts w:hint="eastAsia"/>
        </w:rPr>
        <w:br/>
      </w:r>
      <w:r>
        <w:rPr>
          <w:rFonts w:hint="eastAsia"/>
        </w:rPr>
        <w:t>　　　　三、氨基醇酚、氨基酸酚进出口国家及地区分析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2020-2025年中国甲硫氨酸（蛋氨酸）进出口数据监测分析</w:t>
      </w:r>
      <w:r>
        <w:rPr>
          <w:rFonts w:hint="eastAsia"/>
        </w:rPr>
        <w:br/>
      </w:r>
      <w:r>
        <w:rPr>
          <w:rFonts w:hint="eastAsia"/>
        </w:rPr>
        <w:t>　　　　一、甲硫氨酸（蛋氨酸）进出口数量分析</w:t>
      </w:r>
      <w:r>
        <w:rPr>
          <w:rFonts w:hint="eastAsia"/>
        </w:rPr>
        <w:br/>
      </w:r>
      <w:r>
        <w:rPr>
          <w:rFonts w:hint="eastAsia"/>
        </w:rPr>
        <w:t>　　　　二、甲硫氨酸（蛋氨酸）进出口金额分析</w:t>
      </w:r>
      <w:r>
        <w:rPr>
          <w:rFonts w:hint="eastAsia"/>
        </w:rPr>
        <w:br/>
      </w:r>
      <w:r>
        <w:rPr>
          <w:rFonts w:hint="eastAsia"/>
        </w:rPr>
        <w:t>　　　　三、甲硫氨酸（蛋氨酸）进出口国家及地区分析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2020-2025年中国赖氨酸进出口数据监测分析</w:t>
      </w:r>
      <w:r>
        <w:rPr>
          <w:rFonts w:hint="eastAsia"/>
        </w:rPr>
        <w:br/>
      </w:r>
      <w:r>
        <w:rPr>
          <w:rFonts w:hint="eastAsia"/>
        </w:rPr>
        <w:t>　　　　一、赖氨酸进出口数量分析</w:t>
      </w:r>
      <w:r>
        <w:rPr>
          <w:rFonts w:hint="eastAsia"/>
        </w:rPr>
        <w:br/>
      </w:r>
      <w:r>
        <w:rPr>
          <w:rFonts w:hint="eastAsia"/>
        </w:rPr>
        <w:t>　　　　二、赖氨酸进出口金额分析</w:t>
      </w:r>
      <w:r>
        <w:rPr>
          <w:rFonts w:hint="eastAsia"/>
        </w:rPr>
        <w:br/>
      </w:r>
      <w:r>
        <w:rPr>
          <w:rFonts w:hint="eastAsia"/>
        </w:rPr>
        <w:t>　　　　三、赖氨酸进出口国家及地区分析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2020-2025年中国主要生化试剂的市场调研及各主要产品需求分析</w:t>
      </w:r>
      <w:r>
        <w:rPr>
          <w:rFonts w:hint="eastAsia"/>
        </w:rPr>
        <w:br/>
      </w:r>
      <w:r>
        <w:rPr>
          <w:rFonts w:hint="eastAsia"/>
        </w:rPr>
        <w:t>　　第一节 缺血性冠状动脉疾病</w:t>
      </w:r>
      <w:r>
        <w:rPr>
          <w:rFonts w:hint="eastAsia"/>
        </w:rPr>
        <w:br/>
      </w:r>
      <w:r>
        <w:rPr>
          <w:rFonts w:hint="eastAsia"/>
        </w:rPr>
        <w:t>　　第二节 肝、胆系统疾病</w:t>
      </w:r>
      <w:r>
        <w:rPr>
          <w:rFonts w:hint="eastAsia"/>
        </w:rPr>
        <w:br/>
      </w:r>
      <w:r>
        <w:rPr>
          <w:rFonts w:hint="eastAsia"/>
        </w:rPr>
        <w:t>　　第三节 肾脏疾患</w:t>
      </w:r>
      <w:r>
        <w:rPr>
          <w:rFonts w:hint="eastAsia"/>
        </w:rPr>
        <w:br/>
      </w:r>
      <w:r>
        <w:rPr>
          <w:rFonts w:hint="eastAsia"/>
        </w:rPr>
        <w:t>　　第四节 呼吸系统疾病</w:t>
      </w:r>
      <w:r>
        <w:rPr>
          <w:rFonts w:hint="eastAsia"/>
        </w:rPr>
        <w:br/>
      </w:r>
      <w:r>
        <w:rPr>
          <w:rFonts w:hint="eastAsia"/>
        </w:rPr>
        <w:t>　　第五节 脂代谢疾病</w:t>
      </w:r>
      <w:r>
        <w:rPr>
          <w:rFonts w:hint="eastAsia"/>
        </w:rPr>
        <w:br/>
      </w:r>
      <w:r>
        <w:rPr>
          <w:rFonts w:hint="eastAsia"/>
        </w:rPr>
        <w:t>　　第六节 神经、精神疾病</w:t>
      </w:r>
      <w:r>
        <w:rPr>
          <w:rFonts w:hint="eastAsia"/>
        </w:rPr>
        <w:br/>
      </w:r>
      <w:r>
        <w:rPr>
          <w:rFonts w:hint="eastAsia"/>
        </w:rPr>
        <w:t>　　第七节 糖尿病及其他内分泌疾病</w:t>
      </w:r>
      <w:r>
        <w:rPr>
          <w:rFonts w:hint="eastAsia"/>
        </w:rPr>
        <w:br/>
      </w:r>
      <w:r>
        <w:rPr>
          <w:rFonts w:hint="eastAsia"/>
        </w:rPr>
        <w:t>　　第八节 骨代谢标志物</w:t>
      </w:r>
      <w:r>
        <w:rPr>
          <w:rFonts w:hint="eastAsia"/>
        </w:rPr>
        <w:br/>
      </w:r>
      <w:r>
        <w:rPr>
          <w:rFonts w:hint="eastAsia"/>
        </w:rPr>
        <w:t>　　第九节 电解质与酸碱平衡</w:t>
      </w:r>
      <w:r>
        <w:rPr>
          <w:rFonts w:hint="eastAsia"/>
        </w:rPr>
        <w:br/>
      </w:r>
      <w:r>
        <w:rPr>
          <w:rFonts w:hint="eastAsia"/>
        </w:rPr>
        <w:t>　　第十节 治疗药物检测</w:t>
      </w:r>
      <w:r>
        <w:rPr>
          <w:rFonts w:hint="eastAsia"/>
        </w:rPr>
        <w:br/>
      </w:r>
      <w:r>
        <w:rPr>
          <w:rFonts w:hint="eastAsia"/>
        </w:rPr>
        <w:t>　　第十一节 自由基与NO测定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2020-2025年中国化学试剂与助剂制造行业主要数据监测分析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2020-2025年中国化学试剂与助剂制造行业规模分析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2025年中国化学试剂与助剂制造行业结构分析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2020-2025年中国化学试剂与助剂制造行业产值分析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2020-2025年中国化学试剂与助剂制造行业成本费用分析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2020-2025年中国化学试剂与助剂制造行业盈利能力分析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2020-2025年中国生化试剂行业市场竞争格局分析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2020-2025年生化试剂行业市场竞争格局分析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2020-2025年中国生化试剂行业区域竞争分析</w:t>
      </w:r>
      <w:r>
        <w:rPr>
          <w:rFonts w:hint="eastAsia"/>
        </w:rPr>
        <w:br/>
      </w:r>
      <w:r>
        <w:rPr>
          <w:rFonts w:hint="eastAsia"/>
        </w:rPr>
        <w:t>　　　　一、重点区域集中度分析</w:t>
      </w:r>
      <w:r>
        <w:rPr>
          <w:rFonts w:hint="eastAsia"/>
        </w:rPr>
        <w:br/>
      </w:r>
      <w:r>
        <w:rPr>
          <w:rFonts w:hint="eastAsia"/>
        </w:rPr>
        <w:t>　　　　二、产品集中度分析</w:t>
      </w:r>
      <w:r>
        <w:rPr>
          <w:rFonts w:hint="eastAsia"/>
        </w:rPr>
        <w:br/>
      </w:r>
      <w:r>
        <w:rPr>
          <w:rFonts w:hint="eastAsia"/>
        </w:rPr>
        <w:t>　　　　三、市场消费集中度分析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2020-2025年中国生化试剂行业竞争存在的问题分析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2020-2025年中国生化试剂重点企业竞争力与关键性数据分析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长春大成实业集团有限公司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宝鸡阜丰生物科技有限公司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无锡瑞年实业有限公司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山东振兴化工有限公司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三菱制药（广州）有限公司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南通大伦化工有限公司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枣庄联丰福园生物开发有限公司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青岛金益生化制品有限公司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武汉武大弘元股份有限公司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宁波市镇海海德氨基酸有限公司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2025-2031年中国生化试剂行业发展趋势分析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2025-2031年中国生化试剂的发展展望</w:t>
      </w:r>
      <w:r>
        <w:rPr>
          <w:rFonts w:hint="eastAsia"/>
        </w:rPr>
        <w:br/>
      </w:r>
      <w:r>
        <w:rPr>
          <w:rFonts w:hint="eastAsia"/>
        </w:rPr>
        <w:t>　　　　一、临床化学学科发展方面</w:t>
      </w:r>
      <w:r>
        <w:rPr>
          <w:rFonts w:hint="eastAsia"/>
        </w:rPr>
        <w:br/>
      </w:r>
      <w:r>
        <w:rPr>
          <w:rFonts w:hint="eastAsia"/>
        </w:rPr>
        <w:t>　　　　二、临床化学检验方面</w:t>
      </w:r>
      <w:r>
        <w:rPr>
          <w:rFonts w:hint="eastAsia"/>
        </w:rPr>
        <w:br/>
      </w:r>
      <w:r>
        <w:rPr>
          <w:rFonts w:hint="eastAsia"/>
        </w:rPr>
        <w:t>　　第二节 2025-2031年中国生化试剂行业市场预测分析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一、2025-2031年行业供应预测</w:t>
      </w:r>
      <w:r>
        <w:rPr>
          <w:rFonts w:hint="eastAsia"/>
        </w:rPr>
        <w:br/>
      </w:r>
      <w:r>
        <w:rPr>
          <w:rFonts w:hint="eastAsia"/>
        </w:rPr>
        <w:t>　　　　二、2025-2031年行业需求预测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三、2025-2031年行业盈利能力预测</w:t>
      </w:r>
      <w:r>
        <w:rPr>
          <w:rFonts w:hint="eastAsia"/>
        </w:rPr>
        <w:br/>
      </w:r>
      <w:r>
        <w:rPr>
          <w:rFonts w:hint="eastAsia"/>
        </w:rPr>
        <w:t>　　第三节 2025-2031年中国生化试剂行业竞争格局预测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2025-2031年中国生化试剂行业投资机会与风险分析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2025-2031年中国生化试剂行业投资环境分析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2025-2031年中国生化试剂行业投资机会分析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2025-2031年中国生化试剂行业投资前景分析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(中^智林)业内专家建议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2020-2025年中国生物碱及其盐、醚、酯等衍生物进口数量分析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2020-2025年中国生物碱及其盐、醚、酯等衍生物进口金额分析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2020-2025年中国生物碱及其盐、醚、酯等衍生物出口数量分析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2020-2025年中国生物碱及其盐、醚、酯等衍生物出口金额分析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2020-2025年中国生物碱及其盐、醚、酯等衍生物进出口平均单价分析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2020-2025年中国生物碱及其盐、醚、酯等衍生物进口国家及地区分析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2020-2025年中国氨基酸衍生物进出口数量分析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2020-2025年中国氨基酸衍生物进出口金额分析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2020-2025年中国氨基酸衍生物进出口平均单价分析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2020-2025年中国氨基酸衍生物进出口国家及地区分析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2020-2025年中国其他氨基酸进出口数量分析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2020-2025年中国其他氨基酸进出口金额分析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2020-2025年中国其他氨基酸进出口平均单价分析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2020-2025年中国其他氨基酸进出口国家及地区分析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2020-2025年中国氨基醇酚、氨基酸酚进出口数量分析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2020-2025年中国氨基醇酚、氨基酸酚进出口金额分析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2020-2025年中国氨基醇酚、氨基酸酚进出口平均单价分析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2020-2025年中国氨基醇酚、氨基酸酚进出口国家及地区分析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2020-2025年中国甲硫氨酸（蛋氨酸）进出口数量分析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2020-2025年中国甲硫氨酸（蛋氨酸）进出口金额分析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2020-2025年中国甲硫氨酸（蛋氨酸）进出口平均单价分析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2020-2025年中国甲硫氨酸（蛋氨酸）进出口国家及地区分析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2020-2025年中国赖氨酸进出口数量分析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2020-2025年中国赖氨酸进出口金额分析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2020-2025年中国赖氨酸进出口平均单价分析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2020-2025年中国赖氨酸进出口国家及地区分析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2020-2025年中国化学试剂与助剂制造行业企业数量及增长率分析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2020-2025年化学试剂与助剂制造行业亏损企业数量及增长率分析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2020-2025年中国化学试剂与助剂制造行业从业人数及同比增长分析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2020-2025年中国化学试剂与助剂制造企业总资产分析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2025年中国化学试剂与助剂制造行业不同类型企业数量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2025年中国化学试剂与助剂制造行业不同所有制企业数量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2025年中国化学试剂与助剂制造行业不同类型销售收入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2025年中国化学试剂与助剂制造行业不同所有制销售收入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2020-2025年中国化学试剂与助剂制造产成品及增长分析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2020-2025年中国化学试剂与助剂制造工业销售产值分析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2020-2025年中国化学试剂与助剂制造出口交货值分析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2020-2025年中国化学试剂与助剂制造行业销售成本分析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2020-2025年中国化学试剂与助剂制造行业费用分析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2020-2025年中国化学试剂与助剂制造行业主要盈利指标分析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2020-2025年中国化学试剂与助剂制造行业主要盈利能力指标分析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长春大成实业集团有限公司主要经济指标走势图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长春大成实业集团有限公司经营收入走势图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长春大成实业集团有限公司盈利指标走势图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长春大成实业集团有限公司负债情况图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长春大成实业集团有限公司负债指标走势图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长春大成实业集团有限公司运营能力指标走势图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长春大成实业集团有限公司成长能力指标走势图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宝鸡阜丰生物科技有限公司主要经济指标走势图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宝鸡阜丰生物科技有限公司经营收入走势图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宝鸡阜丰生物科技有限公司盈利指标走势图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宝鸡阜丰生物科技有限公司负债情况图</w:t>
      </w:r>
      <w:r>
        <w:rPr>
          <w:rFonts w:hint="eastAsia"/>
        </w:rPr>
        <w:br/>
      </w:r>
      <w:r>
        <w:rPr>
          <w:rFonts w:hint="eastAsia"/>
        </w:rPr>
        <w:t>　　图表 宝鸡阜丰生物科技有限公司负债指标走势图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宝鸡阜丰生物科技有限公司运营能力指标走势图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宝鸡阜丰生物科技有限公司成长能力指标走势图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无锡瑞年实业有限公司主要经济指标走势图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无锡瑞年实业有限公司经营收入走势图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无锡瑞年实业有限公司盈利指标走势图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无锡瑞年实业有限公司负债情况图</w:t>
      </w:r>
      <w:r>
        <w:rPr>
          <w:rFonts w:hint="eastAsia"/>
        </w:rPr>
        <w:br/>
      </w:r>
      <w:r>
        <w:rPr>
          <w:rFonts w:hint="eastAsia"/>
        </w:rPr>
        <w:t>　　图表 无锡瑞年实业有限公司负债指标走势图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无锡瑞年实业有限公司运营能力指标走势图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无锡瑞年实业有限公司成长能力指标走势图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山东振兴化工有限公司主要经济指标走势图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山东振兴化工有限公司经营收入走势图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山东振兴化工有限公司盈利指标走势图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山东振兴化工有限公司负债情况图</w:t>
      </w:r>
      <w:r>
        <w:rPr>
          <w:rFonts w:hint="eastAsia"/>
        </w:rPr>
        <w:br/>
      </w:r>
      <w:r>
        <w:rPr>
          <w:rFonts w:hint="eastAsia"/>
        </w:rPr>
        <w:t>　　图表 山东振兴化工有限公司负债指标走势图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山东振兴化工有限公司运营能力指标走势图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山东振兴化工有限公司成长能力指标走势图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三菱制药（广州）有限公司主要经济指标走势图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三菱制药（广州）有限公司经营收入走势图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三菱制药（广州）有限公司盈利指标走势图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三菱制药（广州）有限公司负债情况图</w:t>
      </w:r>
      <w:r>
        <w:rPr>
          <w:rFonts w:hint="eastAsia"/>
        </w:rPr>
        <w:br/>
      </w:r>
      <w:r>
        <w:rPr>
          <w:rFonts w:hint="eastAsia"/>
        </w:rPr>
        <w:t>　　图表 三菱制药（广州）有限公司负债指标走势图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三菱制药（广州）有限公司运营能力指标走势图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三菱制药（广州）有限公司成长能力指标走势图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南通大伦化工有限公司主要经济指标走势图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南通大伦化工有限公司经营收入走势图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南通大伦化工有限公司盈利指标走势图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南通大伦化工有限公司负债情况图</w:t>
      </w:r>
      <w:r>
        <w:rPr>
          <w:rFonts w:hint="eastAsia"/>
        </w:rPr>
        <w:br/>
      </w:r>
      <w:r>
        <w:rPr>
          <w:rFonts w:hint="eastAsia"/>
        </w:rPr>
        <w:t>　　图表 南通大伦化工有限公司负债指标走势图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南通大伦化工有限公司运营能力指标走势图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南通大伦化工有限公司成长能力指标走势图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枣庄联丰福园生物开发有限公司主要经济指标走势图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枣庄联丰福园生物开发有限公司经营收入走势图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枣庄联丰福园生物开发有限公司盈利指标走势图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枣庄联丰福园生物开发有限公司负债情况图</w:t>
      </w:r>
      <w:r>
        <w:rPr>
          <w:rFonts w:hint="eastAsia"/>
        </w:rPr>
        <w:br/>
      </w:r>
      <w:r>
        <w:rPr>
          <w:rFonts w:hint="eastAsia"/>
        </w:rPr>
        <w:t>　　图表 枣庄联丰福园生物开发有限公司负债指标走势图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枣庄联丰福园生物开发有限公司运营能力指标走势图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枣庄联丰福园生物开发有限公司成长能力指标走势图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青岛金益生化制品有限公司主要经济指标走势图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青岛金益生化制品有限公司经营收入走势图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青岛金益生化制品有限公司盈利指标走势图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青岛金益生化制品有限公司负债情况图</w:t>
      </w:r>
      <w:r>
        <w:rPr>
          <w:rFonts w:hint="eastAsia"/>
        </w:rPr>
        <w:br/>
      </w:r>
      <w:r>
        <w:rPr>
          <w:rFonts w:hint="eastAsia"/>
        </w:rPr>
        <w:t>　　图表 青岛金益生化制品有限公司负债指标走势图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青岛金益生化制品有限公司运营能力指标走势图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青岛金益生化制品有限公司成长能力指标走势图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武汉武大弘元股份有限公司主要经济指标走势图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武汉武大弘元股份有限公司经营收入走势图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武汉武大弘元股份有限公司盈利指标走势图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武汉武大弘元股份有限公司负债情况图</w:t>
      </w:r>
      <w:r>
        <w:rPr>
          <w:rFonts w:hint="eastAsia"/>
        </w:rPr>
        <w:br/>
      </w:r>
      <w:r>
        <w:rPr>
          <w:rFonts w:hint="eastAsia"/>
        </w:rPr>
        <w:t>　　图表 武汉武大弘元股份有限公司负债指标走势图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武汉武大弘元股份有限公司运营能力指标走势图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武汉武大弘元股份有限公司成长能力指标走势图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宁波市镇海海德氨基酸有限公司主要经济指标走势图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宁波市镇海海德氨基酸有限公司经营收入走势图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宁波市镇海海德氨基酸有限公司盈利指标走势图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宁波市镇海海德氨基酸有限公司负债情况图</w:t>
      </w:r>
      <w:r>
        <w:rPr>
          <w:rFonts w:hint="eastAsia"/>
        </w:rPr>
        <w:br/>
      </w:r>
      <w:r>
        <w:rPr>
          <w:rFonts w:hint="eastAsia"/>
        </w:rPr>
        <w:t>　　图表 宁波市镇海海德氨基酸有限公司负债指标走势图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宁波市镇海海德氨基酸有限公司运营能力指标走势图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宁波市镇海海德氨基酸有限公司成长能力指标走势图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654b3480944cf7" w:history="1">
        <w:r>
          <w:rPr>
            <w:rStyle w:val="Hyperlink"/>
          </w:rPr>
          <w:t>2025-2031年中国生化试剂市场调查研究及发展趋势分析报告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1837569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654b3480944cf7" w:history="1">
        <w:r>
          <w:rPr>
            <w:rStyle w:val="Hyperlink"/>
          </w:rPr>
          <w:t>https://www.20087.com/M_ShiYouHuaGong/69/ShengHuaShiJiShiChangXingQingFenXiYuQuShiYuCe.html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热点：生化分析仪十大品牌、生化试剂10大品牌、生化试剂包括哪些项目、生化试剂是什么、分析试剂、生化试剂有哪些种类、生化产品有哪些、生化试剂盒有哪些、生化试剂BR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b28d87e9994259" w:history="1">
      <w:r>
        <w:rPr>
          <w:rStyle w:val="Hyperlink"/>
        </w:rPr>
        <w:t>2025-2031年中国生化试剂市场调查研究及发展趋势分析报告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9/ShengHuaShiJiShiChangXingQingFenXiYuQuShiYuCe.html" TargetMode="External" Id="R78654b3480944c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9/ShengHuaShiJiShiChangXingQingFenXiYuQuShiYuCe.html" TargetMode="External" Id="R2ab28d87e99942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2025-03-26T08:03:00Z</dcterms:created>
  <dcterms:modified xsi:type="dcterms:W3CDTF">2025-03-26T09:03:00Z</dcterms:modified>
  <dc:subject>2025-2031年中国生化试剂市场调查研究及发展趋势分析报告</dc:subject>
  <dc:title>2025-2031年中国生化试剂市场调查研究及发展趋势分析报告</dc:title>
  <cp:keywords>2025-2031年中国生化试剂市场调查研究及发展趋势分析报告</cp:keywords>
  <dc:description>2025-2031年中国生化试剂市场调查研究及发展趋势分析报告</dc:description>
</cp:coreProperties>
</file>