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ab62b27a24f92" w:history="1">
              <w:r>
                <w:rPr>
                  <w:rStyle w:val="Hyperlink"/>
                </w:rPr>
                <w:t>2025-2031年全球与中国石油吸附剂行业发展调研及趋势预测报告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ab62b27a24f92" w:history="1">
              <w:r>
                <w:rPr>
                  <w:rStyle w:val="Hyperlink"/>
                </w:rPr>
                <w:t>2025-2031年全球与中国石油吸附剂行业发展调研及趋势预测报告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ab62b27a24f92" w:history="1">
                <w:r>
                  <w:rPr>
                    <w:rStyle w:val="Hyperlink"/>
                  </w:rPr>
                  <w:t>https://www.20087.com/9/76/ShiYouXiFuJiHangYeQuShi.html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吸附剂是一种用于油品回收、油污治理、水体净化等功能的特种材料，广泛应用于油田开采、炼化厂、海洋溢油事故处理、工业废水处理等场景。目前，市场上常见的吸附剂类型包括矿物基（如硅藻土、膨润土）、聚合物基（如聚丙烯、聚氨酯泡沫）、生物质基（如稻壳、木屑）等，具备吸油能力强、选择性好、易于回收等特点。随着全球对环境保护法规趋严和海上溢油事故频发，石油吸附剂在环境应急治理和日常油污处理中的作用日益凸显。部分企业通过改性处理、复合结构设计等方式提升材料的吸附容量和循环利用性能。然而，在极端环境（如低温海水、强风浪条件）下，部分吸附剂仍存在吸附效率下降、浮力不足、降解困难等问题，影响实际应用效果。</w:t>
      </w:r>
      <w:r>
        <w:rPr>
          <w:rFonts w:hint="eastAsia"/>
        </w:rPr>
        <w:br/>
      </w:r>
      <w:r>
        <w:rPr>
          <w:rFonts w:hint="eastAsia"/>
        </w:rPr>
        <w:t>　　未来，石油吸附剂将朝着更高吸附效率、更强环境友好性和更广适用性方向发展。随着纳米材料、仿生结构、可降解聚合物等新技术的引入，吸附剂将在提升吸油倍率的同时实现更低环境负担。例如，基于石墨烯、碳纳米管、超疏水纤维等功能材料的研发，将显著增强吸附性能和重复使用能力。同时，智能响应型吸附剂也将成为研究热点，可在特定温度、pH值或光照条件下释放吸附油品，便于回收再利用。在碳中和与循环经济政策推动下，绿色可再生吸附材料的市场份额将持续扩大。具备先进材料研发能力、掌握核心改性技术并能提供全生命周期解决方案的企业，将在未来环保材料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ab62b27a24f92" w:history="1">
        <w:r>
          <w:rPr>
            <w:rStyle w:val="Hyperlink"/>
          </w:rPr>
          <w:t>2025-2031年全球与中国石油吸附剂行业发展调研及趋势预测报告</w:t>
        </w:r>
      </w:hyperlink>
      <w:r>
        <w:rPr>
          <w:rFonts w:hint="eastAsia"/>
        </w:rPr>
        <w:t>》系统分析了全球及我国石油吸附剂行业的市场规模、市场需求及价格动态，深入探讨了石油吸附剂产业链结构与发展特点。报告对石油吸附剂细分市场进行了详细剖析，基于科学数据预测了市场前景及未来发展趋势，同时聚焦石油吸附剂重点企业，评估了品牌影响力、市场竞争力及行业集中度变化。通过专业分析与客观洞察，报告为投资者、产业链相关企业及政府决策部门提供了重要参考，是把握石油吸附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石油吸附剂市场概述</w:t>
      </w:r>
      <w:r>
        <w:rPr>
          <w:rFonts w:hint="eastAsia"/>
        </w:rPr>
        <w:br/>
      </w:r>
      <w:r>
        <w:rPr>
          <w:rFonts w:hint="eastAsia"/>
        </w:rPr>
        <w:t>　　1.1 石油吸附剂行业概述及统计范围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按照不同产品类型，石油吸附剂主要可以分为如下几个类别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全球不同产品类型石油吸附剂规模增长趋势2020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吸油垫</w:t>
      </w:r>
      <w:r>
        <w:rPr>
          <w:rFonts w:hint="eastAsia"/>
        </w:rPr>
        <w:br/>
      </w:r>
      <w:r>
        <w:rPr>
          <w:rFonts w:hint="eastAsia"/>
        </w:rPr>
        <w:t>　　　　1.2.3 吸油围栏</w:t>
      </w:r>
      <w:r>
        <w:rPr>
          <w:rFonts w:hint="eastAsia"/>
        </w:rPr>
        <w:br/>
      </w:r>
      <w:r>
        <w:rPr>
          <w:rFonts w:hint="eastAsia"/>
        </w:rPr>
        <w:t>　　　　1.2.4 吸油枕</w:t>
      </w:r>
      <w:r>
        <w:rPr>
          <w:rFonts w:hint="eastAsia"/>
        </w:rPr>
        <w:br/>
      </w:r>
      <w:r>
        <w:rPr>
          <w:rFonts w:hint="eastAsia"/>
        </w:rPr>
        <w:t>　　1.3 从不同应用，石油吸附剂主要包括如下几个方面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全球不同应用石油吸附剂规模增长趋势2020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制造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石油吸附剂行业发展总体概况</w:t>
      </w:r>
      <w:r>
        <w:rPr>
          <w:rFonts w:hint="eastAsia"/>
        </w:rPr>
        <w:br/>
      </w:r>
      <w:r>
        <w:rPr>
          <w:rFonts w:hint="eastAsia"/>
        </w:rPr>
        <w:t>　　　　1.4.2 石油吸附剂行业发展主要特点</w:t>
      </w:r>
      <w:r>
        <w:rPr>
          <w:rFonts w:hint="eastAsia"/>
        </w:rPr>
        <w:br/>
      </w:r>
      <w:r>
        <w:rPr>
          <w:rFonts w:hint="eastAsia"/>
        </w:rPr>
        <w:t>　　　　1.4.3 石油吸附剂行业发展影响因素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石油吸附剂有利因素</w:t>
      </w:r>
      <w:r>
        <w:rPr>
          <w:rFonts w:hint="eastAsia"/>
        </w:rPr>
        <w:br/>
      </w:r>
      <w:r>
        <w:rPr>
          <w:rFonts w:hint="eastAsia"/>
        </w:rPr>
        <w:t>　　　　1.4.3 .2 石油吸附剂不利因素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全球石油吸附剂供需现状及预测（2020-2031）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全球石油吸附剂产能、产量、产能利用率及发展趋势（2020-2031）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全球石油吸附剂产量、需求量及发展趋势（2020-2031）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全球主要地区石油吸附剂产量及发展趋势（2020-2031）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中国石油吸附剂供需现状及预测（2020-2031）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中国石油吸附剂产能、产量、产能利用率及发展趋势（2020-2031）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中国石油吸附剂产量、市场需求量及发展趋势（2020-2031）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中国石油吸附剂产能和产量占全球的比重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全球石油吸附剂销量及收入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全球市场石油吸附剂收入（2020-2031）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全球市场石油吸附剂销量（2020-2031）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全球市场石油吸附剂价格趋势（2020-2031）</w:t>
      </w:r>
      <w:r>
        <w:rPr>
          <w:rFonts w:hint="eastAsia"/>
        </w:rPr>
        <w:br/>
      </w:r>
      <w:r>
        <w:rPr>
          <w:rFonts w:hint="eastAsia"/>
        </w:rPr>
        <w:t>　　2.4 中国石油吸附剂销量及收入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中国市场石油吸附剂收入（2020-2031）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中国市场石油吸附剂销量（2020-2031）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中国市场石油吸附剂销量和收入占全球的比重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全球石油吸附剂主要地区分析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全球主要地区石油吸附剂市场规模分析：2020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全球主要地区石油吸附剂销售收入及市场份额（2020-2025年）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全球主要地区石油吸附剂销售收入预测（2026-2031）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全球主要地区石油吸附剂销量分析：2020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全球主要地区石油吸附剂销量及市场份额（2020-2025年）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全球主要地区石油吸附剂销量及市场份额预测（2026-2031）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北美（美国和加拿大）石油吸附剂销量（2020-2031）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北美（美国和加拿大）石油吸附剂收入（2020-2031）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欧洲（德国、英国、法国和意大利等国家）石油吸附剂销量（2020-2031）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欧洲（德国、英国、法国和意大利等国家）石油吸附剂收入（2020-2031）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亚太（中国、日本、韩国、中国台湾、印度和东南亚等）石油吸附剂销量（2020-2031）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亚太（中国、日本、韩国、中国台湾、印度和东南亚等）石油吸附剂收入（2020-2031）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拉美地区（墨西哥、巴西等国家）石油吸附剂销量（2020-2031）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拉美地区（墨西哥、巴西等国家）石油吸附剂收入（2020-2031）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中东及非洲（土耳其、沙特等国家）石油吸附剂销量（2020-2031）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中东及非洲（土耳其、沙特等国家）石油吸附剂收入（2020-2031）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全球市场主要厂商石油吸附剂产能市场份额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全球市场主要厂商石油吸附剂销量（2020-2025）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全球市场主要厂商石油吸附剂销售收入（2020-2025）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全球市场主要厂商石油吸附剂销售价格（2020-2025）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2024年全球主要生产商石油吸附剂收入排名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中国市场主要厂商石油吸附剂销量（2020-2025）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中国市场主要厂商石油吸附剂销售收入（2020-2025）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中国市场主要厂商石油吸附剂销售价格（2020-2025）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2024年中国主要生产商石油吸附剂收入排名</w:t>
      </w:r>
      <w:r>
        <w:rPr>
          <w:rFonts w:hint="eastAsia"/>
        </w:rPr>
        <w:br/>
      </w:r>
      <w:r>
        <w:rPr>
          <w:rFonts w:hint="eastAsia"/>
        </w:rPr>
        <w:t>　　4.3 全球主要厂商石油吸附剂总部及产地分布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全球主要厂商石油吸附剂商业化日期</w:t>
      </w:r>
      <w:r>
        <w:rPr>
          <w:rFonts w:hint="eastAsia"/>
        </w:rPr>
        <w:br/>
      </w:r>
      <w:r>
        <w:rPr>
          <w:rFonts w:hint="eastAsia"/>
        </w:rPr>
        <w:t>　　4.5 全球主要厂商石油吸附剂产品类型及应用</w:t>
      </w:r>
      <w:r>
        <w:rPr>
          <w:rFonts w:hint="eastAsia"/>
        </w:rPr>
        <w:br/>
      </w:r>
      <w:r>
        <w:rPr>
          <w:rFonts w:hint="eastAsia"/>
        </w:rPr>
        <w:t>　　4.6 石油吸附剂行业集中度、竞争程度分析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石油吸附剂行业集中度分析：全球头部厂商份额（Top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全球石油吸附剂第一梯队、第二梯队和第三梯队生产商（品牌）及市场份额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不同产品类型石油吸附剂分析</w:t>
      </w:r>
      <w:r>
        <w:rPr>
          <w:rFonts w:hint="eastAsia"/>
        </w:rPr>
        <w:br/>
      </w:r>
      <w:r>
        <w:rPr>
          <w:rFonts w:hint="eastAsia"/>
        </w:rPr>
        <w:t>　　5.1 全球不同产品类型石油吸附剂销量（2020-2031）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全球不同产品类型石油吸附剂销量及市场份额（2020-2025）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全球不同产品类型石油吸附剂销量预测（2026-2031）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全球不同产品类型石油吸附剂收入（2020-2031）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全球不同产品类型石油吸附剂收入及市场份额（2020-2025）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全球不同产品类型石油吸附剂收入预测（2026-2031）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全球不同产品类型石油吸附剂价格走势（2020-2031）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中国不同产品类型石油吸附剂销量（2020-2031）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中国不同产品类型石油吸附剂销量及市场份额（2020-2025）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中国不同产品类型石油吸附剂销量预测（2026-2031）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中国不同产品类型石油吸附剂收入（2020-2031）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中国不同产品类型石油吸附剂收入及市场份额（2020-2025）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中国不同产品类型石油吸附剂收入预测（2026-2031）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不同应用石油吸附剂分析</w:t>
      </w:r>
      <w:r>
        <w:rPr>
          <w:rFonts w:hint="eastAsia"/>
        </w:rPr>
        <w:br/>
      </w:r>
      <w:r>
        <w:rPr>
          <w:rFonts w:hint="eastAsia"/>
        </w:rPr>
        <w:t>　　6.1 全球不同应用石油吸附剂销量（2020-2031）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全球不同应用石油吸附剂销量及市场份额（2020-2025）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全球不同应用石油吸附剂销量预测（2026-2031）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全球不同应用石油吸附剂收入（2020-2031）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全球不同应用石油吸附剂收入及市场份额（2020-2025）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全球不同应用石油吸附剂收入预测（2026-2031）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全球不同应用石油吸附剂价格走势（2020-2031）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中国不同应用石油吸附剂销量（2020-2031）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中国不同应用石油吸附剂销量及市场份额（2020-2025）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中国不同应用石油吸附剂销量预测（2026-2031）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中国不同应用石油吸附剂收入（2020-2031）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中国不同应用石油吸附剂收入及市场份额（2020-2025）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中国不同应用石油吸附剂收入预测（2026-2031）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石油吸附剂行业发展趋势</w:t>
      </w:r>
      <w:r>
        <w:rPr>
          <w:rFonts w:hint="eastAsia"/>
        </w:rPr>
        <w:br/>
      </w:r>
      <w:r>
        <w:rPr>
          <w:rFonts w:hint="eastAsia"/>
        </w:rPr>
        <w:t>　　7.2 石油吸附剂行业主要驱动因素</w:t>
      </w:r>
      <w:r>
        <w:rPr>
          <w:rFonts w:hint="eastAsia"/>
        </w:rPr>
        <w:br/>
      </w:r>
      <w:r>
        <w:rPr>
          <w:rFonts w:hint="eastAsia"/>
        </w:rPr>
        <w:t>　　7.3 石油吸附剂中国企业SWOT分析</w:t>
      </w:r>
      <w:r>
        <w:rPr>
          <w:rFonts w:hint="eastAsia"/>
        </w:rPr>
        <w:br/>
      </w:r>
      <w:r>
        <w:rPr>
          <w:rFonts w:hint="eastAsia"/>
        </w:rPr>
        <w:t>　　7.4 中国石油吸附剂行业政策环境分析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石油吸附剂行业产业链简介</w:t>
      </w:r>
      <w:r>
        <w:rPr>
          <w:rFonts w:hint="eastAsia"/>
        </w:rPr>
        <w:br/>
      </w:r>
      <w:r>
        <w:rPr>
          <w:rFonts w:hint="eastAsia"/>
        </w:rPr>
        <w:t>　　　　8.1.1 石油吸附剂行业供应链分析</w:t>
      </w:r>
      <w:r>
        <w:rPr>
          <w:rFonts w:hint="eastAsia"/>
        </w:rPr>
        <w:br/>
      </w:r>
      <w:r>
        <w:rPr>
          <w:rFonts w:hint="eastAsia"/>
        </w:rPr>
        <w:t>　　　　8.1.2 石油吸附剂主要原料及供应情况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石油吸附剂行业主要下游客户</w:t>
      </w:r>
      <w:r>
        <w:rPr>
          <w:rFonts w:hint="eastAsia"/>
        </w:rPr>
        <w:br/>
      </w:r>
      <w:r>
        <w:rPr>
          <w:rFonts w:hint="eastAsia"/>
        </w:rPr>
        <w:t>　　8.2 石油吸附剂行业采购模式</w:t>
      </w:r>
      <w:r>
        <w:rPr>
          <w:rFonts w:hint="eastAsia"/>
        </w:rPr>
        <w:br/>
      </w:r>
      <w:r>
        <w:rPr>
          <w:rFonts w:hint="eastAsia"/>
        </w:rPr>
        <w:t>　　8.3 石油吸附剂行业生产模式</w:t>
      </w:r>
      <w:r>
        <w:rPr>
          <w:rFonts w:hint="eastAsia"/>
        </w:rPr>
        <w:br/>
      </w:r>
      <w:r>
        <w:rPr>
          <w:rFonts w:hint="eastAsia"/>
        </w:rPr>
        <w:t>　　8.4 石油吸附剂行业销售模式及销售渠道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全球市场主要石油吸附剂厂商简介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石油吸附剂销量、收入、价格及毛利率（2020-2025）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石油吸附剂销量、收入、价格及毛利率（2020-2025）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石油吸附剂销量、收入、价格及毛利率（2020-2025）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石油吸附剂销量、收入、价格及毛利率（2020-2025）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石油吸附剂销量、收入、价格及毛利率（2020-2025）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石油吸附剂销量、收入、价格及毛利率（2020-2025）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石油吸附剂销量、收入、价格及毛利率（2020-2025）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石油吸附剂销量、收入、价格及毛利率（2020-2025）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石油吸附剂销量、收入、价格及毛利率（2020-2025）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石油吸附剂销量、收入、价格及毛利率（2020-2025）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石油吸附剂销量、收入、价格及毛利率（2020-2025）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中国市场石油吸附剂产量、销量、进出口分析及未来趋势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中国市场石油吸附剂产量、销量、进出口分析及未来趋势（2020-2031）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中国市场石油吸附剂进出口贸易趋势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中国市场石油吸附剂主要进口来源</w:t>
      </w:r>
      <w:r>
        <w:rPr>
          <w:rFonts w:hint="eastAsia"/>
        </w:rPr>
        <w:br/>
      </w:r>
      <w:r>
        <w:rPr>
          <w:rFonts w:hint="eastAsia"/>
        </w:rPr>
        <w:t>　　10.4 中国市场石油吸附剂主要出口目的地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中国市场石油吸附剂主要地区分布</w:t>
      </w:r>
      <w:r>
        <w:rPr>
          <w:rFonts w:hint="eastAsia"/>
        </w:rPr>
        <w:br/>
      </w:r>
      <w:r>
        <w:rPr>
          <w:rFonts w:hint="eastAsia"/>
        </w:rPr>
        <w:t>　　11.1 中国石油吸附剂生产地区分布</w:t>
      </w:r>
      <w:r>
        <w:rPr>
          <w:rFonts w:hint="eastAsia"/>
        </w:rPr>
        <w:br/>
      </w:r>
      <w:r>
        <w:rPr>
          <w:rFonts w:hint="eastAsia"/>
        </w:rPr>
        <w:t>　　11.2 中国石油吸附剂消费地区分布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全球不同产品类型石油吸附剂规模规模增长趋势2020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石油吸附剂行业发展主要特点</w:t>
      </w:r>
      <w:r>
        <w:rPr>
          <w:rFonts w:hint="eastAsia"/>
        </w:rPr>
        <w:br/>
      </w:r>
      <w:r>
        <w:rPr>
          <w:rFonts w:hint="eastAsia"/>
        </w:rPr>
        <w:t>　　表 4： 石油吸附剂行业发展有利因素分析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石油吸附剂行业发展不利因素分析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进入石油吸附剂行业壁垒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全球主要地区石油吸附剂产量（万吨）：2020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全球主要地区石油吸附剂产量（2020-2025）&amp;（万吨）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全球主要地区石油吸附剂产量（2026-2031）&amp;（万吨）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全球主要地区石油吸附剂销售收入（百万美元）：2020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全球主要地区石油吸附剂销售收入（2020-2025）&amp;（百万美元）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全球主要地区石油吸附剂销售收入市场份额（2020-2025）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全球主要地区石油吸附剂收入（2026-2031）&amp;（百万美元）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全球主要地区石油吸附剂收入市场份额（2026-2031）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全球主要地区石油吸附剂销量（万吨）：2020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全球主要地区石油吸附剂销量（2020-2025）&amp;（万吨）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全球主要地区石油吸附剂销量市场份额（2020-2025）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全球主要地区石油吸附剂销量（2026-2031）&amp;（万吨）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全球主要地区石油吸附剂销量份额（2026-2031）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北美石油吸附剂基本情况分析</w:t>
      </w:r>
      <w:r>
        <w:rPr>
          <w:rFonts w:hint="eastAsia"/>
        </w:rPr>
        <w:br/>
      </w:r>
      <w:r>
        <w:rPr>
          <w:rFonts w:hint="eastAsia"/>
        </w:rPr>
        <w:t>　　表 21： 欧洲石油吸附剂基本情况分析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亚太地区石油吸附剂基本情况分析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拉美地区石油吸附剂基本情况分析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中东及非洲石油吸附剂基本情况分析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全球市场主要厂商石油吸附剂产能（2024-2025）&amp;（万吨）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全球市场主要厂商石油吸附剂销量（2020-2025）&amp;（万吨）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全球市场主要厂商石油吸附剂销量市场份额（2020-2025）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全球市场主要厂商石油吸附剂销售收入（2020-2025）&amp;（百万美元）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全球市场主要厂商石油吸附剂销售收入市场份额（2020-2025）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全球市场主要厂商石油吸附剂销售价格（2020-2025）&amp;（美元/吨）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2024年全球主要生产商石油吸附剂收入排名（百万美元）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中国市场主要厂商石油吸附剂销量（2020-2025）&amp;（万吨）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中国市场主要厂商石油吸附剂销量市场份额（2020-2025）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中国市场主要厂商石油吸附剂销售收入（2020-2025）&amp;（百万美元）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中国市场主要厂商石油吸附剂销售收入市场份额（2020-2025）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中国市场主要厂商石油吸附剂销售价格（2020-2025）&amp;（美元/吨）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2024年中国主要生产商石油吸附剂收入排名（百万美元）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全球主要厂商石油吸附剂总部及产地分布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全球主要厂商石油吸附剂商业化日期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全球主要厂商石油吸附剂产品类型及应用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2024年全球石油吸附剂主要厂商市场地位（第一梯队、第二梯队和第三梯队）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全球不同产品类型石油吸附剂销量（2020-2025年）&amp;（万吨）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全球不同产品类型石油吸附剂销量市场份额（2020-2025）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全球不同产品类型石油吸附剂销量预测（2026-2031）&amp;（万吨）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全球市场不同产品类型石油吸附剂销量市场份额预测（2026-2031）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全球不同产品类型石油吸附剂收入（2020-2025年）&amp;（百万美元）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全球不同产品类型石油吸附剂收入市场份额（2020-2025）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全球不同产品类型石油吸附剂收入预测（2026-2031）&amp;（百万美元）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全球不同产品类型石油吸附剂收入市场份额预测（2026-2031）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中国不同产品类型石油吸附剂销量（2020-2025年）&amp;（万吨）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中国不同产品类型石油吸附剂销量市场份额（2020-2025）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中国不同产品类型石油吸附剂销量预测（2026-2031）&amp;（万吨）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中国不同产品类型石油吸附剂销量市场份额预测（2026-2031）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中国不同产品类型石油吸附剂收入（2020-2025年）&amp;（百万美元）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中国不同产品类型石油吸附剂收入市场份额（2020-2025）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中国不同产品类型石油吸附剂收入预测（2026-2031）&amp;（百万美元）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中国不同产品类型石油吸附剂收入市场份额预测（2026-2031）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全球不同应用石油吸附剂销量（2020-2025年）&amp;（万吨）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全球不同应用石油吸附剂销量市场份额（2020-2025）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全球不同应用石油吸附剂销量预测（2026-2031）&amp;（万吨）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全球市场不同应用石油吸附剂销量市场份额预测（2026-2031）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全球不同应用石油吸附剂收入（2020-2025年）&amp;（百万美元）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全球不同应用石油吸附剂收入市场份额（2020-2025）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全球不同应用石油吸附剂收入预测（2026-2031）&amp;（百万美元）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全球不同应用石油吸附剂收入市场份额预测（2026-2031）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中国不同应用石油吸附剂销量（2020-2025年）&amp;（万吨）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中国不同应用石油吸附剂销量市场份额（2020-2025）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中国不同应用石油吸附剂销量预测（2026-2031）&amp;（万吨）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中国不同应用石油吸附剂销量市场份额预测（2026-2031）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中国不同应用石油吸附剂收入（2020-2025年）&amp;（百万美元）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中国不同应用石油吸附剂收入市场份额（2020-2025）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中国不同应用石油吸附剂收入预测（2026-2031）&amp;（百万美元）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中国不同应用石油吸附剂收入市场份额预测（2026-2031）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石油吸附剂行业发展趋势</w:t>
      </w:r>
      <w:r>
        <w:rPr>
          <w:rFonts w:hint="eastAsia"/>
        </w:rPr>
        <w:br/>
      </w:r>
      <w:r>
        <w:rPr>
          <w:rFonts w:hint="eastAsia"/>
        </w:rPr>
        <w:t>　　表 75： 石油吸附剂行业主要驱动因素</w:t>
      </w:r>
      <w:r>
        <w:rPr>
          <w:rFonts w:hint="eastAsia"/>
        </w:rPr>
        <w:br/>
      </w:r>
      <w:r>
        <w:rPr>
          <w:rFonts w:hint="eastAsia"/>
        </w:rPr>
        <w:t>　　表 76： 石油吸附剂行业供应链分析</w:t>
      </w:r>
      <w:r>
        <w:rPr>
          <w:rFonts w:hint="eastAsia"/>
        </w:rPr>
        <w:br/>
      </w:r>
      <w:r>
        <w:rPr>
          <w:rFonts w:hint="eastAsia"/>
        </w:rPr>
        <w:t>　　表 77： 石油吸附剂上游原料供应商</w:t>
      </w:r>
      <w:r>
        <w:rPr>
          <w:rFonts w:hint="eastAsia"/>
        </w:rPr>
        <w:br/>
      </w:r>
      <w:r>
        <w:rPr>
          <w:rFonts w:hint="eastAsia"/>
        </w:rPr>
        <w:t>　　表 78： 石油吸附剂行业主要下游客户</w:t>
      </w:r>
      <w:r>
        <w:rPr>
          <w:rFonts w:hint="eastAsia"/>
        </w:rPr>
        <w:br/>
      </w:r>
      <w:r>
        <w:rPr>
          <w:rFonts w:hint="eastAsia"/>
        </w:rPr>
        <w:t>　　表 79： 石油吸附剂典型经销商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石油吸附剂销量（万吨）、收入（百万美元）、价格（美元/吨）及毛利率（2020-2025）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石油吸附剂销量（万吨）、收入（百万美元）、价格（美元/吨）及毛利率（2020-2025）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石油吸附剂销量（万吨）、收入（百万美元）、价格（美元/吨）及毛利率（2020-2025）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石油吸附剂销量（万吨）、收入（百万美元）、价格（美元/吨）及毛利率（2020-2025）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石油吸附剂销量（万吨）、收入（百万美元）、价格（美元/吨）及毛利率（2020-2025）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石油吸附剂销量（万吨）、收入（百万美元）、价格（美元/吨）及毛利率（2020-2025）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石油吸附剂销量（万吨）、收入（百万美元）、价格（美元/吨）及毛利率（2020-2025）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石油吸附剂销量（万吨）、收入（百万美元）、价格（美元/吨）及毛利率（2020-2025）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石油吸附剂销量（万吨）、收入（百万美元）、价格（美元/吨）及毛利率（2020-2025）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石油吸附剂销量（万吨）、收入（百万美元）、价格（美元/吨）及毛利率（2020-2025）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石油吸附剂生产基地、销售区域、竞争对手及市场地位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石油吸附剂产品规格、参数及市场应用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石油吸附剂销量（万吨）、收入（百万美元）、价格（美元/吨）及毛利率（2020-2025）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中国市场石油吸附剂产量、销量、进出口（2020-2025年）&amp;（万吨）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136： 中国市场石油吸附剂产量、销量、进出口预测（2026-2031）&amp;（万吨）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137： 中国市场石油吸附剂进出口贸易趋势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中国市场石油吸附剂主要进口来源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中国市场石油吸附剂主要出口目的地</w:t>
      </w:r>
      <w:r>
        <w:rPr>
          <w:rFonts w:hint="eastAsia"/>
        </w:rPr>
        <w:br/>
      </w:r>
      <w:r>
        <w:rPr>
          <w:rFonts w:hint="eastAsia"/>
        </w:rPr>
        <w:t>　　表 140： 中国石油吸附剂生产地区分布</w:t>
      </w:r>
      <w:r>
        <w:rPr>
          <w:rFonts w:hint="eastAsia"/>
        </w:rPr>
        <w:br/>
      </w:r>
      <w:r>
        <w:rPr>
          <w:rFonts w:hint="eastAsia"/>
        </w:rPr>
        <w:t>　　表 141： 中国石油吸附剂消费地区分布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石油吸附剂产品图片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全球不同产品类型石油吸附剂规模2020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全球不同产品类型石油吸附剂市场份额2024 &amp; 2031</w:t>
      </w:r>
      <w:r>
        <w:rPr>
          <w:rFonts w:hint="eastAsia"/>
        </w:rPr>
        <w:br/>
      </w:r>
      <w:r>
        <w:rPr>
          <w:rFonts w:hint="eastAsia"/>
        </w:rPr>
        <w:t>　　图 4： 吸油垫产品图片</w:t>
      </w:r>
      <w:r>
        <w:rPr>
          <w:rFonts w:hint="eastAsia"/>
        </w:rPr>
        <w:br/>
      </w:r>
      <w:r>
        <w:rPr>
          <w:rFonts w:hint="eastAsia"/>
        </w:rPr>
        <w:t>　　图 5： 吸油围栏产品图片</w:t>
      </w:r>
      <w:r>
        <w:rPr>
          <w:rFonts w:hint="eastAsia"/>
        </w:rPr>
        <w:br/>
      </w:r>
      <w:r>
        <w:rPr>
          <w:rFonts w:hint="eastAsia"/>
        </w:rPr>
        <w:t>　　图 6： 吸油枕产品图片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全球不同应用石油吸附剂市场份额2024 VS 2031</w:t>
      </w:r>
      <w:r>
        <w:rPr>
          <w:rFonts w:hint="eastAsia"/>
        </w:rPr>
        <w:br/>
      </w:r>
      <w:r>
        <w:rPr>
          <w:rFonts w:hint="eastAsia"/>
        </w:rPr>
        <w:t>　　图 9： 油气</w:t>
      </w:r>
      <w:r>
        <w:rPr>
          <w:rFonts w:hint="eastAsia"/>
        </w:rPr>
        <w:br/>
      </w:r>
      <w:r>
        <w:rPr>
          <w:rFonts w:hint="eastAsia"/>
        </w:rPr>
        <w:t>　　图 10： 制造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全球石油吸附剂产能、产量、产能利用率及发展趋势（2020-2031）&amp;（万吨）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全球石油吸附剂产量、需求量及发展趋势（2020-2031）&amp;（万吨）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全球主要地区石油吸附剂产量规模：2020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16： 全球主要地区石油吸附剂产量市场份额（2020-2031）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中国石油吸附剂产能、产量、产能利用率及发展趋势（2020-2031）&amp;（万吨）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中国石油吸附剂产量、市场需求量及发展趋势（2020-2031）&amp;（万吨）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中国石油吸附剂总产能占全球比重（2020-2031）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中国石油吸附剂总产量占全球比重（2020-2031）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全球石油吸附剂市场收入及增长率：（2020-2031）&amp;（百万美元）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全球市场石油吸附剂市场规模：2020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全球市场石油吸附剂销量及增长率（2020-2031）&amp;（万吨）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全球市场石油吸附剂价格趋势（2020-2031）&amp;（美元/吨）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中国石油吸附剂市场收入及增长率：（2020-2031）&amp;（百万美元）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中国市场石油吸附剂市场规模：2020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中国市场石油吸附剂销量及增长率（2020-2031）&amp;（万吨）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中国市场石油吸附剂销量占全球比重（2020-2031）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中国石油吸附剂收入占全球比重（2020-2031）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全球主要地区石油吸附剂销售收入规模：2020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全球主要地区石油吸附剂销售收入市场份额（2020-2025）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全球主要地区石油吸附剂销售收入市场份额（2020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全球主要地区石油吸附剂收入市场份额（2026-2031）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北美（美国和加拿大）石油吸附剂销量（2020-2031）&amp;（万吨）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北美（美国和加拿大）石油吸附剂销量份额（2020-2031）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北美（美国和加拿大）石油吸附剂收入（2020-2031）&amp;（百万美元）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北美（美国和加拿大）石油吸附剂收入份额（2020-2031）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欧洲（德国、英国、法国和意大利等国家）石油吸附剂销量（2020-2031）&amp;（万吨）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欧洲（德国、英国、法国和意大利等国家）石油吸附剂销量份额（2020-2031）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欧洲（德国、英国、法国和意大利等国家）石油吸附剂收入（2020-2031）&amp;（百万美元）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欧洲（德国、英国、法国和意大利等国家）石油吸附剂收入份额（2020-2031）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亚太（中国、日本、韩国、中国台湾、印度和东南亚等）石油吸附剂销量（2020-2031）&amp;（万吨）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亚太（中国、日本、韩国、中国台湾、印度和东南亚等）石油吸附剂销量份额（2020-2031）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亚太（中国、日本、韩国、中国台湾、印度和东南亚等）石油吸附剂收入（2020-2031）&amp;（百万美元）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亚太（中国、日本、韩国、中国台湾、印度和东南亚等）石油吸附剂收入份额（2020-2031）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拉美地区（墨西哥、巴西等国家）石油吸附剂销量（2020-2031）&amp;（万吨）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拉美地区（墨西哥、巴西等国家）石油吸附剂销量份额（2020-2031）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拉美地区（墨西哥、巴西等国家）石油吸附剂收入（2020-2031）&amp;（百万美元）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拉美地区（墨西哥、巴西等国家）石油吸附剂收入份额（2020-2031）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中东及非洲（土耳其、沙特等国家）石油吸附剂销量（2020-2031）&amp;（万吨）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中东及非洲（土耳其、沙特等国家）石油吸附剂销量份额（2020-2031）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中东及非洲（土耳其、沙特等国家）石油吸附剂收入（2020-2031）&amp;（百万美元）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中东及非洲（土耳其、沙特等国家）石油吸附剂收入份额（2020-2031）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2023年全球市场主要厂商石油吸附剂销量市场份额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2023年全球市场主要厂商石油吸附剂收入市场份额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2024年中国市场主要厂商石油吸附剂销量市场份额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2024年中国市场主要厂商石油吸附剂收入市场份额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2024年全球前五大生产商石油吸附剂市场份额</w:t>
      </w:r>
      <w:r>
        <w:rPr>
          <w:rFonts w:hint="eastAsia"/>
        </w:rPr>
        <w:br/>
      </w:r>
      <w:r>
        <w:rPr>
          <w:rFonts w:hint="eastAsia"/>
        </w:rPr>
        <w:t>　　图 59： 全球石油吸附剂第一梯队、第二梯队和第三梯队生产商（品牌）及市场份额（2024）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全球不同产品类型石油吸附剂价格走势（2020-2031）&amp;（美元/吨）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全球不同应用石油吸附剂价格走势（2020-2031）&amp;（美元/吨）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石油吸附剂中国企业SWOT分析</w:t>
      </w:r>
      <w:r>
        <w:rPr>
          <w:rFonts w:hint="eastAsia"/>
        </w:rPr>
        <w:br/>
      </w:r>
      <w:r>
        <w:rPr>
          <w:rFonts w:hint="eastAsia"/>
        </w:rPr>
        <w:t>　　图 63： 石油吸附剂产业链</w:t>
      </w:r>
      <w:r>
        <w:rPr>
          <w:rFonts w:hint="eastAsia"/>
        </w:rPr>
        <w:br/>
      </w:r>
      <w:r>
        <w:rPr>
          <w:rFonts w:hint="eastAsia"/>
        </w:rPr>
        <w:t>　　图 64： 石油吸附剂行业采购模式分析</w:t>
      </w:r>
      <w:r>
        <w:rPr>
          <w:rFonts w:hint="eastAsia"/>
        </w:rPr>
        <w:br/>
      </w:r>
      <w:r>
        <w:rPr>
          <w:rFonts w:hint="eastAsia"/>
        </w:rPr>
        <w:t>　　图 65： 石油吸附剂行业生产模式</w:t>
      </w:r>
      <w:r>
        <w:rPr>
          <w:rFonts w:hint="eastAsia"/>
        </w:rPr>
        <w:br/>
      </w:r>
      <w:r>
        <w:rPr>
          <w:rFonts w:hint="eastAsia"/>
        </w:rPr>
        <w:t>　　图 66： 石油吸附剂行业销售模式分析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ab62b27a24f92" w:history="1">
        <w:r>
          <w:rPr>
            <w:rStyle w:val="Hyperlink"/>
          </w:rPr>
          <w:t>2025-2031年全球与中国石油吸附剂行业发展调研及趋势预测报告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ab62b27a24f92" w:history="1">
        <w:r>
          <w:rPr>
            <w:rStyle w:val="Hyperlink"/>
          </w:rPr>
          <w:t>https://www.20087.com/9/76/ShiYouXiFuJiHangYeQuShi.html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e38d6816f4436" w:history="1">
      <w:r>
        <w:rPr>
          <w:rStyle w:val="Hyperlink"/>
        </w:rPr>
        <w:t>2025-2031年全球与中国石油吸附剂行业发展调研及趋势预测报告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iYouXiFuJiHangYeQuShi.html" TargetMode="External" Id="R458ab62b27a2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iYouXiFuJiHangYeQuShi.html" TargetMode="External" Id="R9c5e38d6816f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2025-06-26T02:11:32Z</dcterms:created>
  <dcterms:modified xsi:type="dcterms:W3CDTF">2025-06-26T03:11:32Z</dcterms:modified>
  <dc:subject>2025-2031年全球与中国石油吸附剂行业发展调研及趋势预测报告</dc:subject>
  <dc:title>2025-2031年全球与中国石油吸附剂行业发展调研及趋势预测报告</dc:title>
  <cp:keywords>2025-2031年全球与中国石油吸附剂行业发展调研及趋势预测报告</cp:keywords>
  <dc:description>2025-2031年全球与中国石油吸附剂行业发展调研及趋势预测报告</dc:description>
</cp:coreProperties>
</file>