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ec1b54464612" w:history="1">
              <w:r>
                <w:rPr>
                  <w:rStyle w:val="Hyperlink"/>
                </w:rPr>
                <w:t>2025版石蜡乳化剂行业深度调研及市场前景分析报告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ec1b54464612" w:history="1">
              <w:r>
                <w:rPr>
                  <w:rStyle w:val="Hyperlink"/>
                </w:rPr>
                <w:t>2025版石蜡乳化剂行业深度调研及市场前景分析报告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ec1b54464612" w:history="1">
                <w:r>
                  <w:rPr>
                    <w:rStyle w:val="Hyperlink"/>
                  </w:rPr>
                  <w:t>https://www.20087.com/9/A6/ShiLaRuHuaJiHangYeFengXianPingGuBaoGao.html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乳化剂是将石蜡转化为水基乳液的关键化学品，广泛应用于涂料、化妆品、造纸和纺织等行业。近年来，随着环保法规的收紧，对低VOC（挥发性有机化合物）和可生物降解乳化剂的需求增加。同时，纳米技术的应用使得石蜡乳液的粒径更小，稳定性更高，适用于更广泛的工业用途。</w:t>
      </w:r>
      <w:r>
        <w:rPr>
          <w:rFonts w:hint="eastAsia"/>
        </w:rPr>
        <w:br/>
      </w:r>
      <w:r>
        <w:rPr>
          <w:rFonts w:hint="eastAsia"/>
        </w:rPr>
        <w:t>　　未来，石蜡乳化剂将更加注重环境友好性和功能性。环境友好性方面，将开发更多基于天然来源的乳化剂，减少对环境的影响。功能性方面，通过表面活性剂的设计和改性，乳化剂将能够赋予石蜡乳液更多的特殊性能，如抗菌、抗静电或提高附着力，满足特定应用领域的需求。此外，随着3D打印技术的发展，石蜡乳液可能成为新型打印材料的一部分，用于制造具有复杂结构和特性的物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石蜡乳化剂产品概述及其上下游分析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石蜡乳化剂介绍</w:t>
      </w:r>
      <w:r>
        <w:rPr>
          <w:rFonts w:hint="eastAsia"/>
        </w:rPr>
        <w:br/>
      </w:r>
      <w:r>
        <w:rPr>
          <w:rFonts w:hint="eastAsia"/>
        </w:rPr>
        <w:t>　　　　一、石蜡乳化剂的定义</w:t>
      </w:r>
      <w:r>
        <w:rPr>
          <w:rFonts w:hint="eastAsia"/>
        </w:rPr>
        <w:br/>
      </w:r>
      <w:r>
        <w:rPr>
          <w:rFonts w:hint="eastAsia"/>
        </w:rPr>
        <w:t>　　　　二、石蜡乳化剂产品的性能</w:t>
      </w:r>
      <w:r>
        <w:rPr>
          <w:rFonts w:hint="eastAsia"/>
        </w:rPr>
        <w:br/>
      </w:r>
      <w:r>
        <w:rPr>
          <w:rFonts w:hint="eastAsia"/>
        </w:rPr>
        <w:t>　　　　三、石蜡乳化剂的主要用途</w:t>
      </w:r>
      <w:r>
        <w:rPr>
          <w:rFonts w:hint="eastAsia"/>
        </w:rPr>
        <w:br/>
      </w:r>
      <w:r>
        <w:rPr>
          <w:rFonts w:hint="eastAsia"/>
        </w:rPr>
        <w:t>　　　　四、石蜡乳化剂的包装与储运</w:t>
      </w:r>
      <w:r>
        <w:rPr>
          <w:rFonts w:hint="eastAsia"/>
        </w:rPr>
        <w:br/>
      </w:r>
      <w:r>
        <w:rPr>
          <w:rFonts w:hint="eastAsia"/>
        </w:rPr>
        <w:t>　　第二节 石蜡乳化剂的上游产品</w:t>
      </w:r>
      <w:r>
        <w:rPr>
          <w:rFonts w:hint="eastAsia"/>
        </w:rPr>
        <w:br/>
      </w:r>
      <w:r>
        <w:rPr>
          <w:rFonts w:hint="eastAsia"/>
        </w:rPr>
        <w:t>　　第三节 石蜡乳化剂的下游产品</w:t>
      </w:r>
      <w:r>
        <w:rPr>
          <w:rFonts w:hint="eastAsia"/>
        </w:rPr>
        <w:br/>
      </w:r>
      <w:r>
        <w:rPr>
          <w:rFonts w:hint="eastAsia"/>
        </w:rPr>
        <w:t>　　第四节 石蜡乳化剂行业产业链分析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2025-2031年中国石蜡乳化剂外部发展环境展望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2024-2025年中国石蜡乳化剂产业社会环境分析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中国石蜡乳化剂行业相关政策、法规标准分析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中外石蜡乳化剂发展状况比较</w:t>
      </w:r>
      <w:r>
        <w:rPr>
          <w:rFonts w:hint="eastAsia"/>
        </w:rPr>
        <w:br/>
      </w:r>
      <w:r>
        <w:rPr>
          <w:rFonts w:hint="eastAsia"/>
        </w:rPr>
        <w:t>　　第一节 中国石蜡乳化剂行业发展状况</w:t>
      </w:r>
      <w:r>
        <w:rPr>
          <w:rFonts w:hint="eastAsia"/>
        </w:rPr>
        <w:br/>
      </w:r>
      <w:r>
        <w:rPr>
          <w:rFonts w:hint="eastAsia"/>
        </w:rPr>
        <w:t>　　　　一、中国石蜡乳化剂行业发展历程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二、中国石蜡乳化剂行业发展面临的问题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国际石蜡乳化剂行业发展轨迹综述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一、国际石蜡乳化剂行业发展历程</w:t>
      </w:r>
      <w:r>
        <w:rPr>
          <w:rFonts w:hint="eastAsia"/>
        </w:rPr>
        <w:br/>
      </w:r>
      <w:r>
        <w:rPr>
          <w:rFonts w:hint="eastAsia"/>
        </w:rPr>
        <w:t>　　　　二、国际石蜡乳化剂行业发展面临的问题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石蜡乳化剂的生产工艺及技术进展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石蜡乳化剂主要生产方法</w:t>
      </w:r>
      <w:r>
        <w:rPr>
          <w:rFonts w:hint="eastAsia"/>
        </w:rPr>
        <w:br/>
      </w:r>
      <w:r>
        <w:rPr>
          <w:rFonts w:hint="eastAsia"/>
        </w:rPr>
        <w:t>　　第二节 石蜡乳化剂工艺技术进展和发展趋势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国内石蜡乳化剂生产现状分析</w:t>
      </w:r>
      <w:r>
        <w:rPr>
          <w:rFonts w:hint="eastAsia"/>
        </w:rPr>
        <w:br/>
      </w:r>
      <w:r>
        <w:rPr>
          <w:rFonts w:hint="eastAsia"/>
        </w:rPr>
        <w:t>　　第一节 石蜡乳化剂行业总体规模</w:t>
      </w:r>
      <w:r>
        <w:rPr>
          <w:rFonts w:hint="eastAsia"/>
        </w:rPr>
        <w:br/>
      </w:r>
      <w:r>
        <w:rPr>
          <w:rFonts w:hint="eastAsia"/>
        </w:rPr>
        <w:t>　　第二节 石蜡乳化剂产能概况</w:t>
      </w:r>
      <w:r>
        <w:rPr>
          <w:rFonts w:hint="eastAsia"/>
        </w:rPr>
        <w:br/>
      </w:r>
      <w:r>
        <w:rPr>
          <w:rFonts w:hint="eastAsia"/>
        </w:rPr>
        <w:t>　　第三节 石蜡乳化剂产量概况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石蜡乳化剂产业的生命周期分析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石蜡乳化剂原材料供应情况分析</w:t>
      </w:r>
      <w:r>
        <w:rPr>
          <w:rFonts w:hint="eastAsia"/>
        </w:rPr>
        <w:br/>
      </w:r>
      <w:r>
        <w:rPr>
          <w:rFonts w:hint="eastAsia"/>
        </w:rPr>
        <w:t>　　第一节 石蜡乳化剂主要原材料</w:t>
      </w:r>
      <w:r>
        <w:rPr>
          <w:rFonts w:hint="eastAsia"/>
        </w:rPr>
        <w:br/>
      </w:r>
      <w:r>
        <w:rPr>
          <w:rFonts w:hint="eastAsia"/>
        </w:rPr>
        <w:t>　　第二节 石蜡乳化剂主要原材料产量变动情况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石蜡乳化剂主要原材料价格情况</w:t>
      </w:r>
      <w:r>
        <w:rPr>
          <w:rFonts w:hint="eastAsia"/>
        </w:rPr>
        <w:br/>
      </w:r>
      <w:r>
        <w:rPr>
          <w:rFonts w:hint="eastAsia"/>
        </w:rPr>
        <w:t>　　第四节 石蜡乳化剂主要原材料供应情况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石蜡乳化剂销售市场分析</w:t>
      </w:r>
      <w:r>
        <w:rPr>
          <w:rFonts w:hint="eastAsia"/>
        </w:rPr>
        <w:br/>
      </w:r>
      <w:r>
        <w:rPr>
          <w:rFonts w:hint="eastAsia"/>
        </w:rPr>
        <w:t>　　第一节 石蜡乳化剂国内营销模式分析</w:t>
      </w:r>
      <w:r>
        <w:rPr>
          <w:rFonts w:hint="eastAsia"/>
        </w:rPr>
        <w:br/>
      </w:r>
      <w:r>
        <w:rPr>
          <w:rFonts w:hint="eastAsia"/>
        </w:rPr>
        <w:t>　　第二节 石蜡乳化剂国内分销商形态分析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石蜡乳化剂国内销售渠道分析</w:t>
      </w:r>
      <w:r>
        <w:rPr>
          <w:rFonts w:hint="eastAsia"/>
        </w:rPr>
        <w:br/>
      </w:r>
      <w:r>
        <w:rPr>
          <w:rFonts w:hint="eastAsia"/>
        </w:rPr>
        <w:t>　　第四节 石蜡乳化剂行业国际化营销模式分析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石蜡乳化剂重点销售区域分析</w:t>
      </w:r>
      <w:r>
        <w:rPr>
          <w:rFonts w:hint="eastAsia"/>
        </w:rPr>
        <w:br/>
      </w:r>
      <w:r>
        <w:rPr>
          <w:rFonts w:hint="eastAsia"/>
        </w:rPr>
        <w:t>　　第六节 石蜡乳化剂内部与外部流通量分析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石蜡乳化剂市场价格及价格走势分析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石蜡乳化剂年度价格变化分析</w:t>
      </w:r>
      <w:r>
        <w:rPr>
          <w:rFonts w:hint="eastAsia"/>
        </w:rPr>
        <w:br/>
      </w:r>
      <w:r>
        <w:rPr>
          <w:rFonts w:hint="eastAsia"/>
        </w:rPr>
        <w:t>　　第二节 石蜡乳化剂月度价格变化分析</w:t>
      </w:r>
      <w:r>
        <w:rPr>
          <w:rFonts w:hint="eastAsia"/>
        </w:rPr>
        <w:br/>
      </w:r>
      <w:r>
        <w:rPr>
          <w:rFonts w:hint="eastAsia"/>
        </w:rPr>
        <w:t>　　第三节 石蜡乳化剂各厂家价格分析</w:t>
      </w:r>
      <w:r>
        <w:rPr>
          <w:rFonts w:hint="eastAsia"/>
        </w:rPr>
        <w:br/>
      </w:r>
      <w:r>
        <w:rPr>
          <w:rFonts w:hint="eastAsia"/>
        </w:rPr>
        <w:t>　　第四节 石蜡乳化剂市场价格驱动因素分析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2025-2031年我国石蜡乳化剂市场价格预测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2020-2025年石蜡乳化剂制造行业数据监测分析（2661）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2020-2025年中国石蜡乳化剂制造行业规模分析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2025年中国石蜡乳化剂制造行业结构分析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2020-2025年中国石蜡乳化剂制造行业产值分析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2020-2025年中国石蜡乳化剂制造行业成本费用分析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2020-2025年中国石蜡乳化剂制造行业盈利能力分析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中国石蜡乳液市场供需分析</w:t>
      </w:r>
      <w:r>
        <w:rPr>
          <w:rFonts w:hint="eastAsia"/>
        </w:rPr>
        <w:br/>
      </w:r>
      <w:r>
        <w:rPr>
          <w:rFonts w:hint="eastAsia"/>
        </w:rPr>
        <w:t>　　第一节 石蜡乳液市场现状分析及预测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二、2025-2031年我国石蜡乳液行业总产值预测</w:t>
      </w:r>
      <w:r>
        <w:rPr>
          <w:rFonts w:hint="eastAsia"/>
        </w:rPr>
        <w:br/>
      </w:r>
      <w:r>
        <w:rPr>
          <w:rFonts w:hint="eastAsia"/>
        </w:rPr>
        <w:t>　　第二节 石蜡乳液产品产量分析及预测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二、2025-2031年我国石蜡乳液产量预测</w:t>
      </w:r>
      <w:r>
        <w:rPr>
          <w:rFonts w:hint="eastAsia"/>
        </w:rPr>
        <w:br/>
      </w:r>
      <w:r>
        <w:rPr>
          <w:rFonts w:hint="eastAsia"/>
        </w:rPr>
        <w:t>　　第三节 石蜡乳液市场需求分析及预测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一、2020-2025年我国石蜡乳液市场需求分析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二、2025-2031年我国石蜡乳液市场需求预测</w:t>
      </w:r>
      <w:r>
        <w:rPr>
          <w:rFonts w:hint="eastAsia"/>
        </w:rPr>
        <w:br/>
      </w:r>
      <w:r>
        <w:rPr>
          <w:rFonts w:hint="eastAsia"/>
        </w:rPr>
        <w:t>　　第四节 石蜡乳液进出口数据分析</w:t>
      </w:r>
      <w:r>
        <w:rPr>
          <w:rFonts w:hint="eastAsia"/>
        </w:rPr>
        <w:br/>
      </w:r>
      <w:r>
        <w:rPr>
          <w:rFonts w:hint="eastAsia"/>
        </w:rPr>
        <w:t>　　　　一、我国石蜡乳液进出口数据分析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二、2025-2031年国内石蜡乳液产品进出口情况预测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2025-2031年石蜡乳化剂竞争格局展望</w:t>
      </w:r>
      <w:r>
        <w:rPr>
          <w:rFonts w:hint="eastAsia"/>
        </w:rPr>
        <w:br/>
      </w:r>
      <w:r>
        <w:rPr>
          <w:rFonts w:hint="eastAsia"/>
        </w:rPr>
        <w:t>　　第一节 石蜡乳化剂行业的发展周期</w:t>
      </w:r>
      <w:r>
        <w:rPr>
          <w:rFonts w:hint="eastAsia"/>
        </w:rPr>
        <w:br/>
      </w:r>
      <w:r>
        <w:rPr>
          <w:rFonts w:hint="eastAsia"/>
        </w:rPr>
        <w:t>　　　　一、石蜡乳化剂行业的经济周期</w:t>
      </w:r>
      <w:r>
        <w:rPr>
          <w:rFonts w:hint="eastAsia"/>
        </w:rPr>
        <w:br/>
      </w:r>
      <w:r>
        <w:rPr>
          <w:rFonts w:hint="eastAsia"/>
        </w:rPr>
        <w:t>　　　　二、石蜡乳化剂行业的增长性与波动性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三、石蜡乳化剂行业的成熟度</w:t>
      </w:r>
      <w:r>
        <w:rPr>
          <w:rFonts w:hint="eastAsia"/>
        </w:rPr>
        <w:br/>
      </w:r>
      <w:r>
        <w:rPr>
          <w:rFonts w:hint="eastAsia"/>
        </w:rPr>
        <w:t>　　第二节 石蜡乳化剂行业历史竞争格局综述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一、石蜡乳化剂行业集中度分析</w:t>
      </w:r>
      <w:r>
        <w:rPr>
          <w:rFonts w:hint="eastAsia"/>
        </w:rPr>
        <w:br/>
      </w:r>
      <w:r>
        <w:rPr>
          <w:rFonts w:hint="eastAsia"/>
        </w:rPr>
        <w:t>　　　　二、石蜡乳化剂行业竞争程度</w:t>
      </w:r>
      <w:r>
        <w:rPr>
          <w:rFonts w:hint="eastAsia"/>
        </w:rPr>
        <w:br/>
      </w:r>
      <w:r>
        <w:rPr>
          <w:rFonts w:hint="eastAsia"/>
        </w:rPr>
        <w:t>　　第三节 中国石蜡乳化剂市行业swot分析与对策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五、发展我国石蜡乳化剂工业的建议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石蜡乳化剂国内重点生产厂家分析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桑达化工（南通）有限公司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山东云清新技术开发有限公司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北京科普基业精细化工科技有限公司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寿光鑫特丽化工有限公司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2025-2031年石蜡乳化剂未来发展趋势及投资风险分析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当前石蜡乳化剂存在的问题</w:t>
      </w:r>
      <w:r>
        <w:rPr>
          <w:rFonts w:hint="eastAsia"/>
        </w:rPr>
        <w:br/>
      </w:r>
      <w:r>
        <w:rPr>
          <w:rFonts w:hint="eastAsia"/>
        </w:rPr>
        <w:t>　　第二节 2025-2031年石蜡乳化剂市未来发展预测分析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2025-2031年石蜡乳化剂市投资前景分析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2025-2031年石蜡乳化剂行业投资风险展望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2025-2031年石蜡乳化剂企业经营战略建议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2025-2031年石蜡乳化剂企业的标竿管理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2025-2031年石蜡乳化剂企业的资本运作模式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一、济研：石蜡乳化剂企业国内资本市场的运作建议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二、石蜡乳化剂企业海外资本市场的运作建议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[^中^智^林]2025-2031年石蜡乳化剂企业营销模式建议</w:t>
      </w:r>
      <w:r>
        <w:rPr>
          <w:rFonts w:hint="eastAsia"/>
        </w:rPr>
        <w:br/>
      </w:r>
      <w:r>
        <w:rPr>
          <w:rFonts w:hint="eastAsia"/>
        </w:rPr>
        <w:t>　　　　一、石蜡乳化剂企业的国内营销模式建议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二、石蜡乳化剂企业海外营销模式建议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石蜡乳化剂的产业链结构图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石蜡乳化的工艺流程</w:t>
      </w:r>
      <w:r>
        <w:rPr>
          <w:rFonts w:hint="eastAsia"/>
        </w:rPr>
        <w:br/>
      </w:r>
      <w:r>
        <w:rPr>
          <w:rFonts w:hint="eastAsia"/>
        </w:rPr>
        <w:t>　　图表 9 2020-2025年我国石蜡乳化剂产能分析</w:t>
      </w:r>
      <w:r>
        <w:rPr>
          <w:rFonts w:hint="eastAsia"/>
        </w:rPr>
        <w:br/>
      </w:r>
      <w:r>
        <w:rPr>
          <w:rFonts w:hint="eastAsia"/>
        </w:rPr>
        <w:t>　　图表 10 2020-2025年我国石蜡乳化剂产量分析</w:t>
      </w:r>
      <w:r>
        <w:rPr>
          <w:rFonts w:hint="eastAsia"/>
        </w:rPr>
        <w:br/>
      </w:r>
      <w:r>
        <w:rPr>
          <w:rFonts w:hint="eastAsia"/>
        </w:rPr>
        <w:t>　　图表 11 2020-2025年我国石蜡乳化剂行业产能利用率分析</w:t>
      </w:r>
      <w:r>
        <w:rPr>
          <w:rFonts w:hint="eastAsia"/>
        </w:rPr>
        <w:br/>
      </w:r>
      <w:r>
        <w:rPr>
          <w:rFonts w:hint="eastAsia"/>
        </w:rPr>
        <w:t>　　图表 12 石蜡乳化剂产业所处生命周期示意图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2025年中国石蜡产量统计数据</w:t>
      </w:r>
      <w:r>
        <w:rPr>
          <w:rFonts w:hint="eastAsia"/>
        </w:rPr>
        <w:br/>
      </w:r>
      <w:r>
        <w:rPr>
          <w:rFonts w:hint="eastAsia"/>
        </w:rPr>
        <w:t>　　图表 18 2025年石蜡乳化剂月度价格变化分析</w:t>
      </w:r>
      <w:r>
        <w:rPr>
          <w:rFonts w:hint="eastAsia"/>
        </w:rPr>
        <w:br/>
      </w:r>
      <w:r>
        <w:rPr>
          <w:rFonts w:hint="eastAsia"/>
        </w:rPr>
        <w:t>　　图表 19 石蜡乳化剂各厂家价格分析</w:t>
      </w:r>
      <w:r>
        <w:rPr>
          <w:rFonts w:hint="eastAsia"/>
        </w:rPr>
        <w:br/>
      </w:r>
      <w:r>
        <w:rPr>
          <w:rFonts w:hint="eastAsia"/>
        </w:rPr>
        <w:t>　　图表 20 2025年我国石蜡乳化剂产品市场不同因素的价格影响力对比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2020-2025年中国石蜡乳化剂制造行业企业数量增长分析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22 2020-2025年中国石蜡乳化剂制造行业从业人数增长分析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23 2020-2025年中国石蜡乳化剂制造行业资产规模增长分析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24 2025年中国石蜡乳化剂制造行业不同类型企业数量结构分析%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25 2025年中国石蜡乳化剂制造行业不同所有制企业数量结构分析%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26 2025年中国石蜡乳化剂制造行业不同类型销售收入结构分析%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27 2025年中国石蜡乳化剂制造行业不同所有制销售收入结构分析%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29 2020-2025年中国石蜡乳化剂制造行业工业销售产值分析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30 2020-2025年中国石蜡乳化剂制造行业出口货值分析</w:t>
      </w:r>
      <w:r>
        <w:rPr>
          <w:rFonts w:hint="eastAsia"/>
        </w:rPr>
        <w:br/>
      </w:r>
      <w:r>
        <w:rPr>
          <w:rFonts w:hint="eastAsia"/>
        </w:rPr>
        <w:t>　　图表 31 2020-2025年中国石蜡乳化剂制造行业销售成本分析</w:t>
      </w:r>
      <w:r>
        <w:rPr>
          <w:rFonts w:hint="eastAsia"/>
        </w:rPr>
        <w:br/>
      </w:r>
      <w:r>
        <w:rPr>
          <w:rFonts w:hint="eastAsia"/>
        </w:rPr>
        <w:t>　　图表 32 2020-2025年中国石蜡乳化剂制造行业费用统计分析</w:t>
      </w:r>
      <w:r>
        <w:rPr>
          <w:rFonts w:hint="eastAsia"/>
        </w:rPr>
        <w:br/>
      </w:r>
      <w:r>
        <w:rPr>
          <w:rFonts w:hint="eastAsia"/>
        </w:rPr>
        <w:t>　　图表 33 2020-2025年中国石蜡乳化剂制造行业主要盈利指标分析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34 2020-2025年中国石蜡乳化剂制造行业主要盈利指标增长分析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37 2020-2025年我国石蜡乳液产量趋势分析</w:t>
      </w:r>
      <w:r>
        <w:rPr>
          <w:rFonts w:hint="eastAsia"/>
        </w:rPr>
        <w:br/>
      </w:r>
      <w:r>
        <w:rPr>
          <w:rFonts w:hint="eastAsia"/>
        </w:rPr>
        <w:t>　　图表 39 2020-2025年我国石蜡乳液需求趋势分析</w:t>
      </w:r>
      <w:r>
        <w:rPr>
          <w:rFonts w:hint="eastAsia"/>
        </w:rPr>
        <w:br/>
      </w:r>
      <w:r>
        <w:rPr>
          <w:rFonts w:hint="eastAsia"/>
        </w:rPr>
        <w:t>　　图表 40 2025-2031年我国石蜡乳液需求趋势预测分析</w:t>
      </w:r>
      <w:r>
        <w:rPr>
          <w:rFonts w:hint="eastAsia"/>
        </w:rPr>
        <w:br/>
      </w:r>
      <w:r>
        <w:rPr>
          <w:rFonts w:hint="eastAsia"/>
        </w:rPr>
        <w:t>　　图表 41 2020-2025年我国石蜡乳液进出口数据分析</w:t>
      </w:r>
      <w:r>
        <w:rPr>
          <w:rFonts w:hint="eastAsia"/>
        </w:rPr>
        <w:br/>
      </w:r>
      <w:r>
        <w:rPr>
          <w:rFonts w:hint="eastAsia"/>
        </w:rPr>
        <w:t>　　图表 42 2025-2031年我国石蜡乳液进出口数据预测分析</w:t>
      </w:r>
      <w:r>
        <w:rPr>
          <w:rFonts w:hint="eastAsia"/>
        </w:rPr>
        <w:br/>
      </w:r>
      <w:r>
        <w:rPr>
          <w:rFonts w:hint="eastAsia"/>
        </w:rPr>
        <w:t>　　表格 43 近4年江苏省海安石油化工厂资产负债率变化情况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近3年江苏省海安石油化工厂资产负债率变化情况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近3年江苏省海安石油化工厂产权比率变化情况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近3年江苏省海安石油化工厂固定资产周转次数情况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近3年江苏省海安石油化工厂流动资产周转次数变化情况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近3年江苏省海安石油化工厂总资产周转次数变化情况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近3年江苏省海安石油化工厂销售毛利率变化情况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近4年桑达化工（南通）有限公司资产负债率变化情况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近3年桑达化工（南通）有限公司资产负债率变化情况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近4年桑达化工（南通）有限公司产权比率变化情况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近3年桑达化工（南通）有限公司产权比率变化情况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近4年桑达化工（南通）有限公司固定资产周转次数情况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近3年桑达化工（南通）有限公司固定资产周转次数情况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近4年桑达化工（南通）有限公司流动资产周转次数变化情况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近3年桑达化工（南通）有限公司流动资产周转次数变化情况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近4年桑达化工（南通）有限公司总资产周转次数变化情况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近3年桑达化工（南通）有限公司总资产周转次数变化情况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近4年桑达化工（南通）有限公司销售毛利率变化情况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近3年桑达化工（南通）有限公司销售毛利率变化情况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近3年山东云清新技术开发有限公司资产负债率变化情况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近3年山东云清新技术开发有限公司产权比率变化情况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近3年山东云清新技术开发有限公司固定资产周转次数情况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近3年山东云清新技术开发有限公司流动资产周转次数变化情况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近3年山东云清新技术开发有限公司总资产周转次数变化情况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近3年山东云清新技术开发有限公司销售毛利率变化情况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近4年北京科普基业精细化工科技有限公司资产负债率变化情况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近3年北京科普基业精细化工科技有限公司资产负债率变化情况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近4年北京科普基业精细化工科技有限公司产权比率变化情况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近3年北京科普基业精细化工科技有限公司产权比率变化情况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近4年北京科普基业精细化工科技有限公司固定资产周转次数情况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近3年北京科普基业精细化工科技有限公司固定资产周转次数情况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近4年北京科普基业精细化工科技有限公司流动资产周转次数变化情况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近3年北京科普基业精细化工科技有限公司流动资产周转次数变化情况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近4年北京科普基业精细化工科技有限公司总资产周转次数变化情况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近3年北京科普基业精细化工科技有限公司总资产周转次数变化情况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近4年北京科普基业精细化工科技有限公司销售毛利率变化情况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近3年北京科普基业精细化工科技有限公司销售毛利率变化情况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近4年寿光鑫特丽化工有限公司资产负债率变化情况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近3年寿光鑫特丽化工有限公司资产负债率变化情况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近4年寿光鑫特丽化工有限公司产权比率变化情况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近3年寿光鑫特丽化工有限公司产权比率变化情况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近4年寿光鑫特丽化工有限公司固定资产周转次数情况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近3年寿光鑫特丽化工有限公司固定资产周转次数情况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近4年寿光鑫特丽化工有限公司流动资产周转次数变化情况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近3年寿光鑫特丽化工有限公司流动资产周转次数变化情况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近4年寿光鑫特丽化工有限公司总资产周转次数变化情况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近3年寿光鑫特丽化工有限公司总资产周转次数变化情况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近4年寿光鑫特丽化工有限公司销售毛利率变化情况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近3年寿光鑫特丽化工有限公司销售毛利率变化情况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2025-2031年中国石蜡乳化剂行业预测分析</w:t>
      </w:r>
      <w:r>
        <w:rPr>
          <w:rFonts w:hint="eastAsia"/>
        </w:rPr>
        <w:br/>
      </w:r>
      <w:r>
        <w:rPr>
          <w:rFonts w:hint="eastAsia"/>
        </w:rPr>
        <w:t>　　图表 104 2025-2031年石蜡乳化剂行业同业竞争风险及控制策略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ec1b54464612" w:history="1">
        <w:r>
          <w:rPr>
            <w:rStyle w:val="Hyperlink"/>
          </w:rPr>
          <w:t>2025版石蜡乳化剂行业深度调研及市场前景分析报告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ec1b54464612" w:history="1">
        <w:r>
          <w:rPr>
            <w:rStyle w:val="Hyperlink"/>
          </w:rPr>
          <w:t>https://www.20087.com/9/A6/ShiLaRuHuaJiHangYeFengXianPingGuBaoGao.html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热点：乳化蜡和乳化剂哪个好、石蜡乳化剂的相关书籍、白油HLB值乳化剂配方、石蜡乳化剂配方、固体乳化剂、石蜡乳化剂的作用与用途、石蜡乳化剂配方、石蜡乳化剂是什么、石蜡乳化剂怎么选择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925dad3cb432c" w:history="1">
      <w:r>
        <w:rPr>
          <w:rStyle w:val="Hyperlink"/>
        </w:rPr>
        <w:t>2025版石蜡乳化剂行业深度调研及市场前景分析报告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ShiLaRuHuaJiHangYeFengXianPingGuBaoGao.html" TargetMode="External" Id="R41a0ec1b5446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ShiLaRuHuaJiHangYeFengXianPingGuBaoGao.html" TargetMode="External" Id="Rc5f925dad3cb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2025-01-22T03:58:00Z</dcterms:created>
  <dcterms:modified xsi:type="dcterms:W3CDTF">2025-01-22T04:58:00Z</dcterms:modified>
  <dc:subject>2025版石蜡乳化剂行业深度调研及市场前景分析报告</dc:subject>
  <dc:title>2025版石蜡乳化剂行业深度调研及市场前景分析报告</dc:title>
  <cp:keywords>2025版石蜡乳化剂行业深度调研及市场前景分析报告</cp:keywords>
  <dc:description>2025版石蜡乳化剂行业深度调研及市场前景分析报告</dc:description>
</cp:coreProperties>
</file>