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83ce5e08c40c6" w:history="1">
              <w:r>
                <w:rPr>
                  <w:rStyle w:val="Hyperlink"/>
                </w:rPr>
                <w:t>2023-2029年中国硅氧化物市场分析及发展前景研究报告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83ce5e08c40c6" w:history="1">
              <w:r>
                <w:rPr>
                  <w:rStyle w:val="Hyperlink"/>
                </w:rPr>
                <w:t>2023-2029年中国硅氧化物市场分析及发展前景研究报告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83ce5e08c40c6" w:history="1">
                <w:r>
                  <w:rPr>
                    <w:rStyle w:val="Hyperlink"/>
                  </w:rPr>
                  <w:t>https://www.20087.com/9/76/GuiYangHuaWuShiChangQianJing.html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氧化物是一种重要的无机非金属材料，广泛应用于半导体制造、光电子器件、复合材料等领域。近年来，随着纳米技术的发展和新材料科学的进步，硅氧化物的合成方法和性能得到了极大的提升。目前，硅氧化物不仅在纯度和均匀性方面有了显著提高，而且在功能性方面也有所拓展，如透明导电薄膜、介电层等。此外，随着微电子技术的发展，硅氧化物在微电子器件中的应用越来越广泛，对于提高器件性能起到了关键作用。</w:t>
      </w:r>
      <w:r>
        <w:rPr>
          <w:rFonts w:hint="eastAsia"/>
        </w:rPr>
        <w:br/>
      </w:r>
      <w:r>
        <w:rPr>
          <w:rFonts w:hint="eastAsia"/>
        </w:rPr>
        <w:t>　　未来，硅氧化物的发展将更加侧重于技术创新与应用深化。一方面，随着量子信息技术的兴起，硅氧化物将在量子点、量子线等新型量子器件中发挥重要作用，推动信息技术的进步。另一方面，随着可再生能源技术的发展，硅氧化物将在太阳能电池、储能材料等领域展现出更大的应用潜力。此外，随着生物医学工程的发展，硅氧化物在生物兼容性和生物医学应用方面也将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83ce5e08c40c6" w:history="1">
        <w:r>
          <w:rPr>
            <w:rStyle w:val="Hyperlink"/>
          </w:rPr>
          <w:t>2023-2029年中国硅氧化物市场分析及发展前景研究报告</w:t>
        </w:r>
      </w:hyperlink>
      <w:r>
        <w:rPr>
          <w:rFonts w:hint="eastAsia"/>
        </w:rPr>
        <w:t>》全面分析了硅氧化物行业的市场规模、供需状况及产业链结构，深入探讨了硅氧化物各细分市场的品牌竞争情况和价格动态，聚焦硅氧化物重点企业经营现状，揭示了行业的集中度和竞争格局。此外，硅氧化物报告对硅氧化物行业的市场前景进行了科学预测，揭示了行业未来的发展趋势、潜在风险和机遇。硅氧化物报告旨在为硅氧化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硅氧化物产品概述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硅氧化物行业发展生命周期分析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中国硅氧化物产品发展环境分析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2022-2023年硅氧化物行业经济环境分析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2022-2023年硅氧化物行业政策环境分析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2018-2023年硅氧化物行业技术环境分析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一、硅氧化物技术发展现状</w:t>
      </w:r>
      <w:r>
        <w:rPr>
          <w:rFonts w:hint="eastAsia"/>
        </w:rPr>
        <w:br/>
      </w:r>
      <w:r>
        <w:rPr>
          <w:rFonts w:hint="eastAsia"/>
        </w:rPr>
        <w:t>　　　　二、硅氧化物技术发展趋势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2018-2023年硅氧化物行业上、下游产业链分析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硅氧化物行业产业链概述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二、硅氧化物行业产业链</w:t>
      </w:r>
      <w:r>
        <w:rPr>
          <w:rFonts w:hint="eastAsia"/>
        </w:rPr>
        <w:br/>
      </w:r>
      <w:r>
        <w:rPr>
          <w:rFonts w:hint="eastAsia"/>
        </w:rPr>
        <w:t>　　第二节 2018-2023年硅氧化物行业主要上游产业发展分析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2018-2023年硅氧化物行业主要下游产业发展分析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2018-2023年硅氧化物国内市场供需发展综述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2018-2023年硅氧化物市场现状分析及预测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一、2018-2023年硅氧化物市场现状分析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二、2023-2029年硅氧化物市场规模回归模型预测</w:t>
      </w:r>
      <w:r>
        <w:rPr>
          <w:rFonts w:hint="eastAsia"/>
        </w:rPr>
        <w:br/>
      </w:r>
      <w:r>
        <w:rPr>
          <w:rFonts w:hint="eastAsia"/>
        </w:rPr>
        <w:t>　　第二节 硅氧化物产品产量分析及预测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一、2018-2023年硅氧化物产品产量现状分析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二、2023-2029年硅氧化物产品产量回归模型预测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2018-2023年硅氧化物市场需求分析及预测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一、2018-2023年硅氧化物行业需求市场现状分析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二、2023-2029年硅氧化物行业需求市场回归模型预测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2018-2023年硅氧化物行业市场价格走势分析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一、硅氧化物行业市场价格走势影响因素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二、2018-2023年硅氧化物行业价格走势</w:t>
      </w:r>
      <w:r>
        <w:rPr>
          <w:rFonts w:hint="eastAsia"/>
        </w:rPr>
        <w:br/>
      </w:r>
      <w:r>
        <w:rPr>
          <w:rFonts w:hint="eastAsia"/>
        </w:rPr>
        <w:t>　　第五节 2018-2023年硅氧化物行业发展存在的问题及对策分析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一、硅氧化物行业存在的问题分析</w:t>
      </w:r>
      <w:r>
        <w:rPr>
          <w:rFonts w:hint="eastAsia"/>
        </w:rPr>
        <w:br/>
      </w:r>
      <w:r>
        <w:rPr>
          <w:rFonts w:hint="eastAsia"/>
        </w:rPr>
        <w:t>　　　　二、硅氧化物行业发展策略分析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2018-2023年我国硅氧化物行业进出口市场分析</w:t>
      </w:r>
      <w:r>
        <w:rPr>
          <w:rFonts w:hint="eastAsia"/>
        </w:rPr>
        <w:br/>
      </w:r>
      <w:r>
        <w:rPr>
          <w:rFonts w:hint="eastAsia"/>
        </w:rPr>
        <w:t>　　第一节 硅氧化物行业进口分析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硅氧化物行业出口分析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硅氧化物行业进出口格局分析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硅氧化物行业进出口价格走势分析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2018-2023年硅氧化物行业竞争格局分析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硅氧化物行业竞争结构分析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硅氧化物行业产品区域结构分析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一、硅氧化物行业不同区域产品供给分析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二、硅氧化物行业不同区域产品需求分析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硅氧化物主要生产厂商、经销商介绍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硅氧化物重点企业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三、硅氧化物企业经营情况分析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三、硅氧化物企业经营情况分析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三、硅氧化物企业经营情况分析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三、硅氧化物企业经营情况分析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三、硅氧化物企业经营情况分析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三、硅氧化物企业经营情况分析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三、硅氧化物企业经营情况分析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三、硅氧化物企业经营情况分析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2018-2023年国内硅氧化物拟在建项目分析及竞争对手动向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2018-2023年国内硅氧化物主要竞争对手动向</w:t>
      </w:r>
      <w:r>
        <w:rPr>
          <w:rFonts w:hint="eastAsia"/>
        </w:rPr>
        <w:br/>
      </w:r>
      <w:r>
        <w:rPr>
          <w:rFonts w:hint="eastAsia"/>
        </w:rPr>
        <w:t>　　　　一、硅氧化物行业单位规模情况分析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三、硅氧化物行业总资产规模状况分析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中国硅氧化物行业财务能力分析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一、硅氧化物行业盈利能力分析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二、硅氧化物行业偿债能力分析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三、硅氧化物行业营运能力分析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四、硅氧化物行业发展能力分析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2018-2023年国内硅氧化物拟在建项目分析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2018-2023年硅氧化物行业主要投资项目分析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2023-2029年硅氧化物行业未来发展预测及投资前景分析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当前硅氧化物行业存在的问题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2023-2029年硅氧化物行业前景分析</w:t>
      </w:r>
      <w:r>
        <w:rPr>
          <w:rFonts w:hint="eastAsia"/>
        </w:rPr>
        <w:br/>
      </w:r>
      <w:r>
        <w:rPr>
          <w:rFonts w:hint="eastAsia"/>
        </w:rPr>
        <w:t>　　　　一、硅氧化物行业环境发展趋势</w:t>
      </w:r>
      <w:r>
        <w:rPr>
          <w:rFonts w:hint="eastAsia"/>
        </w:rPr>
        <w:br/>
      </w:r>
      <w:r>
        <w:rPr>
          <w:rFonts w:hint="eastAsia"/>
        </w:rPr>
        <w:t>　　　　二、硅氧化物行业上下游发展趋势</w:t>
      </w:r>
      <w:r>
        <w:rPr>
          <w:rFonts w:hint="eastAsia"/>
        </w:rPr>
        <w:br/>
      </w:r>
      <w:r>
        <w:rPr>
          <w:rFonts w:hint="eastAsia"/>
        </w:rPr>
        <w:t>　　　　三、硅氧化物行业发展趋势</w:t>
      </w:r>
      <w:r>
        <w:rPr>
          <w:rFonts w:hint="eastAsia"/>
        </w:rPr>
        <w:br/>
      </w:r>
      <w:r>
        <w:rPr>
          <w:rFonts w:hint="eastAsia"/>
        </w:rPr>
        <w:t>　　第三节 2023-2029年硅氧化物行业投资前景分析</w:t>
      </w:r>
      <w:r>
        <w:rPr>
          <w:rFonts w:hint="eastAsia"/>
        </w:rPr>
        <w:br/>
      </w:r>
      <w:r>
        <w:rPr>
          <w:rFonts w:hint="eastAsia"/>
        </w:rPr>
        <w:t>　　　　一、硅氧化物行业供给预测</w:t>
      </w:r>
      <w:r>
        <w:rPr>
          <w:rFonts w:hint="eastAsia"/>
        </w:rPr>
        <w:br/>
      </w:r>
      <w:r>
        <w:rPr>
          <w:rFonts w:hint="eastAsia"/>
        </w:rPr>
        <w:t>　　　　二、硅氧化物行业需求预测</w:t>
      </w:r>
      <w:r>
        <w:rPr>
          <w:rFonts w:hint="eastAsia"/>
        </w:rPr>
        <w:br/>
      </w:r>
      <w:r>
        <w:rPr>
          <w:rFonts w:hint="eastAsia"/>
        </w:rPr>
        <w:t>　　　　三、硅氧化物行业进出口预测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硅氧化物行业投资风险及防范措施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2023-2029年中国硅氧化物行业投资机会分析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2023-2029年中国硅氧化物行业投资风险分析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中^智^林：专家建议及防范措施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83ce5e08c40c6" w:history="1">
        <w:r>
          <w:rPr>
            <w:rStyle w:val="Hyperlink"/>
          </w:rPr>
          <w:t>2023-2029年中国硅氧化物市场分析及发展前景研究报告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83ce5e08c40c6" w:history="1">
        <w:r>
          <w:rPr>
            <w:rStyle w:val="Hyperlink"/>
          </w:rPr>
          <w:t>https://www.20087.com/9/76/GuiYangHuaWuShiChangQianJing.html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6d335a2454e52" w:history="1">
      <w:r>
        <w:rPr>
          <w:rStyle w:val="Hyperlink"/>
        </w:rPr>
        <w:t>2023-2029年中国硅氧化物市场分析及发展前景研究报告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uiYangHuaWuShiChangQianJing.html" TargetMode="External" Id="R64583ce5e08c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uiYangHuaWuShiChangQianJing.html" TargetMode="External" Id="Re8a6d335a245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2023-05-06T00:04:00Z</dcterms:created>
  <dcterms:modified xsi:type="dcterms:W3CDTF">2023-05-06T01:04:00Z</dcterms:modified>
  <dc:subject>2023-2029年中国硅氧化物市场分析及发展前景研究报告</dc:subject>
  <dc:title>2023-2029年中国硅氧化物市场分析及发展前景研究报告</dc:title>
  <cp:keywords>2023-2029年中国硅氧化物市场分析及发展前景研究报告</cp:keywords>
  <dc:description>2023-2029年中国硅氧化物市场分析及发展前景研究报告</dc:description>
</cp:coreProperties>
</file>